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2176A" w14:textId="77777777" w:rsidR="00002879" w:rsidRPr="0006161E" w:rsidRDefault="0000287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 w:rsidRPr="0006161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56F477BD" wp14:editId="7BA2609A">
            <wp:extent cx="914400" cy="914400"/>
            <wp:effectExtent l="0" t="0" r="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EC69" w14:textId="749DCFC7" w:rsidR="00002879" w:rsidRPr="0006161E" w:rsidRDefault="008630A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002879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02879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002879"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002879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02879" w:rsidRPr="0006161E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002879"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5026D1C" w14:textId="3A46F7E1" w:rsidR="00002879" w:rsidRPr="00002879" w:rsidRDefault="0000287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6/2565 ประจำเดือนมีนาคม 2565</w:t>
      </w:r>
    </w:p>
    <w:p w14:paraId="39209367" w14:textId="77777777" w:rsidR="00002879" w:rsidRPr="00002879" w:rsidRDefault="0000287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ห้องประชุมพิรุณ 1 สำนักงานเกษตรจังหวัดแพร่</w:t>
      </w:r>
    </w:p>
    <w:p w14:paraId="31C3B428" w14:textId="12A336F3" w:rsidR="00002879" w:rsidRPr="00002879" w:rsidRDefault="0000287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31 มีนาคม 2565</w:t>
      </w:r>
    </w:p>
    <w:p w14:paraId="3BE31EED" w14:textId="77777777" w:rsidR="00002879" w:rsidRDefault="0000287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2B911AF9" w14:textId="77777777" w:rsidR="008630A9" w:rsidRDefault="008630A9" w:rsidP="008630A9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รายชื่อผู้เข้าประชุม</w:t>
      </w:r>
    </w:p>
    <w:p w14:paraId="78C48344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นายประภาส สาน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เกษตรจังหวัดแพร่</w:t>
      </w:r>
    </w:p>
    <w:p w14:paraId="25ECCC7A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 นายสมเกียรติ ทะ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หัวหน้ากลุ่มอารักขาพืช</w:t>
      </w:r>
    </w:p>
    <w:p w14:paraId="086D3911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หัวหน้ากลุ่มส่งเสริมและพัฒนาเกษตรกร</w:t>
      </w:r>
    </w:p>
    <w:p w14:paraId="6133055C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7D617F7F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หัวหน้ากลุ่มส่งเสริมและพัฒนาการผลิต</w:t>
      </w:r>
    </w:p>
    <w:p w14:paraId="20652C9D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นาง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นา สอนอุ่น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หัวหน้าฝ่ายบริหารทั่วไป</w:t>
      </w:r>
    </w:p>
    <w:p w14:paraId="646D5814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7. นายเรือง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เกษตรอำเภอเมืองแพร่</w:t>
      </w:r>
    </w:p>
    <w:p w14:paraId="51D8D753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8. 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มิตร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เกษตรอำเภอเด่นชัย</w:t>
      </w:r>
    </w:p>
    <w:p w14:paraId="06C95FC0" w14:textId="7BEEDADE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 w:rsidR="002B6A80">
        <w:rPr>
          <w:rFonts w:ascii="TH SarabunIT๙" w:hAnsi="TH SarabunIT๙" w:cs="TH SarabunIT๙" w:hint="cs"/>
          <w:sz w:val="32"/>
          <w:szCs w:val="32"/>
          <w:cs/>
        </w:rPr>
        <w:t>นายพลากร สิริราษฎร์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6A80">
        <w:rPr>
          <w:rFonts w:ascii="TH SarabunIT๙" w:hAnsi="TH SarabunIT๙" w:cs="TH SarabunIT๙" w:hint="cs"/>
          <w:sz w:val="32"/>
          <w:szCs w:val="32"/>
          <w:cs/>
        </w:rPr>
        <w:t xml:space="preserve">(แทน) </w:t>
      </w:r>
      <w:r>
        <w:rPr>
          <w:rFonts w:ascii="TH SarabunIT๙" w:hAnsi="TH SarabunIT๙" w:cs="TH SarabunIT๙"/>
          <w:sz w:val="32"/>
          <w:szCs w:val="32"/>
          <w:cs/>
        </w:rPr>
        <w:t>เกษตรอำเภอร้องกวาง</w:t>
      </w:r>
    </w:p>
    <w:p w14:paraId="766AFEFF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10. นางหนึ่งฤทัย กองนำ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เกษตรอำเภอสูงเม่น</w:t>
      </w:r>
    </w:p>
    <w:p w14:paraId="01C569F6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 นายสำรวย ปัทม์ธรรม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เกษตรอำเภอสอง</w:t>
      </w:r>
    </w:p>
    <w:p w14:paraId="0D7EB672" w14:textId="77777777" w:rsidR="008630A9" w:rsidRDefault="008630A9" w:rsidP="008630A9">
      <w:pPr>
        <w:ind w:left="567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12. นายธเนศพล วงศ์เจริญ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เกษตรอำเภอหนองม่วงไข่</w:t>
      </w:r>
    </w:p>
    <w:p w14:paraId="5129F01C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13.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</w:p>
    <w:p w14:paraId="50ED3198" w14:textId="77777777" w:rsidR="008630A9" w:rsidRDefault="008630A9" w:rsidP="008630A9">
      <w:pPr>
        <w:spacing w:after="120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นางสาวนงเยาว์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รักษาราชการแทนเกษตรอำเภอวังชิ้น</w:t>
      </w:r>
    </w:p>
    <w:p w14:paraId="369482BD" w14:textId="77777777" w:rsidR="008630A9" w:rsidRDefault="008630A9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ผู้เข้าร่วมประชุม </w:t>
      </w:r>
    </w:p>
    <w:p w14:paraId="11BB337A" w14:textId="1AC19E6C" w:rsidR="008630A9" w:rsidRDefault="002B6A80" w:rsidP="008630A9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="008630A9">
        <w:rPr>
          <w:rFonts w:ascii="TH SarabunIT๙" w:hAnsi="TH SarabunIT๙" w:cs="TH SarabunIT๙"/>
          <w:sz w:val="32"/>
          <w:szCs w:val="32"/>
        </w:rPr>
        <w:t xml:space="preserve">. 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630A9"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 w:rsidR="008630A9">
        <w:rPr>
          <w:rFonts w:ascii="TH SarabunIT๙" w:hAnsi="TH SarabunIT๙" w:cs="TH SarabunIT๙" w:hint="cs"/>
          <w:sz w:val="32"/>
          <w:szCs w:val="32"/>
          <w:cs/>
        </w:rPr>
        <w:t xml:space="preserve"> แก่นหอม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นักวิชาการส่งเสริมการเกษตรชำนาญการ</w:t>
      </w:r>
    </w:p>
    <w:p w14:paraId="55B291EE" w14:textId="770F506E" w:rsidR="008630A9" w:rsidRDefault="002B6A80" w:rsidP="008630A9">
      <w:pPr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="008630A9">
        <w:rPr>
          <w:rFonts w:ascii="TH SarabunIT๙" w:hAnsi="TH SarabunIT๙" w:cs="TH SarabunIT๙"/>
          <w:sz w:val="32"/>
          <w:szCs w:val="32"/>
        </w:rPr>
        <w:t xml:space="preserve">. 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>นางสาวอัจฉรา</w:t>
      </w:r>
      <w:proofErr w:type="spellStart"/>
      <w:r w:rsidR="008630A9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8630A9"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F5168F5" w14:textId="723F3390" w:rsidR="008630A9" w:rsidRDefault="002B6A80" w:rsidP="008630A9">
      <w:pPr>
        <w:spacing w:after="120"/>
        <w:ind w:left="567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630A9">
        <w:rPr>
          <w:rFonts w:ascii="TH SarabunIT๙" w:hAnsi="TH SarabunIT๙" w:cs="TH SarabunIT๙"/>
          <w:sz w:val="32"/>
          <w:szCs w:val="32"/>
          <w:cs/>
        </w:rPr>
        <w:t xml:space="preserve">นางสาวแพงมณี </w:t>
      </w:r>
      <w:proofErr w:type="spellStart"/>
      <w:r w:rsidR="008630A9">
        <w:rPr>
          <w:rFonts w:ascii="TH SarabunIT๙" w:hAnsi="TH SarabunIT๙" w:cs="TH SarabunIT๙"/>
          <w:sz w:val="32"/>
          <w:szCs w:val="32"/>
          <w:cs/>
        </w:rPr>
        <w:t>ขัดนัน</w:t>
      </w:r>
      <w:proofErr w:type="spellEnd"/>
      <w:r w:rsidR="008630A9">
        <w:rPr>
          <w:rFonts w:ascii="TH SarabunIT๙" w:hAnsi="TH SarabunIT๙" w:cs="TH SarabunIT๙"/>
          <w:sz w:val="32"/>
          <w:szCs w:val="32"/>
          <w:cs/>
        </w:rPr>
        <w:t>ตา</w:t>
      </w:r>
      <w:r w:rsidR="008630A9">
        <w:rPr>
          <w:rFonts w:ascii="TH SarabunIT๙" w:hAnsi="TH SarabunIT๙" w:cs="TH SarabunIT๙"/>
          <w:sz w:val="32"/>
          <w:szCs w:val="32"/>
          <w:cs/>
        </w:rPr>
        <w:tab/>
      </w:r>
      <w:r w:rsidR="008630A9">
        <w:rPr>
          <w:rFonts w:ascii="TH SarabunIT๙" w:hAnsi="TH SarabunIT๙" w:cs="TH SarabunIT๙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7134728A" w14:textId="14B335A6" w:rsidR="008630A9" w:rsidRDefault="002B6A80" w:rsidP="008630A9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="008630A9">
        <w:rPr>
          <w:rFonts w:ascii="TH SarabunIT๙" w:hAnsi="TH SarabunIT๙" w:cs="TH SarabunIT๙"/>
          <w:sz w:val="32"/>
          <w:szCs w:val="32"/>
        </w:rPr>
        <w:t xml:space="preserve">. 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แววตา โสภารัตนา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8630A9">
        <w:rPr>
          <w:rFonts w:ascii="TH SarabunIT๙" w:hAnsi="TH SarabunIT๙" w:cs="TH SarabunIT๙" w:hint="cs"/>
          <w:sz w:val="32"/>
          <w:szCs w:val="32"/>
          <w:cs/>
        </w:rPr>
        <w:tab/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การเงินและบัญชีชำนาญงาน</w:t>
      </w:r>
    </w:p>
    <w:p w14:paraId="041B1BF0" w14:textId="3D26C3F3" w:rsidR="008630A9" w:rsidRDefault="002B6A80" w:rsidP="008630A9">
      <w:pPr>
        <w:spacing w:after="120"/>
        <w:ind w:left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นางสาวผกาวดี จักรผัน</w:t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</w:r>
      <w:r w:rsidR="008630A9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</w:t>
      </w:r>
    </w:p>
    <w:p w14:paraId="1F0B66C9" w14:textId="4DEC964C" w:rsidR="008630A9" w:rsidRDefault="008630A9" w:rsidP="008630A9">
      <w:pPr>
        <w:spacing w:after="12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09.30 น.</w:t>
      </w:r>
    </w:p>
    <w:p w14:paraId="57D1ED80" w14:textId="77777777" w:rsidR="008630A9" w:rsidRDefault="008630A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4EB276" w14:textId="77777777" w:rsidR="008630A9" w:rsidRDefault="008630A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210BF8" w14:textId="77777777" w:rsidR="008630A9" w:rsidRDefault="008630A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4FE49" w14:textId="77777777" w:rsidR="008630A9" w:rsidRDefault="008630A9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80BC2" w14:textId="77777777" w:rsidR="002B6A80" w:rsidRDefault="002B6A80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7DA14" w14:textId="77777777" w:rsidR="002B6A80" w:rsidRPr="0006161E" w:rsidRDefault="002B6A80" w:rsidP="00002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C726F6" w14:textId="441C6BF8" w:rsidR="00A373A5" w:rsidRPr="00A373A5" w:rsidRDefault="00A373A5" w:rsidP="00A373A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A373A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เรื่องก่อนเข้าวาระ</w:t>
      </w:r>
    </w:p>
    <w:p w14:paraId="762E9E3B" w14:textId="32E33F15" w:rsidR="00A373A5" w:rsidRPr="00A373A5" w:rsidRDefault="00A373A5" w:rsidP="00A373A5">
      <w:pPr>
        <w:spacing w:line="259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A373A5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>1. การมอบประกาศเกียรติคุณ</w:t>
      </w:r>
      <w:r w:rsidRPr="00A373A5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เกษตรกร บุคคลทางการเกษตร และสถาบันเกษตรกรดีเด่น ระดับจังหวัด</w:t>
      </w:r>
      <w:r w:rsidRPr="00A373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 </w:t>
      </w:r>
      <w:r w:rsidRPr="00A373A5">
        <w:rPr>
          <w:rFonts w:ascii="TH SarabunIT๙" w:eastAsia="Calibri" w:hAnsi="TH SarabunIT๙" w:cs="TH SarabunIT๙"/>
          <w:b/>
          <w:bCs/>
          <w:sz w:val="32"/>
          <w:szCs w:val="32"/>
        </w:rPr>
        <w:t>2565</w:t>
      </w:r>
    </w:p>
    <w:p w14:paraId="2754E72A" w14:textId="6EBF295F" w:rsidR="00A373A5" w:rsidRDefault="00A373A5" w:rsidP="00A373A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373A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73A5">
        <w:rPr>
          <w:rFonts w:ascii="TH SarabunIT๙" w:eastAsia="Calibri" w:hAnsi="TH SarabunIT๙" w:cs="TH SarabunIT๙"/>
          <w:sz w:val="32"/>
          <w:szCs w:val="32"/>
          <w:cs/>
        </w:rPr>
        <w:tab/>
        <w:t>สำนักงานเกษตรจังหวัดแพร่ ได้ดำเนินการคัดเลือกเกษตรกร บุคคลทางการเกษตร</w:t>
      </w:r>
      <w:r w:rsidR="00875C67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A373A5">
        <w:rPr>
          <w:rFonts w:ascii="TH SarabunIT๙" w:eastAsia="Calibri" w:hAnsi="TH SarabunIT๙" w:cs="TH SarabunIT๙"/>
          <w:sz w:val="32"/>
          <w:szCs w:val="32"/>
          <w:cs/>
        </w:rPr>
        <w:t>และสถาบันเกษตรกรดีเด่น ระดับจังหวัด ประจำปี 2565 จำนวน 3 ประเภท 8 สาขา เป็นที่เรียบร้อยแล้ว</w:t>
      </w:r>
      <w:r w:rsidR="00875C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373A5">
        <w:rPr>
          <w:rFonts w:ascii="TH SarabunIT๙" w:eastAsia="Calibri" w:hAnsi="TH SarabunIT๙" w:cs="TH SarabunIT๙"/>
          <w:sz w:val="32"/>
          <w:szCs w:val="32"/>
          <w:cs/>
        </w:rPr>
        <w:t>ตามประกาศจังหวัดแพร่ ลงวันที่ 21 กุมภาพันธ์ 2565</w:t>
      </w:r>
      <w:r w:rsidRPr="00A373A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36A30744" w14:textId="7242BD27" w:rsidR="00875C67" w:rsidRDefault="00875C67" w:rsidP="00A373A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เกษตรจังหวัดแพร่ ได้มอบใบประกาศเกียรติคุณให้แก่เกษตรอำเภอ เป็นผู้แทนเกษตรกร บุคคลทางการเกษตร และสถาบันเกษตรกร ที่ได้รับรางวัลอันดับ 2 อันดับ 3 และรางวัลชมเชย ระดับจังหวัด ประจำปี 2565 จำนวน 3 ประเภท 8 สาขา ดังนี้</w:t>
      </w:r>
    </w:p>
    <w:p w14:paraId="3DCFFE0C" w14:textId="0E3F23AB" w:rsidR="00875C67" w:rsidRPr="00875C67" w:rsidRDefault="00875C67" w:rsidP="00875C6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1) ประเภทเกษตรกรดีเด่น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สาขาอาชีพทำสวน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ได้แก่</w:t>
      </w:r>
    </w:p>
    <w:p w14:paraId="35D946F3" w14:textId="2E65114D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อันดับที่ 2 นาง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สุนัน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ทา ใบ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เเก้ว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อำเภอวังชิ้น จังหวัดแพร่</w:t>
      </w:r>
    </w:p>
    <w:p w14:paraId="3449D21C" w14:textId="563AF20F" w:rsidR="00875C67" w:rsidRPr="001D60DA" w:rsidRDefault="005E0178" w:rsidP="00875C6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อันดับที่ 3 นางละมัย กวางเต้น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อำเภอหนองม่วงไข่ จังหวัดแพร่</w:t>
      </w:r>
    </w:p>
    <w:p w14:paraId="31602149" w14:textId="07BC19EB" w:rsidR="00875C67" w:rsidRPr="001D60DA" w:rsidRDefault="005E0178" w:rsidP="00875C67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>
        <w:rPr>
          <w:rFonts w:ascii="TH SarabunIT๙" w:eastAsia="Calibri" w:hAnsi="TH SarabunIT๙" w:cs="TH SarabunIT๙"/>
          <w:sz w:val="32"/>
          <w:szCs w:val="32"/>
          <w:cs/>
        </w:rPr>
        <w:t>ชมเชย นายพิทักษ์ สุขล้วน</w:t>
      </w:r>
      <w:r w:rsidR="00875C6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4FE9AE08" w14:textId="2BE69897" w:rsidR="00875C67" w:rsidRPr="001D60DA" w:rsidRDefault="00875C67" w:rsidP="00875C67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  <w:r w:rsidR="005E01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="005E0178"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ประเภทเกษตรกรดีเด่น</w:t>
      </w:r>
      <w:r w:rsidR="005E01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สาขาอาชีพทำไร่</w:t>
      </w:r>
      <w:r w:rsidR="005E01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5E0178"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ได้แก่</w:t>
      </w:r>
    </w:p>
    <w:p w14:paraId="6689BA16" w14:textId="19F9E288" w:rsidR="00875C67" w:rsidRPr="001D60DA" w:rsidRDefault="005E0178" w:rsidP="005E0178">
      <w:pPr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อันดับที่ 2 นาง</w:t>
      </w:r>
      <w:proofErr w:type="spellStart"/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ยุพิน</w:t>
      </w:r>
      <w:proofErr w:type="spellEnd"/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วังประชุม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อำเภอหนองม่วงไข่ จังหวัดแพร่</w:t>
      </w:r>
    </w:p>
    <w:p w14:paraId="4D088C06" w14:textId="22743554" w:rsidR="00875C67" w:rsidRPr="001D60DA" w:rsidRDefault="005E0178" w:rsidP="005E017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3 นายเกรียงศักดิ์ </w:t>
      </w:r>
      <w:proofErr w:type="spellStart"/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ต้า</w:t>
      </w:r>
      <w:proofErr w:type="spellEnd"/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ลินิชัย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อำเภอลอง จังหวัดแพร่</w:t>
      </w:r>
    </w:p>
    <w:p w14:paraId="5BF09BF1" w14:textId="594BE2FC" w:rsidR="00875C67" w:rsidRPr="001D60DA" w:rsidRDefault="005E0178" w:rsidP="00875C67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ประเภทเกษตรกรดีเด่น 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สาขาอาชีพไร่นาสวนผสม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ได้แก่</w:t>
      </w:r>
    </w:p>
    <w:p w14:paraId="7308DA68" w14:textId="5F2E9AA6" w:rsidR="00875C67" w:rsidRPr="001D60DA" w:rsidRDefault="005E0178" w:rsidP="005E0178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="00875C67" w:rsidRPr="001D60DA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นายสุริยา ขันแก้ว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34A05466" w14:textId="3753DCF1" w:rsidR="00875C67" w:rsidRPr="001D60DA" w:rsidRDefault="005E0178" w:rsidP="005E0178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="00875C67" w:rsidRPr="001D60DA"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นายพนมพันธ์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โชคอำนวยพร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อำเภอร้องกวาง จังหวัดแพร่</w:t>
      </w:r>
    </w:p>
    <w:p w14:paraId="79404010" w14:textId="7A72232B" w:rsidR="00875C67" w:rsidRPr="001D60DA" w:rsidRDefault="005E0178" w:rsidP="005E0178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ชมเชย นาย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ศักดิ์ สุวรรณพงศ์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อำเภอสูงเม่น จังหวัดแพร่</w:t>
      </w:r>
    </w:p>
    <w:p w14:paraId="1C9E0C11" w14:textId="3BA5C99A" w:rsidR="00875C67" w:rsidRPr="001D60DA" w:rsidRDefault="005E0178" w:rsidP="005E0178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นายสมนึก แก้วตีน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อำเภอหนองม่วงไข่ จังหวัดแพร่</w:t>
      </w:r>
    </w:p>
    <w:p w14:paraId="4EC93E28" w14:textId="6233DB54" w:rsidR="00875C67" w:rsidRDefault="005E0178" w:rsidP="005E0178">
      <w:pPr>
        <w:spacing w:line="21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นายสมชาย ไชยเขียว</w:t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อำเภอวังชิ้น จังหวัดแพร่</w:t>
      </w:r>
    </w:p>
    <w:p w14:paraId="46C6B820" w14:textId="12487157" w:rsidR="00875C67" w:rsidRPr="005E0178" w:rsidRDefault="005E0178" w:rsidP="00875C6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4)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ประเภทบุคคลทางการเกษตรดีเด่น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สาขาสมาชิกกลุ่ม</w:t>
      </w:r>
      <w:proofErr w:type="spellStart"/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ได้แก่</w:t>
      </w:r>
    </w:p>
    <w:p w14:paraId="5092913F" w14:textId="3F74B1F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>ันดับที่ ๒ เด็กชายเจษฎา สืบเสน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สมาชิกกลุ่ม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เกษตรกรโรงเรียนชุมชนบ้านเหมืองหม้อ </w:t>
      </w:r>
    </w:p>
    <w:p w14:paraId="21DAEDC3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(เหมืองหม้อสามัคคี) ตำบลเหมืองหม้อ อำเภอเมืองแพร่ </w:t>
      </w:r>
    </w:p>
    <w:p w14:paraId="66E01D71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จังหวัดแพร่ </w:t>
      </w:r>
    </w:p>
    <w:p w14:paraId="3ED65C75" w14:textId="5BF6D76E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>นดับที่ ๓ เด็ก</w:t>
      </w:r>
      <w:proofErr w:type="spellStart"/>
      <w:r w:rsidR="005E0178">
        <w:rPr>
          <w:rFonts w:ascii="TH SarabunIT๙" w:eastAsia="Calibri" w:hAnsi="TH SarabunIT๙" w:cs="TH SarabunIT๙"/>
          <w:sz w:val="32"/>
          <w:szCs w:val="32"/>
          <w:cs/>
        </w:rPr>
        <w:t>ชายอ</w:t>
      </w:r>
      <w:proofErr w:type="spellEnd"/>
      <w:r w:rsidR="005E0178">
        <w:rPr>
          <w:rFonts w:ascii="TH SarabunIT๙" w:eastAsia="Calibri" w:hAnsi="TH SarabunIT๙" w:cs="TH SarabunIT๙"/>
          <w:sz w:val="32"/>
          <w:szCs w:val="32"/>
          <w:cs/>
        </w:rPr>
        <w:t>ชิตะ โชตินอก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สมาชิกกลุ่ม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เกษตรกรโรงเรียนบ้านปงหัวหาด </w:t>
      </w:r>
    </w:p>
    <w:p w14:paraId="40A5B744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ตำบลบ้านปง อำเภอสูงเม่น จังหวัดแพร่             </w:t>
      </w:r>
    </w:p>
    <w:p w14:paraId="30747F79" w14:textId="4BCFCE16" w:rsidR="00875C67" w:rsidRPr="001D60DA" w:rsidRDefault="005E0178" w:rsidP="00875C67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5)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ประเภทบุคคลทางการเกษตรดีเด่น 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สาขาที่ปรึกษากลุ่ม</w:t>
      </w:r>
      <w:proofErr w:type="spellStart"/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ได้แก่</w:t>
      </w:r>
    </w:p>
    <w:p w14:paraId="5D5684DE" w14:textId="27B378F8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อันดับที่ ๒ นางกนกพรรณ จันทร์เดช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เกษตรกรโรงเรียนชุมชนบ้านเหมืองหม้อ </w:t>
      </w:r>
    </w:p>
    <w:p w14:paraId="5B340EE4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(เหมืองหม้อสามัคคี) ตำบลเหมืองหม้อ อำเภอเมืองแพร่ </w:t>
      </w:r>
    </w:p>
    <w:p w14:paraId="772C2BAC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จังหวัดแพร่ </w:t>
      </w:r>
    </w:p>
    <w:p w14:paraId="7494666F" w14:textId="4943BDB5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>อันดับที่ ๓ นาย</w:t>
      </w:r>
      <w:proofErr w:type="spellStart"/>
      <w:r w:rsidR="005E0178">
        <w:rPr>
          <w:rFonts w:ascii="TH SarabunIT๙" w:eastAsia="Calibri" w:hAnsi="TH SarabunIT๙" w:cs="TH SarabunIT๙"/>
          <w:sz w:val="32"/>
          <w:szCs w:val="32"/>
          <w:cs/>
        </w:rPr>
        <w:t>ธี</w:t>
      </w:r>
      <w:proofErr w:type="spellEnd"/>
      <w:r w:rsidR="005E0178">
        <w:rPr>
          <w:rFonts w:ascii="TH SarabunIT๙" w:eastAsia="Calibri" w:hAnsi="TH SarabunIT๙" w:cs="TH SarabunIT๙"/>
          <w:sz w:val="32"/>
          <w:szCs w:val="32"/>
          <w:cs/>
        </w:rPr>
        <w:t>ระพงศ์ พานทอง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เกษตรกรโรงเรียนบ้านปงหัวหาด </w:t>
      </w:r>
    </w:p>
    <w:p w14:paraId="7C2AA163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ตำบลบ้านปง อำเภอสูงเม่น จังหวัดแพร่             </w:t>
      </w:r>
    </w:p>
    <w:p w14:paraId="0A7E56EB" w14:textId="46D19448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ชมเชย นายเกียรติภูมิ ประ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สุทธิ์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เกษตรกรโรงเรียนบ้านหนุนเหนือ </w:t>
      </w:r>
    </w:p>
    <w:p w14:paraId="2BD923E7" w14:textId="77777777" w:rsidR="00875C67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(แสงศรีวิทยา) ตำบลบ้านหนุน อำเภอสอง จังหวัดแพร่</w:t>
      </w:r>
    </w:p>
    <w:p w14:paraId="3E94CA4D" w14:textId="77777777" w:rsidR="005E0178" w:rsidRDefault="005E0178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D21B074" w14:textId="77777777" w:rsidR="005E0178" w:rsidRDefault="005E0178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7B5318" w14:textId="77777777" w:rsidR="005E0178" w:rsidRDefault="005E0178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62F8A6C" w14:textId="77777777" w:rsidR="005E0178" w:rsidRPr="001D60DA" w:rsidRDefault="005E0178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43270A" w14:textId="2459ED56" w:rsidR="00875C67" w:rsidRPr="005E0178" w:rsidRDefault="005E0178" w:rsidP="00875C67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6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ประเภทบุคคลทางการเกษตรดีเด่น 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สาขา 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Smart Farmer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ได้แก่</w:t>
      </w:r>
    </w:p>
    <w:p w14:paraId="2186E214" w14:textId="36EA450E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="005E017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2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นาย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วร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ชัย หลวงขัน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  <w:t>อำเภอร้องกวาง จังหวัดแพร่</w:t>
      </w:r>
    </w:p>
    <w:p w14:paraId="49D0E948" w14:textId="0519FBFF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="005E017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3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 xml:space="preserve"> นางอำพันธ์ ศรีจันทร์ 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อำเภอสูงเม่น จังหวัดแพร่</w:t>
      </w:r>
    </w:p>
    <w:p w14:paraId="7DD06741" w14:textId="7E2F9428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="005E017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 xml:space="preserve">ชมเชย 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ab/>
        <w:t>นาย</w:t>
      </w:r>
      <w:proofErr w:type="spellStart"/>
      <w:r w:rsidR="005E0178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="005E0178">
        <w:rPr>
          <w:rFonts w:ascii="TH SarabunIT๙" w:eastAsia="Calibri" w:hAnsi="TH SarabunIT๙" w:cs="TH SarabunIT๙"/>
          <w:sz w:val="32"/>
          <w:szCs w:val="32"/>
          <w:cs/>
        </w:rPr>
        <w:t>พันธ์ ติแก้ว</w:t>
      </w:r>
      <w:r w:rsidR="005E01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อำเภอลอง จังหวัดแพร่</w:t>
      </w:r>
    </w:p>
    <w:p w14:paraId="107215DA" w14:textId="5EE1A064" w:rsidR="005E0178" w:rsidRDefault="005E0178" w:rsidP="005E017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ชมเชย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นางวันดี สุ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คนธ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มาลี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75C67" w:rsidRPr="001D60DA">
        <w:rPr>
          <w:rFonts w:ascii="TH SarabunIT๙" w:eastAsia="Calibri" w:hAnsi="TH SarabunIT๙" w:cs="TH SarabunIT๙"/>
          <w:sz w:val="32"/>
          <w:szCs w:val="32"/>
          <w:cs/>
        </w:rPr>
        <w:t>อำเภอสอง จังหวัดแพร่</w:t>
      </w:r>
    </w:p>
    <w:p w14:paraId="6D12A1C9" w14:textId="5101AE7A" w:rsidR="00875C67" w:rsidRPr="005E0178" w:rsidRDefault="005E0178" w:rsidP="005E01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7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ประเภทสถาบันเกษตรกรดีเด่น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สาขากลุ่ม</w:t>
      </w:r>
      <w:proofErr w:type="spellStart"/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="00875C67"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ได้แก่</w:t>
      </w:r>
    </w:p>
    <w:p w14:paraId="7773CFE6" w14:textId="2821960C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="005E017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เกษตรกรโรงเรียนชุมชนบ้านเหมืองหม้อ (เหมืองหม้อสามัคคี) </w:t>
      </w:r>
    </w:p>
    <w:p w14:paraId="30FBADD5" w14:textId="0F675CC6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ตำบลเหมืองหม้อ อำเภอเมืองแพร่ จังหวัดแพร่</w:t>
      </w:r>
    </w:p>
    <w:p w14:paraId="424880D9" w14:textId="2B860D93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="005E01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เกษตรกรโรงเรียนบ้านปงหัวหาด </w:t>
      </w:r>
    </w:p>
    <w:p w14:paraId="7283CEB5" w14:textId="56A10E28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ตำบลบ้านปง อำเภอสูงเม่น จังหวัดแพร่ </w:t>
      </w:r>
    </w:p>
    <w:p w14:paraId="459DF9B4" w14:textId="487A1C02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="005E017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615879">
        <w:rPr>
          <w:rFonts w:ascii="TH SarabunIT๙" w:eastAsia="Calibri" w:hAnsi="TH SarabunIT๙" w:cs="TH SarabunIT๙"/>
          <w:sz w:val="32"/>
          <w:szCs w:val="32"/>
          <w:cs/>
        </w:rPr>
        <w:t xml:space="preserve">ชมเชย </w:t>
      </w:r>
      <w:r w:rsidR="006158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ยุว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เกษตรกรโรงเรียนบ้านหนุนเหนือ</w:t>
      </w:r>
      <w:r w:rsidR="00615879">
        <w:rPr>
          <w:rFonts w:ascii="TH SarabunIT๙" w:eastAsia="Calibri" w:hAnsi="TH SarabunIT๙" w:cs="TH SarabunIT๙"/>
          <w:sz w:val="32"/>
          <w:szCs w:val="32"/>
          <w:cs/>
        </w:rPr>
        <w:t xml:space="preserve"> (แสงศรีวิทยา)</w:t>
      </w:r>
    </w:p>
    <w:p w14:paraId="58814349" w14:textId="77777777" w:rsidR="00875C67" w:rsidRPr="001D60DA" w:rsidRDefault="00875C67" w:rsidP="00875C6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ตำบลบ้านหนุน อำเภอสอง จังหวัดแพร่</w:t>
      </w:r>
    </w:p>
    <w:p w14:paraId="0E1FA682" w14:textId="58CA7427" w:rsidR="005E0178" w:rsidRPr="005E0178" w:rsidRDefault="005E0178" w:rsidP="005E0178">
      <w:pPr>
        <w:tabs>
          <w:tab w:val="left" w:pos="0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8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ประเภทสถาบันเกษตรกรดีเด่น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D60D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สาขากลุ่มแม่บ้าน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เกษตรกร</w:t>
      </w:r>
      <w:r w:rsidRPr="005E01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5E01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ได้แก่</w:t>
      </w:r>
    </w:p>
    <w:p w14:paraId="7BC017F9" w14:textId="430D24A0" w:rsidR="005E0178" w:rsidRPr="001D60DA" w:rsidRDefault="005E0178" w:rsidP="005E017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กลุ่มแม่บ้านเกษตรกรบ้านบ่อแก้ว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364A54B" w14:textId="77777777" w:rsidR="005E0178" w:rsidRPr="001D60DA" w:rsidRDefault="005E0178" w:rsidP="005E017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10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ตำบลไทรย้อย อำเภอเด่นชัย จังหวัดแพร่</w:t>
      </w:r>
    </w:p>
    <w:p w14:paraId="1725EF36" w14:textId="6A42F8BF" w:rsidR="005E0178" w:rsidRPr="001D60DA" w:rsidRDefault="005E0178" w:rsidP="005E017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อันดับที่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กลุ่มแม่บ้านเกษตรกรบ้านร่อง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ใต้ 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72D3592" w14:textId="488F5AA2" w:rsidR="00875C67" w:rsidRPr="00A373A5" w:rsidRDefault="005E0178" w:rsidP="00A373A5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</w:rPr>
        <w:tab/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หมู่ที่ </w:t>
      </w:r>
      <w:r w:rsidRPr="001D60DA">
        <w:rPr>
          <w:rFonts w:ascii="TH SarabunIT๙" w:eastAsia="Calibri" w:hAnsi="TH SarabunIT๙" w:cs="TH SarabunIT๙"/>
          <w:sz w:val="32"/>
          <w:szCs w:val="32"/>
        </w:rPr>
        <w:t>5</w:t>
      </w:r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ตำบลร่อง</w:t>
      </w:r>
      <w:proofErr w:type="spellStart"/>
      <w:r w:rsidRPr="001D60DA">
        <w:rPr>
          <w:rFonts w:ascii="TH SarabunIT๙" w:eastAsia="Calibri" w:hAnsi="TH SarabunIT๙" w:cs="TH SarabunIT๙"/>
          <w:sz w:val="32"/>
          <w:szCs w:val="32"/>
          <w:cs/>
        </w:rPr>
        <w:t>กาศ</w:t>
      </w:r>
      <w:proofErr w:type="spellEnd"/>
      <w:r w:rsidRPr="001D60DA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อำเภอสูงเม่น จังหวัดแพร่</w:t>
      </w:r>
    </w:p>
    <w:p w14:paraId="13262D03" w14:textId="598D6472" w:rsidR="00002879" w:rsidRPr="00A407A0" w:rsidRDefault="00002879" w:rsidP="00002879">
      <w:pPr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A407A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ระเบียบวาระที่ 1 วาระประธานแจ้งให้ทราบ</w:t>
      </w:r>
      <w:r w:rsidRPr="00A407A0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A407A0" w:rsidRPr="00A407A0">
        <w:rPr>
          <w:rFonts w:ascii="TH SarabunIT๙" w:hAnsi="TH SarabunIT๙" w:cs="TH SarabunIT๙"/>
          <w:spacing w:val="-4"/>
          <w:sz w:val="32"/>
          <w:szCs w:val="32"/>
          <w:cs/>
        </w:rPr>
        <w:t>นายประภาส สาน</w:t>
      </w:r>
      <w:proofErr w:type="spellStart"/>
      <w:r w:rsidR="00A407A0" w:rsidRPr="00A407A0">
        <w:rPr>
          <w:rFonts w:ascii="TH SarabunIT๙" w:hAnsi="TH SarabunIT๙" w:cs="TH SarabunIT๙"/>
          <w:spacing w:val="-4"/>
          <w:sz w:val="32"/>
          <w:szCs w:val="32"/>
          <w:cs/>
        </w:rPr>
        <w:t>อูป</w:t>
      </w:r>
      <w:proofErr w:type="spellEnd"/>
      <w:r w:rsidR="00A407A0" w:rsidRPr="00A407A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เกษตรจังหวัดแพร่ แจ้งวาระดังนี้</w:t>
      </w:r>
    </w:p>
    <w:p w14:paraId="3A99876F" w14:textId="77777777" w:rsidR="00002879" w:rsidRPr="0033427F" w:rsidRDefault="00002879" w:rsidP="000028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งานกรมส่งเสริมการเกษตร </w:t>
      </w:r>
    </w:p>
    <w:p w14:paraId="0DEEB7D5" w14:textId="77777777" w:rsidR="005F1F2D" w:rsidRPr="005F1F2D" w:rsidRDefault="00002879" w:rsidP="005F1F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>.</w:t>
      </w:r>
      <w:r w:rsidR="005F1F2D">
        <w:rPr>
          <w:rFonts w:ascii="TH SarabunIT๙" w:hAnsi="TH SarabunIT๙" w:cs="TH SarabunIT๙" w:hint="cs"/>
          <w:sz w:val="32"/>
          <w:szCs w:val="32"/>
          <w:cs/>
        </w:rPr>
        <w:tab/>
      </w:r>
      <w:r w:rsidR="005F1F2D">
        <w:rPr>
          <w:rFonts w:ascii="TH SarabunIT๙" w:hAnsi="TH SarabunIT๙" w:cs="TH SarabunIT๙" w:hint="cs"/>
          <w:sz w:val="32"/>
          <w:szCs w:val="32"/>
          <w:cs/>
        </w:rPr>
        <w:tab/>
      </w:r>
      <w:r w:rsidR="005F1F2D" w:rsidRPr="005F1F2D">
        <w:rPr>
          <w:rFonts w:ascii="TH SarabunIT๙" w:hAnsi="TH SarabunIT๙" w:cs="TH SarabunIT๙" w:hint="cs"/>
          <w:b/>
          <w:bCs/>
          <w:sz w:val="32"/>
          <w:szCs w:val="32"/>
          <w:cs/>
        </w:rPr>
        <w:t>1) การอบรมหลักสูตร</w:t>
      </w:r>
      <w:r w:rsidR="005F1F2D" w:rsidRPr="005F1F2D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หลักสูตรนักบริหารส่งเสริมการเกษตร</w:t>
      </w:r>
      <w:r w:rsidR="005F1F2D" w:rsidRPr="005F1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ระดับกลาง </w:t>
      </w:r>
    </w:p>
    <w:p w14:paraId="2EED81C5" w14:textId="6998283E" w:rsidR="00002879" w:rsidRDefault="005F1F2D" w:rsidP="005F1F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จังหวัดแพร่ ได้รับคัดเลือกให้เข้ารับการอบรม จำนวน 2 ราย ได้แก่ </w:t>
      </w:r>
    </w:p>
    <w:p w14:paraId="7B76F625" w14:textId="14FC52F8" w:rsidR="005F1F2D" w:rsidRDefault="005F1F2D" w:rsidP="0000287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นางสาวอรุโณทัย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โยธิน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สำนักงานเกษตรอำเภอเมืองแพร่</w:t>
      </w:r>
    </w:p>
    <w:p w14:paraId="79FD7E75" w14:textId="2F07BCA0" w:rsidR="005F1F2D" w:rsidRDefault="005F1F2D" w:rsidP="00002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นางสาวธัญชนก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กาศส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กุล </w:t>
      </w:r>
      <w:r w:rsidRPr="005F1F2D">
        <w:rPr>
          <w:rFonts w:ascii="TH SarabunIT๙" w:hAnsi="TH SarabunIT๙" w:cs="TH SarabunIT๙"/>
          <w:sz w:val="32"/>
          <w:szCs w:val="32"/>
          <w:cs/>
        </w:rPr>
        <w:t>สำนักงานเกษตรอำเภ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5F1F2D">
        <w:rPr>
          <w:rFonts w:ascii="TH SarabunIT๙" w:hAnsi="TH SarabunIT๙" w:cs="TH SarabunIT๙"/>
          <w:sz w:val="32"/>
          <w:szCs w:val="32"/>
          <w:cs/>
        </w:rPr>
        <w:t>เมืองแพร่</w:t>
      </w:r>
    </w:p>
    <w:p w14:paraId="005E60C6" w14:textId="1868268F" w:rsidR="00D9535B" w:rsidRDefault="00D9535B" w:rsidP="000028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การลงพื้นที่ของปลัดกระทรวงเกษตรและสหกรณ์ (ดร.ทองเปลว กองจันทร์) </w:t>
      </w:r>
    </w:p>
    <w:p w14:paraId="6E9C0A52" w14:textId="2DFC5305" w:rsidR="00D9535B" w:rsidRDefault="00D9535B" w:rsidP="00D953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535B">
        <w:rPr>
          <w:rFonts w:ascii="TH SarabunIT๙" w:hAnsi="TH SarabunIT๙" w:cs="TH SarabunIT๙" w:hint="cs"/>
          <w:sz w:val="32"/>
          <w:szCs w:val="32"/>
          <w:cs/>
        </w:rPr>
        <w:t>โดยลงพื้นที่เพื่อตรวจติดตาม และศึกษาดูงานด้านใบย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953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ในฐานะคณะกรรมการบอร์ดบริหารยาสูบแห่งชาติ </w:t>
      </w:r>
      <w:r w:rsidRPr="00D9535B">
        <w:rPr>
          <w:rFonts w:ascii="TH SarabunIT๙" w:hAnsi="TH SarabunIT๙" w:cs="TH SarabunIT๙" w:hint="cs"/>
          <w:sz w:val="32"/>
          <w:szCs w:val="32"/>
          <w:cs/>
        </w:rPr>
        <w:t>ณ โรงอบใบยาเด่นชัย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4 เมษายน 2565 </w:t>
      </w:r>
    </w:p>
    <w:p w14:paraId="4409B45E" w14:textId="4A149676" w:rsidR="00D9535B" w:rsidRPr="00AB707D" w:rsidRDefault="00D9535B" w:rsidP="00D9535B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707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3) การลงพื้นที่ของคณะกรรมาธิการแก้ปัญหาความยากจนและลดความเหลื่อมล้ำวุฒิสภา</w:t>
      </w:r>
    </w:p>
    <w:p w14:paraId="12DD12B3" w14:textId="0D1D8F11" w:rsidR="00D9535B" w:rsidRDefault="00D9535B" w:rsidP="00D953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โดยคณะกรรมาธิการ กำหนดการเดินทางมาศึกษาดูงานเกี่ยวกับการกำหนดนโยบายเชิงพื้นที่เพื่อแก้ปัญหาความยากจนและลดความเหลื่อมล้ำ </w:t>
      </w:r>
      <w:r w:rsidR="00AB707D">
        <w:rPr>
          <w:rFonts w:ascii="TH SarabunIT๙" w:hAnsi="TH SarabunIT๙" w:cs="TH SarabunIT๙" w:hint="cs"/>
          <w:sz w:val="32"/>
          <w:szCs w:val="32"/>
          <w:cs/>
        </w:rPr>
        <w:t>ด้วยการบริหารจัดการแหล่งน้ำขนาดเล็กเพื่อท้องถิ่นพึ่งพาตนเอง ในวันที่ 5 เมษายน 2565</w:t>
      </w:r>
    </w:p>
    <w:p w14:paraId="42062B75" w14:textId="0C48F5F5" w:rsidR="00AB707D" w:rsidRPr="00AB707D" w:rsidRDefault="00AB707D" w:rsidP="00D9535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707D">
        <w:rPr>
          <w:rFonts w:ascii="TH SarabunIT๙" w:hAnsi="TH SarabunIT๙" w:cs="TH SarabunIT๙" w:hint="cs"/>
          <w:b/>
          <w:bCs/>
          <w:sz w:val="32"/>
          <w:szCs w:val="32"/>
          <w:cs/>
        </w:rPr>
        <w:t>4) การลงพื้นที่โครงการวุฒิสภาพบประชาชนในพื้นที่จังหวัดภาคเหนือ (ตอนบน)</w:t>
      </w:r>
    </w:p>
    <w:p w14:paraId="0F2F0674" w14:textId="24EA1B51" w:rsidR="00EE5D0D" w:rsidRPr="00D9535B" w:rsidRDefault="00AB707D" w:rsidP="00D9535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คณะสมาชิกวุฒสภา กำหนดการลงพื้นที่</w:t>
      </w:r>
      <w:r w:rsidRPr="00AB707D">
        <w:rPr>
          <w:rFonts w:ascii="TH SarabunIT๙" w:hAnsi="TH SarabunIT๙" w:cs="TH SarabunIT๙"/>
          <w:sz w:val="32"/>
          <w:szCs w:val="32"/>
          <w:cs/>
        </w:rPr>
        <w:t xml:space="preserve">โครงการวุฒิสภาพบประชาชนในพื้นที่จังหวัดภาคเหนือ (ตอนบน)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AB707D">
        <w:rPr>
          <w:rFonts w:ascii="TH SarabunIT๙" w:hAnsi="TH SarabunIT๙" w:cs="TH SarabunIT๙"/>
          <w:sz w:val="32"/>
          <w:szCs w:val="32"/>
          <w:cs/>
        </w:rPr>
        <w:t>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6 - 9 เมษายน 2565 ซึ่งมีกำหนดลงพื้นที่เพื่อดูงานตามจุดต่างๆ ขอให้ทางอำเภอเตรียมจุดดูงานที่เกี่ยวข้องด้วย</w:t>
      </w:r>
    </w:p>
    <w:p w14:paraId="6898313D" w14:textId="77777777" w:rsidR="00002879" w:rsidRPr="0033427F" w:rsidRDefault="00002879" w:rsidP="000028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1.2 งานส่งเสริมการเกษตรภาคเหนือ</w:t>
      </w:r>
    </w:p>
    <w:p w14:paraId="31A5E6B9" w14:textId="139DD4D2" w:rsidR="00002879" w:rsidRDefault="00D9535B" w:rsidP="00002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ไม่มี 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4426B676" w14:textId="77777777" w:rsidR="00EE5D0D" w:rsidRDefault="00EE5D0D" w:rsidP="00002879">
      <w:pPr>
        <w:rPr>
          <w:rFonts w:ascii="TH SarabunIT๙" w:hAnsi="TH SarabunIT๙" w:cs="TH SarabunIT๙"/>
          <w:sz w:val="32"/>
          <w:szCs w:val="32"/>
        </w:rPr>
      </w:pPr>
    </w:p>
    <w:p w14:paraId="1C32A403" w14:textId="77777777" w:rsidR="00EE5D0D" w:rsidRDefault="00EE5D0D" w:rsidP="00002879">
      <w:pPr>
        <w:rPr>
          <w:rFonts w:ascii="TH SarabunIT๙" w:hAnsi="TH SarabunIT๙" w:cs="TH SarabunIT๙"/>
          <w:sz w:val="32"/>
          <w:szCs w:val="32"/>
        </w:rPr>
      </w:pPr>
    </w:p>
    <w:p w14:paraId="5DCAC414" w14:textId="77777777" w:rsidR="00EE5D0D" w:rsidRPr="0033427F" w:rsidRDefault="00EE5D0D" w:rsidP="00002879">
      <w:pPr>
        <w:rPr>
          <w:rFonts w:ascii="TH SarabunIT๙" w:hAnsi="TH SarabunIT๙" w:cs="TH SarabunIT๙"/>
          <w:sz w:val="32"/>
          <w:szCs w:val="32"/>
        </w:rPr>
      </w:pPr>
    </w:p>
    <w:p w14:paraId="449120D2" w14:textId="77777777" w:rsidR="00002879" w:rsidRPr="0033427F" w:rsidRDefault="00002879" w:rsidP="000028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1.3 เรื่องจากการประชุมหัวหน้าส่วนราชการจังหวัดแพร่</w:t>
      </w:r>
    </w:p>
    <w:p w14:paraId="596B0389" w14:textId="5EFC141B" w:rsidR="00EE5D0D" w:rsidRDefault="00EE5D0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ตามที่เกษตรจังหวัดแพร่ ได้เข้าร่วมการประชุมกรมการจังหวัดแพร่ หัวหน้าส่วนราชการและหน่วยงานที่เกี่ยวข้อง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 มีนาคม 2565 เวลา 09.30 น.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จังหวัดแพร่ มีวาระสำคัญแจ้งในที่ประชุมฯ ดังนี้</w:t>
      </w:r>
    </w:p>
    <w:p w14:paraId="797371F0" w14:textId="77777777" w:rsidR="00EE5D0D" w:rsidRDefault="00EE5D0D" w:rsidP="00EE5D0D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(1) หัวหน้าส่วนราชการ/หน่วยงาน ที่ย้ายมาดำรงตำแหน่งใหม่/ย้ายไปดำรงตำแหน่งในจังหวัดอื่น</w:t>
      </w:r>
    </w:p>
    <w:p w14:paraId="2FC17BF3" w14:textId="77777777" w:rsidR="00EE5D0D" w:rsidRDefault="00EE5D0D" w:rsidP="00EE5D0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ย้ายมาดำรงตำแหน่งใหม่</w:t>
      </w:r>
    </w:p>
    <w:p w14:paraId="2CBCF238" w14:textId="09B06F7F" w:rsidR="00EE5D0D" w:rsidRDefault="00EE5D0D" w:rsidP="00EE5D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ED5F1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นายพิชัย เชื้องาม</w:t>
      </w:r>
    </w:p>
    <w:p w14:paraId="7F024B3D" w14:textId="77777777" w:rsidR="00ED5F1B" w:rsidRDefault="00EE5D0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ED5F1B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หัวหน้ากลุ่มพัฒนาการถ่ายทอดเทคโนโลยีหม่อนไหม </w:t>
      </w:r>
    </w:p>
    <w:p w14:paraId="2584EA30" w14:textId="66532205" w:rsidR="00C81426" w:rsidRDefault="00ED5F1B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14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สำนักงานพัฒนาและถ่ายทอดเทคโนโลยีการผลิตหม่อนไหม </w:t>
      </w:r>
    </w:p>
    <w:p w14:paraId="67A5191F" w14:textId="1E4D0BDC" w:rsidR="00EE5D0D" w:rsidRDefault="00C81426" w:rsidP="00EE5D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ED5F1B">
        <w:rPr>
          <w:rFonts w:ascii="TH SarabunIT๙" w:hAnsi="TH SarabunIT๙" w:cs="TH SarabunIT๙" w:hint="cs"/>
          <w:sz w:val="32"/>
          <w:szCs w:val="32"/>
          <w:cs/>
        </w:rPr>
        <w:t>กรมหม่อนไหม</w:t>
      </w:r>
    </w:p>
    <w:p w14:paraId="43C19EBE" w14:textId="0638305A" w:rsidR="00EE5D0D" w:rsidRDefault="00EE5D0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ED5F1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D5F1B" w:rsidRPr="00ED5F1B">
        <w:rPr>
          <w:rFonts w:ascii="TH SarabunIT๙" w:hAnsi="TH SarabunIT๙" w:cs="TH SarabunIT๙"/>
          <w:sz w:val="32"/>
          <w:szCs w:val="32"/>
          <w:cs/>
        </w:rPr>
        <w:t xml:space="preserve">สำนักงานหม่อนไหมเฉลิมพระเกียรติฯ เขต 1 </w:t>
      </w:r>
      <w:r w:rsidR="00C8142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2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2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2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2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2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ED5F1B" w:rsidRPr="00ED5F1B">
        <w:rPr>
          <w:rFonts w:ascii="TH SarabunIT๙" w:hAnsi="TH SarabunIT๙" w:cs="TH SarabunIT๙"/>
          <w:sz w:val="32"/>
          <w:szCs w:val="32"/>
          <w:cs/>
        </w:rPr>
        <w:t>จังหวัดแพร่</w:t>
      </w:r>
    </w:p>
    <w:p w14:paraId="0EA4FB6C" w14:textId="40817A55" w:rsidR="00002879" w:rsidRPr="00990D1C" w:rsidRDefault="00C81426" w:rsidP="00EE5D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D1C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นายวิทิศ เที่ยงไทย</w:t>
      </w:r>
    </w:p>
    <w:p w14:paraId="401E0032" w14:textId="29A830C7" w:rsidR="00990D1C" w:rsidRDefault="00990D1C" w:rsidP="00990D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นายอำเภอวังชิ้น</w:t>
      </w:r>
    </w:p>
    <w:p w14:paraId="59FA4F4F" w14:textId="653DAE75" w:rsidR="00990D1C" w:rsidRDefault="00990D1C" w:rsidP="00990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นายอำเภอหนองม่วงไข่</w:t>
      </w:r>
    </w:p>
    <w:p w14:paraId="7EE2FE2B" w14:textId="65D21984" w:rsidR="00990D1C" w:rsidRPr="00990D1C" w:rsidRDefault="00990D1C" w:rsidP="00990D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D1C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นายโชติพงศ์ เปล่งวิทยา</w:t>
      </w:r>
    </w:p>
    <w:p w14:paraId="28E1FFF3" w14:textId="3FB78325" w:rsidR="00990D1C" w:rsidRPr="00990D1C" w:rsidRDefault="00990D1C" w:rsidP="00990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D1C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990D1C">
        <w:rPr>
          <w:rFonts w:ascii="TH SarabunIT๙" w:hAnsi="TH SarabunIT๙" w:cs="TH SarabunIT๙"/>
          <w:sz w:val="32"/>
          <w:szCs w:val="32"/>
          <w:cs/>
        </w:rPr>
        <w:tab/>
        <w:t>: 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หนองม่วงไข่</w:t>
      </w:r>
    </w:p>
    <w:p w14:paraId="28281E52" w14:textId="6DBECEBD" w:rsidR="00990D1C" w:rsidRDefault="00990D1C" w:rsidP="00990D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0D1C">
        <w:rPr>
          <w:rFonts w:ascii="TH SarabunIT๙" w:hAnsi="TH SarabunIT๙" w:cs="TH SarabunIT๙"/>
          <w:sz w:val="32"/>
          <w:szCs w:val="32"/>
          <w:cs/>
        </w:rPr>
        <w:tab/>
      </w:r>
      <w:r w:rsidRPr="00990D1C">
        <w:rPr>
          <w:rFonts w:ascii="TH SarabunIT๙" w:hAnsi="TH SarabunIT๙" w:cs="TH SarabunIT๙"/>
          <w:sz w:val="32"/>
          <w:szCs w:val="32"/>
          <w:cs/>
        </w:rPr>
        <w:tab/>
      </w:r>
      <w:r w:rsidRPr="00990D1C"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 w:rsidRPr="00990D1C">
        <w:rPr>
          <w:rFonts w:ascii="TH SarabunIT๙" w:hAnsi="TH SarabunIT๙" w:cs="TH SarabunIT๙"/>
          <w:sz w:val="32"/>
          <w:szCs w:val="32"/>
          <w:cs/>
        </w:rPr>
        <w:tab/>
        <w:t>: 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ลอง</w:t>
      </w:r>
    </w:p>
    <w:p w14:paraId="35F5A10E" w14:textId="79E370F5" w:rsidR="00990D1C" w:rsidRPr="00990D1C" w:rsidRDefault="00990D1C" w:rsidP="00EE5D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D1C">
        <w:rPr>
          <w:rFonts w:ascii="TH SarabunIT๙" w:hAnsi="TH SarabunIT๙" w:cs="TH SarabunIT๙" w:hint="cs"/>
          <w:b/>
          <w:bCs/>
          <w:sz w:val="32"/>
          <w:szCs w:val="32"/>
          <w:cs/>
        </w:rPr>
        <w:t>- นายปานศร ภมรคนธ์</w:t>
      </w:r>
    </w:p>
    <w:p w14:paraId="7A0E8548" w14:textId="72A0F00B" w:rsidR="00990D1C" w:rsidRPr="00990D1C" w:rsidRDefault="00990D1C" w:rsidP="00990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0D1C">
        <w:rPr>
          <w:rFonts w:ascii="TH SarabunIT๙" w:hAnsi="TH SarabunIT๙" w:cs="TH SarabunIT๙"/>
          <w:sz w:val="32"/>
          <w:szCs w:val="32"/>
          <w:cs/>
        </w:rPr>
        <w:t>ตำแหน่งเดิม</w:t>
      </w:r>
      <w:r w:rsidRPr="00990D1C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ปลัดอาวุโส</w:t>
      </w:r>
      <w:r w:rsidRPr="00990D1C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หนองม่วงไข่</w:t>
      </w:r>
    </w:p>
    <w:p w14:paraId="1A1C0B54" w14:textId="7AA61627" w:rsidR="00990D1C" w:rsidRDefault="00990D1C" w:rsidP="00990D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0D1C">
        <w:rPr>
          <w:rFonts w:ascii="TH SarabunIT๙" w:hAnsi="TH SarabunIT๙" w:cs="TH SarabunIT๙"/>
          <w:sz w:val="32"/>
          <w:szCs w:val="32"/>
          <w:cs/>
        </w:rPr>
        <w:tab/>
      </w:r>
      <w:r w:rsidRPr="00990D1C">
        <w:rPr>
          <w:rFonts w:ascii="TH SarabunIT๙" w:hAnsi="TH SarabunIT๙" w:cs="TH SarabunIT๙"/>
          <w:sz w:val="32"/>
          <w:szCs w:val="32"/>
          <w:cs/>
        </w:rPr>
        <w:tab/>
      </w:r>
      <w:r w:rsidRPr="00990D1C"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 w:rsidRPr="00990D1C">
        <w:rPr>
          <w:rFonts w:ascii="TH SarabunIT๙" w:hAnsi="TH SarabunIT๙" w:cs="TH SarabunIT๙"/>
          <w:sz w:val="32"/>
          <w:szCs w:val="32"/>
          <w:cs/>
        </w:rPr>
        <w:tab/>
        <w:t>: 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วังชิ้น</w:t>
      </w:r>
    </w:p>
    <w:p w14:paraId="25714F4E" w14:textId="3B2E51DD" w:rsidR="00990D1C" w:rsidRPr="00420D94" w:rsidRDefault="00990D1C" w:rsidP="00EE5D0D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0D94">
        <w:rPr>
          <w:rFonts w:ascii="TH SarabunIT๙" w:hAnsi="TH SarabunIT๙" w:cs="TH SarabunIT๙" w:hint="cs"/>
          <w:sz w:val="32"/>
          <w:szCs w:val="32"/>
          <w:cs/>
        </w:rPr>
        <w:tab/>
      </w:r>
      <w:r w:rsidR="00420D94" w:rsidRPr="00420D9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(2) การแถลงข่าวความคืบหน้าตัวชี้วัดหลัก 12 เป้าหมายร่วม ปีงบประมาณ พ.ศ. 2565</w:t>
      </w:r>
    </w:p>
    <w:p w14:paraId="02C0D4D3" w14:textId="66AB17AC" w:rsidR="00420D94" w:rsidRPr="00420D94" w:rsidRDefault="00420D94" w:rsidP="00EE5D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จังหวัดแพร่จัดการแถลงข่าว</w:t>
      </w:r>
      <w:r w:rsidRPr="00420D94">
        <w:rPr>
          <w:rFonts w:ascii="TH SarabunIT๙" w:hAnsi="TH SarabunIT๙" w:cs="TH SarabunIT๙"/>
          <w:sz w:val="32"/>
          <w:szCs w:val="32"/>
          <w:cs/>
        </w:rPr>
        <w:t>ความคืบหน้าตัวชี้วัดหลัก 12 เป้าหมายร่วม ปีงบประมาณ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4 เมษายน 2565 เวลา 13.30 น. ณ โรงแรมแพร่นครา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โดยผู้ว่าราชการจังหวัดแพร่ และหัวหน้าส่วนราชการที่เกี่ยวข้อง ในการร่วมดำเนินงาน</w:t>
      </w:r>
      <w:r w:rsidRPr="00420D94">
        <w:rPr>
          <w:rFonts w:ascii="TH SarabunIT๙" w:hAnsi="TH SarabunIT๙" w:cs="TH SarabunIT๙"/>
          <w:sz w:val="32"/>
          <w:szCs w:val="32"/>
          <w:cs/>
        </w:rPr>
        <w:t>ตัวชี้วัดหลัก 12 เป้าหมายร่วม</w:t>
      </w:r>
    </w:p>
    <w:p w14:paraId="073C27D8" w14:textId="06F45BF0" w:rsidR="00420D94" w:rsidRDefault="00420D94" w:rsidP="00EE5D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20D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420D94">
        <w:rPr>
          <w:rFonts w:ascii="TH SarabunIT๙" w:hAnsi="TH SarabunIT๙" w:cs="TH SarabunIT๙"/>
          <w:b/>
          <w:bCs/>
          <w:sz w:val="32"/>
          <w:szCs w:val="32"/>
          <w:cs/>
        </w:rPr>
        <w:t>ความคืบหน้าในการก่อสร้างศูนย์ราชการจังหวัดแพร่</w:t>
      </w:r>
    </w:p>
    <w:p w14:paraId="6777BED5" w14:textId="5B91704E" w:rsidR="00420D94" w:rsidRDefault="00420D94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1E8D" w:rsidRPr="003D1E8D">
        <w:rPr>
          <w:rFonts w:ascii="TH SarabunIT๙" w:hAnsi="TH SarabunIT๙" w:cs="TH SarabunIT๙" w:hint="cs"/>
          <w:sz w:val="32"/>
          <w:szCs w:val="32"/>
          <w:cs/>
        </w:rPr>
        <w:t>การดำเนินงานก่อสร้างมีความล่าช้า</w:t>
      </w:r>
      <w:r w:rsidR="003D1E8D">
        <w:rPr>
          <w:rFonts w:ascii="TH SarabunIT๙" w:hAnsi="TH SarabunIT๙" w:cs="TH SarabunIT๙" w:hint="cs"/>
          <w:sz w:val="32"/>
          <w:szCs w:val="32"/>
          <w:cs/>
        </w:rPr>
        <w:t xml:space="preserve"> 354 วัน </w:t>
      </w:r>
    </w:p>
    <w:p w14:paraId="6A5BB73C" w14:textId="1FB904D5" w:rsidR="003D1E8D" w:rsidRDefault="003D1E8D" w:rsidP="00EE5D0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(4)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การใช้จ่ายงบประมาณ</w:t>
      </w:r>
    </w:p>
    <w:p w14:paraId="6A3663FE" w14:textId="38773D49" w:rsidR="003D1E8D" w:rsidRDefault="003D1E8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D1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E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D1E8D">
        <w:rPr>
          <w:rFonts w:ascii="TH SarabunIT๙" w:hAnsi="TH SarabunIT๙" w:cs="TH SarabunIT๙" w:hint="cs"/>
          <w:sz w:val="32"/>
          <w:szCs w:val="32"/>
          <w:cs/>
        </w:rPr>
        <w:t xml:space="preserve">วันที่ 31 มีนาคม 2564 เป็นวันสุดท้ายในการใช้งานระบบ </w:t>
      </w:r>
      <w:r w:rsidRPr="003D1E8D">
        <w:rPr>
          <w:rFonts w:ascii="TH SarabunIT๙" w:hAnsi="TH SarabunIT๙" w:cs="TH SarabunIT๙"/>
          <w:sz w:val="32"/>
          <w:szCs w:val="32"/>
        </w:rPr>
        <w:t xml:space="preserve">GFMIS </w:t>
      </w:r>
      <w:r w:rsidRPr="003D1E8D">
        <w:rPr>
          <w:rFonts w:ascii="TH SarabunIT๙" w:hAnsi="TH SarabunIT๙" w:cs="TH SarabunIT๙" w:hint="cs"/>
          <w:sz w:val="32"/>
          <w:szCs w:val="32"/>
          <w:cs/>
        </w:rPr>
        <w:t>เดิม</w:t>
      </w:r>
    </w:p>
    <w:p w14:paraId="5176FC33" w14:textId="5A742AD2" w:rsidR="003D1E8D" w:rsidRDefault="003D1E8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ภาพรวมจังหวัดแพร่ มีผลการเบิกจ่ายร้อยละ 76 อยู่ลำดับที่ 17 ของประเทศ โดยมีการตั้งเป้าหมายให้จังหวัดแพร่มีผลการเบิกจ่ายอยู่ในลำดับที่ 1- 10 ของประเทศ จึงมีการเร่งรัดกรเบิกจ่ายงบประมาณไตรมาสที่ 3 </w:t>
      </w:r>
    </w:p>
    <w:p w14:paraId="324F0472" w14:textId="77777777" w:rsidR="003D1E8D" w:rsidRDefault="003D1E8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E8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(5)การจัดงาน “ดอกลมแล้งบาน สงกรานต์เมือง</w:t>
      </w:r>
      <w:proofErr w:type="spellStart"/>
      <w:r w:rsidRPr="003D1E8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แป้</w:t>
      </w:r>
      <w:proofErr w:type="spellEnd"/>
      <w:r w:rsidRPr="003D1E8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นุ่งหม้อห้อมแต้งามตา” ประจำปี 2565</w:t>
      </w:r>
    </w:p>
    <w:p w14:paraId="14E03578" w14:textId="4548C273" w:rsidR="003D1E8D" w:rsidRDefault="003D1E8D" w:rsidP="00EE5D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เทศบาลเมืองแพร่ ขอความอนุเคราะห์สำนักงานเกษตรจังหวัดแพร่ในกรจัดบูทกาดมั่ว คัวแลง ที่กาดสามวัย ระหว่างวันที่ 13 - 14 เมษายน 2565 จำนวน 2 บูท</w:t>
      </w:r>
    </w:p>
    <w:p w14:paraId="02A9F67C" w14:textId="77777777" w:rsidR="003D1E8D" w:rsidRPr="002F2059" w:rsidRDefault="003D1E8D" w:rsidP="003D1E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5055B267" w14:textId="77777777" w:rsidR="003D1E8D" w:rsidRPr="003D1E8D" w:rsidRDefault="003D1E8D" w:rsidP="00EE5D0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619716" w14:textId="77777777" w:rsidR="003D1E8D" w:rsidRDefault="003D1E8D" w:rsidP="0000287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E0EFF" w14:textId="77777777" w:rsidR="003D1E8D" w:rsidRDefault="003D1E8D" w:rsidP="0000287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B99764" w14:textId="0141D8DD" w:rsidR="00002879" w:rsidRPr="0033427F" w:rsidRDefault="00002879" w:rsidP="00002879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 วาระรับรองรายงานการประชุมเกษตรอำเภอ (</w:t>
      </w:r>
      <w:r w:rsidRPr="00002879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Pr="000028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ครั้งที่ </w:t>
      </w: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02879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0028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028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 </w:t>
      </w: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28 กุมภาพันธ์</w:t>
      </w:r>
      <w:r w:rsidRPr="000028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DBAECCC" w14:textId="78233B7C" w:rsidR="00A373A5" w:rsidRDefault="003D1E8D" w:rsidP="00C8710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</w:r>
      <w:r w:rsidR="00C87105" w:rsidRPr="00C8710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รับรองรายงานการประชุมฯ</w:t>
      </w:r>
    </w:p>
    <w:p w14:paraId="14F19466" w14:textId="51D87DA0" w:rsidR="00002879" w:rsidRPr="0033427F" w:rsidRDefault="00A373A5" w:rsidP="000028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2879"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วาระสืบเนื่อง </w:t>
      </w:r>
      <w:r w:rsidR="00A407A0" w:rsidRPr="00A407A0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A407A0" w:rsidRPr="00A407A0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A407A0" w:rsidRPr="00A407A0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12D6C1F5" w14:textId="290DFDA8" w:rsidR="00002879" w:rsidRPr="0033427F" w:rsidRDefault="00002879" w:rsidP="000028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DB242F">
        <w:rPr>
          <w:rFonts w:ascii="TH SarabunIT๙" w:hAnsi="TH SarabunIT๙" w:cs="TH SarabunIT๙"/>
          <w:b/>
          <w:bCs/>
          <w:sz w:val="32"/>
          <w:szCs w:val="32"/>
          <w:cs/>
        </w:rPr>
        <w:t>1 ผลการเบิกจ่ายงบประมาณ ปี 2565</w:t>
      </w:r>
    </w:p>
    <w:p w14:paraId="18CA558B" w14:textId="65B65F01" w:rsidR="00002879" w:rsidRDefault="00A373A5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5C5D">
        <w:rPr>
          <w:rFonts w:ascii="TH SarabunIT๙" w:hAnsi="TH SarabunIT๙" w:cs="TH SarabunIT๙"/>
          <w:sz w:val="32"/>
          <w:szCs w:val="32"/>
          <w:cs/>
        </w:rPr>
        <w:t>งบประมาณปกติ (งบกรมส่งเสริมการเกษตร) ประจำปีงบประมาณ พ.ศ. 2565 ทางระบบสารสนเทศกอง</w:t>
      </w:r>
      <w:r w:rsidRPr="00D86F33">
        <w:rPr>
          <w:rFonts w:ascii="TH SarabunIT๙" w:hAnsi="TH SarabunIT๙" w:cs="TH SarabunIT๙"/>
          <w:sz w:val="32"/>
          <w:szCs w:val="32"/>
          <w:cs/>
        </w:rPr>
        <w:t xml:space="preserve">คลัง ณ 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C4F61" w:rsidRPr="00FC4F61">
        <w:rPr>
          <w:rFonts w:ascii="TH SarabunIT๙" w:hAnsi="TH SarabunIT๙" w:cs="TH SarabunIT๙"/>
          <w:sz w:val="32"/>
          <w:szCs w:val="32"/>
        </w:rPr>
        <w:t xml:space="preserve">28 </w:t>
      </w:r>
      <w:r w:rsidR="00FC4F61" w:rsidRPr="00FC4F6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 2565 ได้รับการจัดสรรงบประมาณ 6</w:t>
      </w:r>
      <w:r w:rsidRPr="00FC4F61">
        <w:rPr>
          <w:rFonts w:ascii="TH SarabunIT๙" w:hAnsi="TH SarabunIT๙" w:cs="TH SarabunIT๙"/>
          <w:sz w:val="32"/>
          <w:szCs w:val="32"/>
        </w:rPr>
        <w:t>,</w:t>
      </w:r>
      <w:r w:rsidRPr="00FC4F61">
        <w:rPr>
          <w:rFonts w:ascii="TH SarabunIT๙" w:hAnsi="TH SarabunIT๙" w:cs="TH SarabunIT๙"/>
          <w:sz w:val="32"/>
          <w:szCs w:val="32"/>
          <w:cs/>
        </w:rPr>
        <w:t>9</w:t>
      </w:r>
      <w:r w:rsidRPr="00FC4F61">
        <w:rPr>
          <w:rFonts w:ascii="TH SarabunIT๙" w:hAnsi="TH SarabunIT๙" w:cs="TH SarabunIT๙" w:hint="cs"/>
          <w:sz w:val="32"/>
          <w:szCs w:val="32"/>
          <w:cs/>
        </w:rPr>
        <w:t>82</w:t>
      </w:r>
      <w:r w:rsidRPr="00FC4F61">
        <w:rPr>
          <w:rFonts w:ascii="TH SarabunIT๙" w:hAnsi="TH SarabunIT๙" w:cs="TH SarabunIT๙"/>
          <w:sz w:val="32"/>
          <w:szCs w:val="32"/>
        </w:rPr>
        <w:t>,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399 บาท ผลการเบิกจ่าย </w:t>
      </w:r>
      <w:r w:rsidR="00FC4F61" w:rsidRPr="00FC4F6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C4F61">
        <w:rPr>
          <w:rFonts w:ascii="TH SarabunIT๙" w:hAnsi="TH SarabunIT๙" w:cs="TH SarabunIT๙"/>
          <w:sz w:val="32"/>
          <w:szCs w:val="32"/>
        </w:rPr>
        <w:t>,</w:t>
      </w:r>
      <w:r w:rsidR="00FC4F61" w:rsidRPr="00FC4F61">
        <w:rPr>
          <w:rFonts w:ascii="TH SarabunIT๙" w:hAnsi="TH SarabunIT๙" w:cs="TH SarabunIT๙" w:hint="cs"/>
          <w:sz w:val="32"/>
          <w:szCs w:val="32"/>
          <w:cs/>
        </w:rPr>
        <w:t>839</w:t>
      </w:r>
      <w:r w:rsidRPr="00FC4F61">
        <w:rPr>
          <w:rFonts w:ascii="TH SarabunIT๙" w:hAnsi="TH SarabunIT๙" w:cs="TH SarabunIT๙"/>
          <w:sz w:val="32"/>
          <w:szCs w:val="32"/>
        </w:rPr>
        <w:t>,</w:t>
      </w:r>
      <w:r w:rsidR="00FC4F61" w:rsidRPr="00FC4F61">
        <w:rPr>
          <w:rFonts w:ascii="TH SarabunIT๙" w:hAnsi="TH SarabunIT๙" w:cs="TH SarabunIT๙" w:hint="cs"/>
          <w:sz w:val="32"/>
          <w:szCs w:val="32"/>
          <w:cs/>
        </w:rPr>
        <w:t>073</w:t>
      </w:r>
      <w:r w:rsidR="00FC4F61" w:rsidRPr="00FC4F61">
        <w:rPr>
          <w:rFonts w:ascii="TH SarabunIT๙" w:hAnsi="TH SarabunIT๙" w:cs="TH SarabunIT๙"/>
          <w:sz w:val="32"/>
          <w:szCs w:val="32"/>
          <w:cs/>
        </w:rPr>
        <w:t>.</w:t>
      </w:r>
      <w:r w:rsidR="00FC4F61" w:rsidRPr="00FC4F61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FC4F61">
        <w:rPr>
          <w:rFonts w:ascii="TH SarabunIT๙" w:hAnsi="TH SarabunIT๙" w:cs="TH SarabunIT๙"/>
          <w:sz w:val="32"/>
          <w:szCs w:val="32"/>
          <w:cs/>
        </w:rPr>
        <w:t xml:space="preserve"> บาท คิดเป็นร้อยละ </w:t>
      </w:r>
      <w:r w:rsidR="00FC4F61" w:rsidRPr="00FC4F61">
        <w:rPr>
          <w:rFonts w:ascii="TH SarabunIT๙" w:hAnsi="TH SarabunIT๙" w:cs="TH SarabunIT๙" w:hint="cs"/>
          <w:sz w:val="32"/>
          <w:szCs w:val="32"/>
          <w:cs/>
        </w:rPr>
        <w:t>83.62</w:t>
      </w:r>
    </w:p>
    <w:p w14:paraId="49C217E9" w14:textId="50286461" w:rsidR="00DB242F" w:rsidRDefault="00DB242F" w:rsidP="00A373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B242F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DB242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ระบบการเบิกจ่ายเงินจากระบบ </w:t>
      </w:r>
      <w:r w:rsidRPr="00DB242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GFMIS </w:t>
      </w:r>
      <w:r w:rsidRPr="00DB242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เป็นระบบ </w:t>
      </w:r>
      <w:r w:rsidRPr="00DB242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New GFMIS Thai </w:t>
      </w:r>
      <w:r w:rsidRPr="00DB242F">
        <w:rPr>
          <w:rFonts w:ascii="TH SarabunIT๙" w:hAnsi="TH SarabunIT๙" w:cs="TH SarabunIT๙" w:hint="cs"/>
          <w:spacing w:val="-6"/>
          <w:sz w:val="32"/>
          <w:szCs w:val="32"/>
          <w:cs/>
        </w:rPr>
        <w:t>นางแววตา โสภารัตนา</w:t>
      </w:r>
      <w:proofErr w:type="spellStart"/>
      <w:r w:rsidRPr="00DB242F">
        <w:rPr>
          <w:rFonts w:ascii="TH SarabunIT๙" w:hAnsi="TH SarabunIT๙" w:cs="TH SarabunIT๙" w:hint="cs"/>
          <w:spacing w:val="-6"/>
          <w:sz w:val="32"/>
          <w:szCs w:val="32"/>
          <w:cs/>
        </w:rPr>
        <w:t>กูล</w:t>
      </w:r>
      <w:proofErr w:type="spellEnd"/>
      <w:r w:rsidRPr="00DB242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B242F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เจ้าพนักงานการเงินและบัญชีชำนาญงาน แจ้งวาระ ดังนี้</w:t>
      </w:r>
    </w:p>
    <w:p w14:paraId="248BB65F" w14:textId="42E6147D" w:rsidR="00DB242F" w:rsidRDefault="00DB242F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242F">
        <w:rPr>
          <w:rFonts w:ascii="TH SarabunIT๙" w:hAnsi="TH SarabunIT๙" w:cs="TH SarabunIT๙" w:hint="cs"/>
          <w:sz w:val="32"/>
          <w:szCs w:val="32"/>
          <w:cs/>
        </w:rPr>
        <w:t>การถ่ายโอนระบบการเบิกจ่าย</w:t>
      </w:r>
      <w:r w:rsidRPr="00DB242F">
        <w:rPr>
          <w:rFonts w:ascii="TH SarabunIT๙" w:hAnsi="TH SarabunIT๙" w:cs="TH SarabunIT๙"/>
          <w:sz w:val="32"/>
          <w:szCs w:val="32"/>
          <w:cs/>
        </w:rPr>
        <w:t xml:space="preserve">จากระบบ </w:t>
      </w:r>
      <w:r w:rsidRPr="00DB242F">
        <w:rPr>
          <w:rFonts w:ascii="TH SarabunIT๙" w:hAnsi="TH SarabunIT๙" w:cs="TH SarabunIT๙"/>
          <w:sz w:val="32"/>
          <w:szCs w:val="32"/>
        </w:rPr>
        <w:t xml:space="preserve">GFMIS </w:t>
      </w:r>
      <w:r w:rsidRPr="00DB242F">
        <w:rPr>
          <w:rFonts w:ascii="TH SarabunIT๙" w:hAnsi="TH SarabunIT๙" w:cs="TH SarabunIT๙"/>
          <w:sz w:val="32"/>
          <w:szCs w:val="32"/>
          <w:cs/>
        </w:rPr>
        <w:t xml:space="preserve">เป็นระบบ </w:t>
      </w:r>
      <w:r w:rsidRPr="00DB242F">
        <w:rPr>
          <w:rFonts w:ascii="TH SarabunIT๙" w:hAnsi="TH SarabunIT๙" w:cs="TH SarabunIT๙"/>
          <w:sz w:val="32"/>
          <w:szCs w:val="32"/>
        </w:rPr>
        <w:t>New GFMIS Thai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โดยจะสามารถใช้ระบบ </w:t>
      </w:r>
      <w:r w:rsidRPr="00DB242F">
        <w:rPr>
          <w:rFonts w:ascii="TH SarabunIT๙" w:hAnsi="TH SarabunIT๙" w:cs="TH SarabunIT๙"/>
          <w:sz w:val="32"/>
          <w:szCs w:val="32"/>
        </w:rPr>
        <w:t>New GFMIS Thai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ได้ในวันที่ 4 เมษายน 2565 สำนักงานคลังจังหวัดแพร่ แจ้งว่าในช่วงสัปดาห์แรกของการเปลี่ยนระบบอาจเกิดปัญหาขัดข้องในการใช้งานระบบ ซึ่งอาจทำให้การเบิกจ่ายเงิน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เกิดความล่าช้า</w:t>
      </w:r>
    </w:p>
    <w:p w14:paraId="28FDA310" w14:textId="04473789" w:rsidR="00BE7332" w:rsidRPr="00BE7332" w:rsidRDefault="00BE7332" w:rsidP="00A373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E733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3.3 </w:t>
      </w:r>
      <w:r w:rsidRPr="00BE733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ระบบ </w:t>
      </w:r>
      <w:r w:rsidRPr="00BE733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New GFMIS Thai </w:t>
      </w:r>
      <w:r w:rsidRPr="00BE733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การบริหารสินทรัพย์</w:t>
      </w:r>
      <w:r w:rsidRPr="00BE7332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BE7332">
        <w:rPr>
          <w:rFonts w:ascii="TH SarabunIT๙" w:hAnsi="TH SarabunIT๙" w:cs="TH SarabunIT๙" w:hint="cs"/>
          <w:spacing w:val="-2"/>
          <w:sz w:val="32"/>
          <w:szCs w:val="32"/>
          <w:cs/>
        </w:rPr>
        <w:t>นายสมเกียรติ ทะ</w:t>
      </w:r>
      <w:proofErr w:type="spellStart"/>
      <w:r w:rsidRPr="00BE7332">
        <w:rPr>
          <w:rFonts w:ascii="TH SarabunIT๙" w:hAnsi="TH SarabunIT๙" w:cs="TH SarabunIT๙" w:hint="cs"/>
          <w:spacing w:val="-2"/>
          <w:sz w:val="32"/>
          <w:szCs w:val="32"/>
          <w:cs/>
        </w:rPr>
        <w:t>ฤาษี</w:t>
      </w:r>
      <w:proofErr w:type="spellEnd"/>
      <w:r w:rsidRPr="00BE733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หัวหน้ากลุ่มอารักขาพืช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17D7C228" w14:textId="3003559A" w:rsidR="00BE7332" w:rsidRDefault="00BE7332" w:rsidP="00BE73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E7332">
        <w:rPr>
          <w:rFonts w:ascii="TH SarabunIT๙" w:hAnsi="TH SarabunIT๙" w:cs="TH SarabunIT๙" w:hint="cs"/>
          <w:sz w:val="32"/>
          <w:szCs w:val="32"/>
          <w:cs/>
        </w:rPr>
        <w:tab/>
      </w:r>
      <w:r w:rsidRPr="00BE7332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จะมีการเปลี่ยนไปใช้งานระบบ</w:t>
      </w:r>
      <w:r w:rsidRPr="00BE7332">
        <w:t xml:space="preserve"> </w:t>
      </w:r>
      <w:r w:rsidRPr="00BE7332">
        <w:rPr>
          <w:rFonts w:ascii="TH SarabunIT๙" w:hAnsi="TH SarabunIT๙" w:cs="TH SarabunIT๙"/>
          <w:sz w:val="32"/>
          <w:szCs w:val="32"/>
        </w:rPr>
        <w:t>New GFMIS Thai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จะต้องมีการเคลียครุภัณฑ์ที่</w:t>
      </w:r>
      <w:r w:rsidR="001344C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คงค้างอยู่ในระบบ ขอให้อำเภอช่วยตรวจสอบครุภัณฑ์ในพื้นที่ หากมีซากครุภัณฑ์ให้ถ่ายรูปเพื่อดำเนินการจำหน่ายออกจากระบบต่อไป</w:t>
      </w:r>
    </w:p>
    <w:p w14:paraId="0764A74B" w14:textId="3908E025" w:rsidR="00DB242F" w:rsidRPr="00FC4F61" w:rsidRDefault="00DB242F" w:rsidP="00DB242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2947FB94" w14:textId="77777777" w:rsidR="00002879" w:rsidRPr="001344C7" w:rsidRDefault="00002879" w:rsidP="000028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วาระเพื่อ</w:t>
      </w:r>
      <w:r w:rsidRPr="001344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ทราบ </w:t>
      </w:r>
    </w:p>
    <w:p w14:paraId="498B321C" w14:textId="72C6266F" w:rsidR="00002879" w:rsidRPr="001344C7" w:rsidRDefault="00002879" w:rsidP="000028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344C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134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344C7">
        <w:rPr>
          <w:rFonts w:ascii="TH SarabunIT๙" w:hAnsi="TH SarabunIT๙" w:cs="TH SarabunIT๙"/>
          <w:b/>
          <w:bCs/>
          <w:sz w:val="32"/>
          <w:szCs w:val="32"/>
          <w:cs/>
        </w:rPr>
        <w:t>ฝ่ายบริหารงานทั่วไป</w:t>
      </w:r>
      <w:r w:rsidR="001344C7" w:rsidRPr="001344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44C7" w:rsidRPr="001344C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1344C7" w:rsidRPr="001344C7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="001344C7" w:rsidRPr="001344C7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 ดังนี้</w:t>
      </w:r>
    </w:p>
    <w:p w14:paraId="7C0E31BD" w14:textId="5BCB074B" w:rsidR="00002879" w:rsidRPr="00A373A5" w:rsidRDefault="00A373A5" w:rsidP="000028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373A5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A373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 กรณีมีผู้แอบอ้างสถาบันเบื้องสูง และเรียกเก็บเงินค่าสมัครสมาชิกโดยอ้างว่าจะได้รับผลตอบแทนสูง</w:t>
      </w:r>
    </w:p>
    <w:p w14:paraId="613B0C01" w14:textId="77777777" w:rsidR="009F3978" w:rsidRDefault="00A373A5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ด้วยกระทรวงมหาดไทย แจ้งว่า ได้รับข้อมูลข่าวสารว่ามีผู้แอบอ้างสถาบันเบื้องสูง หลอกลวงประชาชนให้สมัครเข้าร่วมกลุ่ม/สมัครสมาชิก เพื่อจัดตั้งเป็นเครือข่ายรูปแบบต่างๆ โดยเก็บเงินค่าสมัครจากสมาชิก รายละ 300 - 500 บาท โดยสมาชิกจะได้รับผลตอบแทน คนละ 30,000 บาท ซึ่งพฤติกรรมของบุคคลหรือกลุ่มบุคคลดังกล่าว ถือเป็นการกระทำที่หลอกลวงประชาชน และเป็นการกระทำที่มิบังควรอย่างยิ่ง</w:t>
      </w:r>
      <w:r w:rsidR="009F3978"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ซึ่งอาจทำให้ประชาชนถูกหลอกลวงได้รับความเสียหาย </w:t>
      </w:r>
    </w:p>
    <w:p w14:paraId="142EA05F" w14:textId="51C4C8DC" w:rsidR="00A373A5" w:rsidRDefault="009F3978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จังหวัดแพร่ จึงขอให้ทุกส่วนราชการดำเนินการ ดังนี้</w:t>
      </w:r>
    </w:p>
    <w:p w14:paraId="7EAE1399" w14:textId="70BCB64E" w:rsidR="009F3978" w:rsidRDefault="009F3978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ประชาสัมพันธ์ให้ประชาชนรับทราบถึงพฤติกรรมการหลอกลวงดังกล่าว หากพบเห็นให้แจ้งศูนย์ดำรงธรรมอำเภอ หรือศูนย์ดำรงธรรมจังหวัดแพร่ โทรศัพท์หมายเลข 1567</w:t>
      </w:r>
    </w:p>
    <w:p w14:paraId="370FB5C2" w14:textId="3B6F63DA" w:rsidR="009F3978" w:rsidRDefault="009F3978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ให้อำเภอและองค์การปกครองส่วนท้องถิ่นติดตามเฝ้าระวังพฤติกรรมของบุคคลและกลุ่มบุคคลที่ดำเนินการดังกล่าวในพื้นที่ และหากมีเหตุการณ์ดังกล่าวเกิดขึ้น ขอให้ดำเนินการตามอำนาจหน้าที่และรายให้ผู้ว่าราชการจังหวัดแพร่ทราบ</w:t>
      </w:r>
      <w:r w:rsidR="001344C7">
        <w:rPr>
          <w:rFonts w:ascii="TH SarabunIT๙" w:hAnsi="TH SarabunIT๙" w:cs="TH SarabunIT๙"/>
          <w:sz w:val="32"/>
          <w:szCs w:val="32"/>
        </w:rPr>
        <w:t>.</w:t>
      </w:r>
    </w:p>
    <w:p w14:paraId="379DCA87" w14:textId="77777777" w:rsidR="001344C7" w:rsidRDefault="001344C7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66E9F" w14:textId="77777777" w:rsidR="001344C7" w:rsidRDefault="001344C7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DEAE16" w14:textId="77777777" w:rsidR="001344C7" w:rsidRDefault="001344C7" w:rsidP="00A373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F7AFD8" w14:textId="68C88A38" w:rsidR="001344C7" w:rsidRDefault="001344C7" w:rsidP="00A373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44C7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1344C7">
        <w:rPr>
          <w:rFonts w:ascii="TH SarabunIT๙" w:hAnsi="TH SarabunIT๙" w:cs="TH SarabunIT๙" w:hint="cs"/>
          <w:b/>
          <w:bCs/>
          <w:sz w:val="32"/>
          <w:szCs w:val="32"/>
          <w:cs/>
        </w:rPr>
        <w:t>รณรงค์ “นุ่งผ้าเมือง อู้กำเมือง ดำหัวแบบคนเมือง” เนื่องในประเพณีปี๋ใหม่เมืองจังหวัดแพร่ พ.ศ. 2565</w:t>
      </w:r>
    </w:p>
    <w:p w14:paraId="706B7DA1" w14:textId="266CD115" w:rsidR="001344C7" w:rsidRPr="001344C7" w:rsidRDefault="001344C7" w:rsidP="00A373A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4C7">
        <w:rPr>
          <w:rFonts w:ascii="TH SarabunIT๙" w:hAnsi="TH SarabunIT๙" w:cs="TH SarabunIT๙" w:hint="cs"/>
          <w:sz w:val="32"/>
          <w:szCs w:val="32"/>
          <w:cs/>
        </w:rPr>
        <w:tab/>
      </w:r>
      <w:r w:rsidRPr="001344C7">
        <w:rPr>
          <w:rFonts w:ascii="TH SarabunIT๙" w:hAnsi="TH SarabunIT๙" w:cs="TH SarabunIT๙" w:hint="cs"/>
          <w:sz w:val="32"/>
          <w:szCs w:val="32"/>
          <w:cs/>
        </w:rPr>
        <w:tab/>
        <w:t>จังหวัดแพร่ขอความร่วมมือ</w:t>
      </w:r>
      <w:r w:rsidRPr="001344C7">
        <w:rPr>
          <w:rFonts w:ascii="TH SarabunIT๙" w:hAnsi="TH SarabunIT๙" w:cs="TH SarabunIT๙"/>
          <w:sz w:val="32"/>
          <w:szCs w:val="32"/>
          <w:cs/>
        </w:rPr>
        <w:t xml:space="preserve">รณรงค์ </w:t>
      </w:r>
      <w:r w:rsidRPr="001344C7">
        <w:rPr>
          <w:rFonts w:ascii="TH SarabunIT๙" w:hAnsi="TH SarabunIT๙" w:cs="TH SarabunIT๙"/>
          <w:sz w:val="32"/>
          <w:szCs w:val="32"/>
        </w:rPr>
        <w:t>“</w:t>
      </w:r>
      <w:r w:rsidRPr="001344C7">
        <w:rPr>
          <w:rFonts w:ascii="TH SarabunIT๙" w:hAnsi="TH SarabunIT๙" w:cs="TH SarabunIT๙"/>
          <w:sz w:val="32"/>
          <w:szCs w:val="32"/>
          <w:cs/>
        </w:rPr>
        <w:t>นุ่งผ้าเมือง อู้กำเมือง ดำหัวแบบคนเมือง</w:t>
      </w:r>
      <w:r w:rsidRPr="001344C7">
        <w:rPr>
          <w:rFonts w:ascii="TH SarabunIT๙" w:hAnsi="TH SarabunIT๙" w:cs="TH SarabunIT๙"/>
          <w:sz w:val="32"/>
          <w:szCs w:val="32"/>
        </w:rPr>
        <w:t xml:space="preserve">” </w:t>
      </w:r>
      <w:r w:rsidRPr="001344C7">
        <w:rPr>
          <w:rFonts w:ascii="TH SarabunIT๙" w:hAnsi="TH SarabunIT๙" w:cs="TH SarabunIT๙"/>
          <w:sz w:val="32"/>
          <w:szCs w:val="32"/>
          <w:cs/>
        </w:rPr>
        <w:t>เนื่องในประเพณีปี๋ใหม่เมืองจังหวัดแพร่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เพื่อเป็นการส่งเสริมและแสดงออกถึงเอกลักษณ์ทางวัฒนธรรมท้องถิ่นเมืองแพร่</w:t>
      </w:r>
    </w:p>
    <w:p w14:paraId="4E1BF392" w14:textId="62C98A82" w:rsidR="001344C7" w:rsidRDefault="001344C7" w:rsidP="001344C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sz w:val="32"/>
          <w:szCs w:val="32"/>
        </w:rPr>
        <w:tab/>
      </w:r>
      <w:r w:rsidRPr="000F74E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0F74E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7970A22" w14:textId="480FEB04" w:rsidR="00002879" w:rsidRPr="0033427F" w:rsidRDefault="00002879" w:rsidP="001344C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4.2 กลุ่มส่งเสริมและพัฒนาการผลิต</w:t>
      </w:r>
      <w:r w:rsidR="001344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44C7" w:rsidRPr="001344C7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1344C7" w:rsidRPr="001344C7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="001344C7" w:rsidRPr="001344C7">
        <w:rPr>
          <w:rFonts w:ascii="TH SarabunIT๙" w:hAnsi="TH SarabunIT๙" w:cs="TH SarabunIT๙"/>
          <w:sz w:val="32"/>
          <w:szCs w:val="32"/>
          <w:cs/>
        </w:rPr>
        <w:t>สิรี อภิสิริ</w:t>
      </w:r>
      <w:proofErr w:type="spellStart"/>
      <w:r w:rsidR="001344C7" w:rsidRPr="001344C7">
        <w:rPr>
          <w:rFonts w:ascii="TH SarabunIT๙" w:hAnsi="TH SarabunIT๙" w:cs="TH SarabunIT๙"/>
          <w:sz w:val="32"/>
          <w:szCs w:val="32"/>
          <w:cs/>
        </w:rPr>
        <w:t>รัชฎ์</w:t>
      </w:r>
      <w:proofErr w:type="spellEnd"/>
      <w:r w:rsidR="001344C7" w:rsidRPr="001344C7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หัวหน้ากลุ่มส่งเสริมและพัฒนาการผลิต แจ้งวาระ ดังนี้</w:t>
      </w:r>
    </w:p>
    <w:p w14:paraId="0C18B549" w14:textId="09A00226" w:rsidR="0022129F" w:rsidRDefault="009F3978" w:rsidP="009F3978">
      <w:pPr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4.2.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2212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โครงการคลินิกเกษตรเคลื่อนที่ในพระราชานุเคราะห์ ฯ</w:t>
      </w:r>
    </w:p>
    <w:p w14:paraId="113D066A" w14:textId="28FC179D" w:rsidR="0022129F" w:rsidRPr="0022129F" w:rsidRDefault="0022129F" w:rsidP="0022129F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2129F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กรมส่งเสริมการเกษตร ได้แจ้งเน้นย้ำ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เรื่องการแต่งกายของเจ้าหน้าที่ที่เข้าร่วมงานคลินิกเกษตรฯ โดยความร่วมมือใส่ชุดคลินิกเกษตรเคลื่อนที่ในพระราชานุเคราะห์ฯ เสื้อสีน้ำเงิน หรือสีกรมท่า และมีตราสัญลักษณ์คลินิกเกษตร</w:t>
      </w:r>
      <w:r w:rsidRPr="0022129F">
        <w:rPr>
          <w:rFonts w:ascii="TH SarabunIT๙" w:eastAsia="Calibri" w:hAnsi="TH SarabunIT๙" w:cs="TH SarabunIT๙"/>
          <w:sz w:val="32"/>
          <w:szCs w:val="32"/>
          <w:cs/>
        </w:rPr>
        <w:t>เคลื่อนที่ในพระราชานุเคราะห์ฯ</w:t>
      </w:r>
    </w:p>
    <w:p w14:paraId="4C5B39CB" w14:textId="2A5B8356" w:rsidR="009F3978" w:rsidRPr="009F3978" w:rsidRDefault="0022129F" w:rsidP="009F3978">
      <w:pPr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4.2.2 </w:t>
      </w:r>
      <w:r w:rsidR="009F3978"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งานระบบส่งเสริมเกษตรแบบแปลงใหญ่</w:t>
      </w:r>
    </w:p>
    <w:p w14:paraId="62C4FABC" w14:textId="09018558" w:rsidR="009F3978" w:rsidRPr="009F3978" w:rsidRDefault="009F3978" w:rsidP="009F3978">
      <w:pPr>
        <w:spacing w:after="16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การประกวดแปลงใหญ่ดีเด่น ปี 2565</w:t>
      </w:r>
    </w:p>
    <w:p w14:paraId="39D3DDE8" w14:textId="6F72E217" w:rsidR="009F3978" w:rsidRPr="009F3978" w:rsidRDefault="009F3978" w:rsidP="009F3978">
      <w:pPr>
        <w:spacing w:after="120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9F3978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ด้วยจังหวัดแพร่ จะดำเนินการจัดการประกวดแปลงใหญ่ดีเด่น ประจำปี </w:t>
      </w:r>
      <w:r w:rsidRPr="009F3978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2565 </w:t>
      </w:r>
      <w:r w:rsidRPr="009F3978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เพื่อคัดเลือกแปลงใหญ่</w:t>
      </w:r>
      <w:r w:rsidRPr="009F3978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ปี 2559 </w:t>
      </w:r>
      <w:r w:rsidRPr="009F3978">
        <w:rPr>
          <w:rFonts w:ascii="TH SarabunIT๙" w:eastAsia="Calibri" w:hAnsi="TH SarabunIT๙" w:cs="TH SarabunIT๙"/>
          <w:spacing w:val="-2"/>
          <w:sz w:val="32"/>
          <w:szCs w:val="32"/>
          <w:cs/>
        </w:rPr>
        <w:t>–</w:t>
      </w:r>
      <w:r w:rsidRPr="009F3978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 2563 </w:t>
      </w:r>
      <w:r w:rsidRPr="009F3978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ที่มีผลงานดีเด่น เป็นตัวอย่างในการขยายผลการส่งเสริมการเกษตรแบบ</w:t>
      </w:r>
      <w:r>
        <w:rPr>
          <w:rFonts w:ascii="TH SarabunIT๙" w:eastAsia="Calibri" w:hAnsi="TH SarabunIT๙" w:cs="TH SarabunIT๙"/>
          <w:spacing w:val="-2"/>
          <w:sz w:val="32"/>
          <w:szCs w:val="32"/>
          <w:cs/>
        </w:rPr>
        <w:br/>
      </w:r>
      <w:r w:rsidRPr="009F3978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แปลงใหญ่ในพื้นที่อื่น ๆ ส่งผลให้เกิดการพัฒนาและขยายผลการดำเนินงานระบบส่งเสริมเกษตรแบบแปลงใหญ่อย่างต่อเนื่อง</w:t>
      </w:r>
      <w:r w:rsidRPr="009F397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9F397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และตามคู่มือการประกวดฯ ได้กำหนดให้คณะกรรมการแก้ไขปัญหาด้านการเกษตรระดับจังหวัด (</w:t>
      </w:r>
      <w:r w:rsidRPr="009F397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SC) </w:t>
      </w:r>
      <w:r w:rsidRPr="009F397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จังหวัดแพร่ ทำหน้าที่คณะกรรมการตัดสินการประกวดแปลงใหญ่ดีเด่นระดับจังหวัด ประจำปี </w:t>
      </w:r>
      <w:r w:rsidRPr="009F397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2565 </w:t>
      </w:r>
      <w:r w:rsidRPr="009F397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โดยมติที่ประชุมคณะกรรมการแก้ไขปัญหาด้านการเกษตรระดับจังหวัด (</w:t>
      </w:r>
      <w:r w:rsidRPr="009F397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SC) </w:t>
      </w:r>
      <w:r w:rsidRPr="009F397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จังหวัดแพร่ ครั้งที่ 2/2565 เมื่อวันที่ 11 มีนาคม 2565 ได้ให้ความเห็นชอบรายชื่อ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คณะทำงานตัดสินการประกวดแปลงใหญ่ดีเด่น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ระดับจังหวัด ประจำปี 2565 และคณะทำงานกลั่นกรองคัดเลือกแปลงใหญ่ดีเด่นระดับจังหวัด ประจำปี 2565</w:t>
      </w:r>
      <w:r w:rsidRPr="009F397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9F397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2 คณะ </w:t>
      </w:r>
      <w:r w:rsidRPr="009F397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เสนอให้ผู้ว่าราชการจังหวัดแพร่ ลงนามในคำสั่งจังหวัดแพร่ ดังนี้</w:t>
      </w:r>
    </w:p>
    <w:p w14:paraId="0FF4DE6F" w14:textId="77777777" w:rsidR="009F3978" w:rsidRPr="009F3978" w:rsidRDefault="009F3978" w:rsidP="009F3978">
      <w:pPr>
        <w:spacing w:before="120" w:after="160"/>
        <w:ind w:firstLine="1134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(1) 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คณะทำงานตัดสินการประกวดแปลงใหญ่ดีเด่นระดับจังหวัด ประจำปี 2565</w:t>
      </w:r>
    </w:p>
    <w:p w14:paraId="4005F0F0" w14:textId="77777777" w:rsidR="009F3978" w:rsidRPr="009F3978" w:rsidRDefault="009F3978" w:rsidP="009F3978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F3978">
        <w:rPr>
          <w:rFonts w:ascii="TH SarabunIT๙" w:eastAsia="Calibri" w:hAnsi="TH SarabunIT๙" w:cs="TH SarabunIT๙"/>
          <w:spacing w:val="-6"/>
          <w:sz w:val="32"/>
          <w:szCs w:val="32"/>
          <w:u w:val="single"/>
          <w:cs/>
        </w:rPr>
        <w:t>องค์ประกอบ</w:t>
      </w:r>
    </w:p>
    <w:tbl>
      <w:tblPr>
        <w:tblW w:w="7655" w:type="dxa"/>
        <w:jc w:val="right"/>
        <w:tblLook w:val="04A0" w:firstRow="1" w:lastRow="0" w:firstColumn="1" w:lastColumn="0" w:noHBand="0" w:noVBand="1"/>
      </w:tblPr>
      <w:tblGrid>
        <w:gridCol w:w="425"/>
        <w:gridCol w:w="4678"/>
        <w:gridCol w:w="2552"/>
      </w:tblGrid>
      <w:tr w:rsidR="009F3978" w:rsidRPr="009F3978" w14:paraId="248C5FA2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3EF8EBE6" w14:textId="77777777" w:rsidR="009F3978" w:rsidRPr="009F3978" w:rsidRDefault="009F3978" w:rsidP="009F3978">
            <w:pPr>
              <w:spacing w:after="160"/>
              <w:ind w:left="-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6E7E9FAF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เกษตรจังหวัดแพร่</w:t>
            </w:r>
          </w:p>
        </w:tc>
        <w:tc>
          <w:tcPr>
            <w:tcW w:w="2552" w:type="dxa"/>
            <w:shd w:val="clear" w:color="auto" w:fill="auto"/>
          </w:tcPr>
          <w:p w14:paraId="0AC0E135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ประธานคณะทำงาน</w:t>
            </w:r>
          </w:p>
        </w:tc>
      </w:tr>
      <w:tr w:rsidR="009F3978" w:rsidRPr="009F3978" w14:paraId="558AC708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383D983A" w14:textId="77777777" w:rsidR="009F3978" w:rsidRPr="009F3978" w:rsidRDefault="009F3978" w:rsidP="009F3978">
            <w:pPr>
              <w:spacing w:after="160"/>
              <w:ind w:left="-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2) </w:t>
            </w:r>
          </w:p>
        </w:tc>
        <w:tc>
          <w:tcPr>
            <w:tcW w:w="4678" w:type="dxa"/>
            <w:shd w:val="clear" w:color="auto" w:fill="auto"/>
          </w:tcPr>
          <w:p w14:paraId="2E05C2C3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เกษตรและสหกรณ์จังหวัดแพร่</w:t>
            </w:r>
          </w:p>
        </w:tc>
        <w:tc>
          <w:tcPr>
            <w:tcW w:w="2552" w:type="dxa"/>
            <w:shd w:val="clear" w:color="auto" w:fill="auto"/>
          </w:tcPr>
          <w:p w14:paraId="2E0D7694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รองประธานคณะทำงาน</w:t>
            </w:r>
          </w:p>
        </w:tc>
      </w:tr>
      <w:tr w:rsidR="009F3978" w:rsidRPr="009F3978" w14:paraId="51A3E0B1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480271BF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3) </w:t>
            </w:r>
          </w:p>
        </w:tc>
        <w:tc>
          <w:tcPr>
            <w:tcW w:w="4678" w:type="dxa"/>
            <w:shd w:val="clear" w:color="auto" w:fill="auto"/>
          </w:tcPr>
          <w:p w14:paraId="20D27F2F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สหกรณ์จังหวัดแพร่</w:t>
            </w:r>
          </w:p>
        </w:tc>
        <w:tc>
          <w:tcPr>
            <w:tcW w:w="2552" w:type="dxa"/>
            <w:shd w:val="clear" w:color="auto" w:fill="auto"/>
          </w:tcPr>
          <w:p w14:paraId="4665FCE6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2FF4B564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16EFB7AD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566255E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ปศุสัตว์จังหวัดแพร่</w:t>
            </w:r>
          </w:p>
        </w:tc>
        <w:tc>
          <w:tcPr>
            <w:tcW w:w="2552" w:type="dxa"/>
            <w:shd w:val="clear" w:color="auto" w:fill="auto"/>
          </w:tcPr>
          <w:p w14:paraId="3AB43F7F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6BFAB80C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59DF9764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71BFBDE7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ประมงจังหวัดแพร่</w:t>
            </w:r>
          </w:p>
        </w:tc>
        <w:tc>
          <w:tcPr>
            <w:tcW w:w="2552" w:type="dxa"/>
            <w:shd w:val="clear" w:color="auto" w:fill="auto"/>
          </w:tcPr>
          <w:p w14:paraId="63E53A4E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6F29B37B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0C738BEA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47CB44AF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ผู้อำนวยการศูนย์วิจัยข้าวแพร่</w:t>
            </w:r>
          </w:p>
        </w:tc>
        <w:tc>
          <w:tcPr>
            <w:tcW w:w="2552" w:type="dxa"/>
            <w:shd w:val="clear" w:color="auto" w:fill="auto"/>
          </w:tcPr>
          <w:p w14:paraId="5C16BBA6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663961D3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2DD77045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7)</w:t>
            </w:r>
          </w:p>
        </w:tc>
        <w:tc>
          <w:tcPr>
            <w:tcW w:w="4678" w:type="dxa"/>
            <w:shd w:val="clear" w:color="auto" w:fill="auto"/>
          </w:tcPr>
          <w:p w14:paraId="3CFAC0D6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ผู้อำนวยการสถานีพัฒนาที่ดินแพร่</w:t>
            </w:r>
          </w:p>
        </w:tc>
        <w:tc>
          <w:tcPr>
            <w:tcW w:w="2552" w:type="dxa"/>
            <w:shd w:val="clear" w:color="auto" w:fill="auto"/>
          </w:tcPr>
          <w:p w14:paraId="7AC4AD4D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6C328CFF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426AC96C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8)</w:t>
            </w:r>
          </w:p>
        </w:tc>
        <w:tc>
          <w:tcPr>
            <w:tcW w:w="4678" w:type="dxa"/>
            <w:shd w:val="clear" w:color="auto" w:fill="auto"/>
          </w:tcPr>
          <w:p w14:paraId="15BE120C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ผู้อำนวยการศูนย์วิจัยและพัฒนาการเกษตรแพร่</w:t>
            </w:r>
          </w:p>
        </w:tc>
        <w:tc>
          <w:tcPr>
            <w:tcW w:w="2552" w:type="dxa"/>
            <w:shd w:val="clear" w:color="auto" w:fill="auto"/>
          </w:tcPr>
          <w:p w14:paraId="37C719B9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6AEA4F2A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6A57F4B7" w14:textId="77777777" w:rsidR="009F3978" w:rsidRPr="009F3978" w:rsidRDefault="009F3978" w:rsidP="009F3978">
            <w:pPr>
              <w:spacing w:after="160"/>
              <w:ind w:left="-108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</w:tcPr>
          <w:p w14:paraId="4B5407D7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หัวหน้ากลุ่มส่งเสริมและพัฒนาการผลิต </w:t>
            </w:r>
          </w:p>
          <w:p w14:paraId="71BDAA81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สำนักงานเกษตรจังหวัดแพร่</w:t>
            </w:r>
          </w:p>
        </w:tc>
        <w:tc>
          <w:tcPr>
            <w:tcW w:w="2552" w:type="dxa"/>
            <w:shd w:val="clear" w:color="auto" w:fill="auto"/>
          </w:tcPr>
          <w:p w14:paraId="14430A2E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คณะทำงานและเลขานุการ</w:t>
            </w:r>
          </w:p>
        </w:tc>
      </w:tr>
    </w:tbl>
    <w:p w14:paraId="21233AD1" w14:textId="77777777" w:rsidR="0022129F" w:rsidRDefault="0022129F" w:rsidP="009F3978">
      <w:pPr>
        <w:spacing w:before="12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5F9431D9" w14:textId="77777777" w:rsidR="0022129F" w:rsidRDefault="0022129F" w:rsidP="009F3978">
      <w:pPr>
        <w:spacing w:before="12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53494E70" w14:textId="77777777" w:rsidR="0022129F" w:rsidRDefault="0022129F" w:rsidP="009F3978">
      <w:pPr>
        <w:spacing w:before="12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3E52FB26" w14:textId="77777777" w:rsidR="0022129F" w:rsidRDefault="0022129F" w:rsidP="009F3978">
      <w:pPr>
        <w:spacing w:before="12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39EBF0E6" w14:textId="77777777" w:rsidR="009F3978" w:rsidRPr="009F3978" w:rsidRDefault="009F3978" w:rsidP="009F3978">
      <w:pPr>
        <w:spacing w:before="12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F3978">
        <w:rPr>
          <w:rFonts w:ascii="TH SarabunIT๙" w:eastAsia="Calibri" w:hAnsi="TH SarabunIT๙" w:cs="TH SarabunIT๙"/>
          <w:sz w:val="32"/>
          <w:szCs w:val="32"/>
          <w:u w:val="single"/>
          <w:cs/>
        </w:rPr>
        <w:lastRenderedPageBreak/>
        <w:t xml:space="preserve">อำนาจหน้าที่ </w:t>
      </w:r>
    </w:p>
    <w:p w14:paraId="2B857E19" w14:textId="77777777" w:rsidR="009F3978" w:rsidRPr="009F3978" w:rsidRDefault="009F3978" w:rsidP="009F3978">
      <w:pPr>
        <w:tabs>
          <w:tab w:val="left" w:pos="1418"/>
        </w:tabs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  <w:t>พิจารณาตัดสินการประกวดแปลงใหญ่ดีเด่นจังหวัดแพร่ จากกลุ่มที่ผ่านการกลั่นกรองจากคณะทำงานกลั่นกรองคัดเลือกแปลงใหญ่ดีเด่นระดับจังหวัด ประจำปี 2565 โดยใช้หลักเกณฑ์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การประกวดแปลงใหญ่ดีเด่น ประจำปี 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ส่วนที่ 1 - 3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ตามที่กรมส่งเสริมการเกษตรกำหนด และรายงานผลการตัดสินเสนอต่อ</w:t>
      </w:r>
      <w:r w:rsidRPr="009F397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ผู้ว่าราชการจังหวัดแพร่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14:paraId="3B43570E" w14:textId="77777777" w:rsidR="009F3978" w:rsidRPr="009F3978" w:rsidRDefault="009F3978" w:rsidP="009F3978">
      <w:pPr>
        <w:tabs>
          <w:tab w:val="left" w:pos="0"/>
        </w:tabs>
        <w:spacing w:before="120"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(2) 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คณะทำงานกลั่นกรองคัดเลือกแปลงใหญ่ดีเด่นระดับจังหวัด ประจำปี 2565</w:t>
      </w:r>
    </w:p>
    <w:p w14:paraId="216F82FD" w14:textId="77777777" w:rsidR="009F3978" w:rsidRPr="009F3978" w:rsidRDefault="009F3978" w:rsidP="009F3978">
      <w:pPr>
        <w:tabs>
          <w:tab w:val="left" w:pos="0"/>
        </w:tabs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  <w:u w:val="single"/>
          <w:cs/>
        </w:rPr>
        <w:t>องค์ประกอบ</w:t>
      </w:r>
    </w:p>
    <w:tbl>
      <w:tblPr>
        <w:tblW w:w="7903" w:type="dxa"/>
        <w:jc w:val="right"/>
        <w:tblLook w:val="04A0" w:firstRow="1" w:lastRow="0" w:firstColumn="1" w:lastColumn="0" w:noHBand="0" w:noVBand="1"/>
      </w:tblPr>
      <w:tblGrid>
        <w:gridCol w:w="425"/>
        <w:gridCol w:w="5493"/>
        <w:gridCol w:w="1985"/>
      </w:tblGrid>
      <w:tr w:rsidR="009F3978" w:rsidRPr="009F3978" w14:paraId="17A03D14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4E00E1A7" w14:textId="77777777" w:rsidR="009F3978" w:rsidRPr="009F3978" w:rsidRDefault="009F3978" w:rsidP="009F3978">
            <w:pPr>
              <w:spacing w:after="160"/>
              <w:ind w:left="-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14:paraId="12DD90EC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หัวหน้ากลุ่มยุทธศาสตร์และสารสนเทศ </w:t>
            </w:r>
          </w:p>
          <w:p w14:paraId="590D6BA0" w14:textId="77777777" w:rsidR="009F3978" w:rsidRPr="009F3978" w:rsidRDefault="009F3978" w:rsidP="009F3978">
            <w:pPr>
              <w:spacing w:after="160"/>
              <w:contextualSpacing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สำนักงานเกษตรจังหวัดแพร่</w:t>
            </w:r>
          </w:p>
        </w:tc>
        <w:tc>
          <w:tcPr>
            <w:tcW w:w="1985" w:type="dxa"/>
            <w:shd w:val="clear" w:color="auto" w:fill="auto"/>
          </w:tcPr>
          <w:p w14:paraId="72E6B44F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ประธานคณะทำงาน</w:t>
            </w:r>
          </w:p>
        </w:tc>
      </w:tr>
      <w:tr w:rsidR="009F3978" w:rsidRPr="009F3978" w14:paraId="281888EE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7953DDD6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2) </w:t>
            </w:r>
          </w:p>
        </w:tc>
        <w:tc>
          <w:tcPr>
            <w:tcW w:w="5493" w:type="dxa"/>
            <w:shd w:val="clear" w:color="auto" w:fill="auto"/>
          </w:tcPr>
          <w:p w14:paraId="21725614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หัวหน้ากลุ่มส่งเสริมและพัฒนาการปศุสัตว์</w:t>
            </w:r>
          </w:p>
          <w:p w14:paraId="3A5CF025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สำนักงานปศุสัตว์จังหวัดแพร่</w:t>
            </w:r>
          </w:p>
        </w:tc>
        <w:tc>
          <w:tcPr>
            <w:tcW w:w="1985" w:type="dxa"/>
            <w:shd w:val="clear" w:color="auto" w:fill="auto"/>
          </w:tcPr>
          <w:p w14:paraId="1A757BBC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465D279B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5049DDB0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3)</w:t>
            </w:r>
          </w:p>
        </w:tc>
        <w:tc>
          <w:tcPr>
            <w:tcW w:w="5493" w:type="dxa"/>
            <w:shd w:val="clear" w:color="auto" w:fill="auto"/>
          </w:tcPr>
          <w:p w14:paraId="3CCA90DD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หัวหน้ากลุ่มพัฒนาและส่งเสริมอาชีพการประมง</w:t>
            </w:r>
          </w:p>
          <w:p w14:paraId="422445A7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สำนักงานประมงจังหวัดแพร่</w:t>
            </w:r>
          </w:p>
        </w:tc>
        <w:tc>
          <w:tcPr>
            <w:tcW w:w="1985" w:type="dxa"/>
            <w:shd w:val="clear" w:color="auto" w:fill="auto"/>
          </w:tcPr>
          <w:p w14:paraId="0490E992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36F10E17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7EC54D88" w14:textId="77777777" w:rsidR="009F3978" w:rsidRPr="009F3978" w:rsidRDefault="009F3978" w:rsidP="009F3978">
            <w:pPr>
              <w:spacing w:after="160"/>
              <w:ind w:hanging="122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14:paraId="723C4DA5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ผู้แทนสำนักงานตรวจบัญชีสหกรณ์แพร่</w:t>
            </w:r>
          </w:p>
        </w:tc>
        <w:tc>
          <w:tcPr>
            <w:tcW w:w="1985" w:type="dxa"/>
            <w:shd w:val="clear" w:color="auto" w:fill="auto"/>
          </w:tcPr>
          <w:p w14:paraId="0E7B9ADF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</w:t>
            </w:r>
          </w:p>
        </w:tc>
      </w:tr>
      <w:tr w:rsidR="009F3978" w:rsidRPr="009F3978" w14:paraId="27D1A7B9" w14:textId="77777777" w:rsidTr="00712EB9">
        <w:trPr>
          <w:trHeight w:val="57"/>
          <w:jc w:val="right"/>
        </w:trPr>
        <w:tc>
          <w:tcPr>
            <w:tcW w:w="425" w:type="dxa"/>
            <w:shd w:val="clear" w:color="auto" w:fill="auto"/>
          </w:tcPr>
          <w:p w14:paraId="58B66138" w14:textId="77777777" w:rsidR="009F3978" w:rsidRPr="009F3978" w:rsidRDefault="009F3978" w:rsidP="009F3978">
            <w:pPr>
              <w:spacing w:after="160"/>
              <w:ind w:left="-108"/>
              <w:contextualSpacing/>
              <w:jc w:val="righ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14:paraId="67BC8B84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หัวหน้ากลุ่มส่งเสริมและพัฒนาการผลิต </w:t>
            </w:r>
          </w:p>
          <w:p w14:paraId="47412F8E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สำนักงานเกษตรจังหวัดแพร่</w:t>
            </w:r>
          </w:p>
        </w:tc>
        <w:tc>
          <w:tcPr>
            <w:tcW w:w="1985" w:type="dxa"/>
            <w:shd w:val="clear" w:color="auto" w:fill="auto"/>
          </w:tcPr>
          <w:p w14:paraId="2ACA23F1" w14:textId="77777777" w:rsidR="009F3978" w:rsidRPr="009F3978" w:rsidRDefault="009F3978" w:rsidP="009F3978">
            <w:pPr>
              <w:spacing w:after="160"/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คณะทำงานและเลขานุการ</w:t>
            </w:r>
          </w:p>
        </w:tc>
      </w:tr>
    </w:tbl>
    <w:p w14:paraId="09D226C9" w14:textId="77777777" w:rsidR="009C6F05" w:rsidRPr="009C6F05" w:rsidRDefault="009C6F05" w:rsidP="009C6F05">
      <w:pPr>
        <w:spacing w:before="24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14"/>
          <w:szCs w:val="14"/>
          <w:u w:val="single"/>
        </w:rPr>
      </w:pPr>
    </w:p>
    <w:p w14:paraId="311C2F83" w14:textId="77777777" w:rsidR="009F3978" w:rsidRPr="009F3978" w:rsidRDefault="009F3978" w:rsidP="009C6F05">
      <w:pPr>
        <w:spacing w:before="240" w:after="160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F3978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อำนาจหน้าที่ </w:t>
      </w:r>
    </w:p>
    <w:p w14:paraId="21577D1F" w14:textId="77777777" w:rsidR="009F3978" w:rsidRDefault="009F3978" w:rsidP="009C6F05">
      <w:pPr>
        <w:tabs>
          <w:tab w:val="left" w:pos="1418"/>
        </w:tabs>
        <w:spacing w:after="2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พิจารณากลั่นกรองคัดเลือกแปลงใหญ่ดีเด่นระดับจังหวัดเบื้องต้น จากกลุ่มแปลงใหญ่ที่ส่งผลการดำเนินงานเพื่อขอเข้ารับการคัดเลือกจากเอกสารรูปเล่มและข้อมูลจุดเด่นของแปลงใหญ่ โดยใช้หลักเกณฑ์การประกวดแปลงใหญ่ดีเด่น ประจำปี 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2565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ส่วนที่ 1 - 3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ตามที่กรมส่งเสริมการเกษตรกำหนด และนำเสนอผลการคัดเลือกเสนอต่อคณะทำงานตัดสินการประกวดแปลงใหญ่ดีเด่นระดับจังหวัด ประจำปี 2565 พิจารณาลงพื้นที่ตัดสินแปลงใหญ่ดีเด่นระดับจังหวัด</w:t>
      </w:r>
    </w:p>
    <w:p w14:paraId="49D1CC95" w14:textId="77777777" w:rsidR="009C6F05" w:rsidRPr="009C6F05" w:rsidRDefault="009C6F05" w:rsidP="009C6F05">
      <w:pPr>
        <w:tabs>
          <w:tab w:val="left" w:pos="1418"/>
        </w:tabs>
        <w:spacing w:after="240"/>
        <w:contextualSpacing/>
        <w:jc w:val="thaiDistribute"/>
        <w:rPr>
          <w:rFonts w:ascii="TH SarabunIT๙" w:eastAsia="Calibri" w:hAnsi="TH SarabunIT๙" w:cs="TH SarabunIT๙"/>
          <w:sz w:val="18"/>
          <w:szCs w:val="18"/>
        </w:rPr>
      </w:pPr>
    </w:p>
    <w:p w14:paraId="3467E182" w14:textId="77777777" w:rsidR="009F3978" w:rsidRPr="009F3978" w:rsidRDefault="009F3978" w:rsidP="009C6F05">
      <w:pPr>
        <w:tabs>
          <w:tab w:val="left" w:pos="1418"/>
        </w:tabs>
        <w:spacing w:before="120"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โดยมีแผนการดำเนินการ ดังนี้</w:t>
      </w:r>
    </w:p>
    <w:p w14:paraId="10430A80" w14:textId="77777777" w:rsidR="009F3978" w:rsidRPr="009F3978" w:rsidRDefault="009F3978" w:rsidP="009F3978">
      <w:pPr>
        <w:spacing w:after="160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แผนการประกวดแปลงใหญ่ดีเด่น ปี 2565 </w:t>
      </w:r>
    </w:p>
    <w:p w14:paraId="76F694E8" w14:textId="77777777" w:rsidR="009F3978" w:rsidRPr="009F3978" w:rsidRDefault="009F3978" w:rsidP="009F3978">
      <w:pPr>
        <w:spacing w:after="160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โดยคณะกรรมการขับเคลื่อนงานด้านการเกษตรระดับจังหวัด (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>SC</w:t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 จังหวัดแพร่</w:t>
      </w:r>
    </w:p>
    <w:p w14:paraId="6CBB8243" w14:textId="77777777" w:rsidR="009F3978" w:rsidRPr="009F3978" w:rsidRDefault="009F3978" w:rsidP="009F3978">
      <w:pPr>
        <w:spacing w:after="160"/>
        <w:contextualSpacing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ดำเนินการโดย สำนักงานเกษตรจังหวัดแพร่</w:t>
      </w:r>
    </w:p>
    <w:tbl>
      <w:tblPr>
        <w:tblStyle w:val="96"/>
        <w:tblW w:w="9606" w:type="dxa"/>
        <w:tblLook w:val="04A0" w:firstRow="1" w:lastRow="0" w:firstColumn="1" w:lastColumn="0" w:noHBand="0" w:noVBand="1"/>
      </w:tblPr>
      <w:tblGrid>
        <w:gridCol w:w="562"/>
        <w:gridCol w:w="5670"/>
        <w:gridCol w:w="2127"/>
        <w:gridCol w:w="1247"/>
      </w:tblGrid>
      <w:tr w:rsidR="009F3978" w:rsidRPr="009F3978" w14:paraId="77E768A8" w14:textId="77777777" w:rsidTr="009F3978">
        <w:trPr>
          <w:tblHeader/>
        </w:trPr>
        <w:tc>
          <w:tcPr>
            <w:tcW w:w="562" w:type="dxa"/>
          </w:tcPr>
          <w:p w14:paraId="70813973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14:paraId="2885ED63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2127" w:type="dxa"/>
          </w:tcPr>
          <w:p w14:paraId="34F0A524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247" w:type="dxa"/>
          </w:tcPr>
          <w:p w14:paraId="0EFC1612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3978" w:rsidRPr="009F3978" w14:paraId="5382B0E8" w14:textId="77777777" w:rsidTr="00712EB9">
        <w:tc>
          <w:tcPr>
            <w:tcW w:w="562" w:type="dxa"/>
          </w:tcPr>
          <w:p w14:paraId="03A6F71C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670" w:type="dxa"/>
          </w:tcPr>
          <w:p w14:paraId="3762AD3D" w14:textId="77777777" w:rsidR="009F3978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จังหวัดแพร่ แจ้งคู่มือการประกวดและเกณฑ์การประกวดแก่อำเภอ</w:t>
            </w:r>
          </w:p>
        </w:tc>
        <w:tc>
          <w:tcPr>
            <w:tcW w:w="2127" w:type="dxa"/>
          </w:tcPr>
          <w:p w14:paraId="5F9CBC40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มีนาคม 2565</w:t>
            </w:r>
          </w:p>
        </w:tc>
        <w:tc>
          <w:tcPr>
            <w:tcW w:w="1247" w:type="dxa"/>
          </w:tcPr>
          <w:p w14:paraId="1AEEBAD8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6B4D8ABA" w14:textId="77777777" w:rsidTr="00712EB9">
        <w:tc>
          <w:tcPr>
            <w:tcW w:w="562" w:type="dxa"/>
          </w:tcPr>
          <w:p w14:paraId="57C99636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670" w:type="dxa"/>
          </w:tcPr>
          <w:p w14:paraId="6B947EF7" w14:textId="77777777" w:rsidR="009F3978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สำนักงานเกษตรจังหวัดแพร่ แจ้งวาระพิจารณาในที่ประชุม </w:t>
            </w:r>
            <w:r w:rsidRPr="009F3978">
              <w:rPr>
                <w:rFonts w:ascii="TH SarabunIT๙" w:hAnsi="TH SarabunIT๙" w:cs="TH SarabunIT๙"/>
                <w:sz w:val="32"/>
                <w:szCs w:val="32"/>
              </w:rPr>
              <w:t>SC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เพื่อแต่งตั้งคณะกรรมการประกวดระดับจังหวัด</w:t>
            </w:r>
          </w:p>
        </w:tc>
        <w:tc>
          <w:tcPr>
            <w:tcW w:w="2127" w:type="dxa"/>
          </w:tcPr>
          <w:p w14:paraId="3AD7B268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 มีนาคม 2565</w:t>
            </w:r>
          </w:p>
        </w:tc>
        <w:tc>
          <w:tcPr>
            <w:tcW w:w="1247" w:type="dxa"/>
          </w:tcPr>
          <w:p w14:paraId="7FE4102D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70A13554" w14:textId="77777777" w:rsidTr="00712EB9">
        <w:tc>
          <w:tcPr>
            <w:tcW w:w="562" w:type="dxa"/>
          </w:tcPr>
          <w:p w14:paraId="18CFEF7E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670" w:type="dxa"/>
          </w:tcPr>
          <w:p w14:paraId="25587435" w14:textId="77777777" w:rsid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สำนักงานเกษตรจังหวัดแพร่ จัดทำคำสั่งแต่งตั้งคณะกรรมการประกวดฯ ระดับจังหวัดให้ผู้ว่าราชการจังหวัดแพร่พิจารณาลงนาม</w:t>
            </w:r>
          </w:p>
          <w:p w14:paraId="7C237A3B" w14:textId="77777777" w:rsidR="009F3978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781511E1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ภายในเดือนมีนาคม 2565</w:t>
            </w:r>
          </w:p>
        </w:tc>
        <w:tc>
          <w:tcPr>
            <w:tcW w:w="1247" w:type="dxa"/>
          </w:tcPr>
          <w:p w14:paraId="5B5BED08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690B91AA" w14:textId="77777777" w:rsidTr="00712EB9">
        <w:tc>
          <w:tcPr>
            <w:tcW w:w="562" w:type="dxa"/>
          </w:tcPr>
          <w:p w14:paraId="7387C728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670" w:type="dxa"/>
          </w:tcPr>
          <w:p w14:paraId="10A25F7A" w14:textId="77777777" w:rsid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 ดำเนินการจัดทำรูปเล่มพร้อมข้อมูลพื้นฐานการดำเนินงานของแปลงใหญ่ดีเด่น และไฟล์ข้อมูลจุดเด่นของแปลงใหญ่ดีเด่น</w:t>
            </w:r>
            <w:r w:rsidRPr="009F39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จัดส่งให้สำนักงานเกษตรจังหวัดแพร่</w:t>
            </w:r>
          </w:p>
          <w:p w14:paraId="3AF03C3F" w14:textId="77777777" w:rsidR="009C6F05" w:rsidRPr="009F3978" w:rsidRDefault="009C6F05" w:rsidP="009F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2D441A53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29 เมษายน 2565</w:t>
            </w:r>
          </w:p>
        </w:tc>
        <w:tc>
          <w:tcPr>
            <w:tcW w:w="1247" w:type="dxa"/>
          </w:tcPr>
          <w:p w14:paraId="28B2A909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3BC046DD" w14:textId="77777777" w:rsidTr="00712EB9">
        <w:tc>
          <w:tcPr>
            <w:tcW w:w="562" w:type="dxa"/>
          </w:tcPr>
          <w:p w14:paraId="7BE006F6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5670" w:type="dxa"/>
          </w:tcPr>
          <w:p w14:paraId="5C781443" w14:textId="77777777" w:rsidR="009F3978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คณะทำงานกลั่นกรองคัดเลือกแปลงใหญ่ดีเด่นระดับจังหวัด ประจำปี 2565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พิจารณาคัดเลือกรูปเล่มเบื้องต้นเพื่อคัดเลือกส่งให้คณะกรรมการประกวดฯ ระดับจังหวัด จำนวน 4 - 5 จุด</w:t>
            </w:r>
          </w:p>
        </w:tc>
        <w:tc>
          <w:tcPr>
            <w:tcW w:w="2127" w:type="dxa"/>
          </w:tcPr>
          <w:p w14:paraId="05AE22CA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6 พฤษภาคม 2565</w:t>
            </w:r>
          </w:p>
        </w:tc>
        <w:tc>
          <w:tcPr>
            <w:tcW w:w="1247" w:type="dxa"/>
          </w:tcPr>
          <w:p w14:paraId="047947B3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683708B7" w14:textId="77777777" w:rsidTr="00712EB9">
        <w:tc>
          <w:tcPr>
            <w:tcW w:w="562" w:type="dxa"/>
          </w:tcPr>
          <w:p w14:paraId="5A6B65E6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670" w:type="dxa"/>
          </w:tcPr>
          <w:p w14:paraId="65310BAF" w14:textId="1079C031" w:rsidR="0022129F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คณะทำงานตัดสินการประกวดแปลงใหญ่ดีเด่นระดับจังหวัด ประจำปี 2565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3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ลงพื้นที่ประกวดฯ หรือประกวดผ่านระบบออนไลน์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4 - 5 แปลงใหญ่</w:t>
            </w:r>
          </w:p>
        </w:tc>
        <w:tc>
          <w:tcPr>
            <w:tcW w:w="2127" w:type="dxa"/>
          </w:tcPr>
          <w:p w14:paraId="259A1E54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20 พฤษภาคม 2565</w:t>
            </w:r>
          </w:p>
        </w:tc>
        <w:tc>
          <w:tcPr>
            <w:tcW w:w="1247" w:type="dxa"/>
          </w:tcPr>
          <w:p w14:paraId="248A499E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48FECCE0" w14:textId="77777777" w:rsidTr="00712EB9">
        <w:tc>
          <w:tcPr>
            <w:tcW w:w="562" w:type="dxa"/>
          </w:tcPr>
          <w:p w14:paraId="225637EA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670" w:type="dxa"/>
          </w:tcPr>
          <w:p w14:paraId="60ABC0E8" w14:textId="77777777" w:rsidR="009F3978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คณะทำงานตัดสินการประกวดแปลงใหญ่ดีเด่นระดับจังหวัด ประจำปี 2565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แจ้งผลการตัดสิน พร้อมเสนอผู้ว่าราชการจังหวัดแพร่ ลงนามในประกาศจังหวัดแพร่ </w:t>
            </w:r>
          </w:p>
        </w:tc>
        <w:tc>
          <w:tcPr>
            <w:tcW w:w="2127" w:type="dxa"/>
          </w:tcPr>
          <w:p w14:paraId="38146743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27 พฤษภาคม 2565</w:t>
            </w:r>
          </w:p>
        </w:tc>
        <w:tc>
          <w:tcPr>
            <w:tcW w:w="1247" w:type="dxa"/>
          </w:tcPr>
          <w:p w14:paraId="01CA4D29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78" w:rsidRPr="009F3978" w14:paraId="7D26EDAF" w14:textId="77777777" w:rsidTr="00712EB9">
        <w:tc>
          <w:tcPr>
            <w:tcW w:w="562" w:type="dxa"/>
          </w:tcPr>
          <w:p w14:paraId="720682F1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5670" w:type="dxa"/>
          </w:tcPr>
          <w:p w14:paraId="7EDA5906" w14:textId="77777777" w:rsidR="009F3978" w:rsidRPr="009F3978" w:rsidRDefault="009F3978" w:rsidP="009F39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สำนักงานเกษตรจังหวัดแพร่ร่วมกับสำนักงานเกษตรอำเภอ แก้ไข/ปรับปรุงรูปเล่ม แปลงใหญ่ที่ชนะเลิศ เพื่อส่งให้สำนักงานส่งเสริมและพัฒนาการเกษตรที่ 6 จังหวัดเชียงใหม่ </w:t>
            </w:r>
          </w:p>
        </w:tc>
        <w:tc>
          <w:tcPr>
            <w:tcW w:w="2127" w:type="dxa"/>
          </w:tcPr>
          <w:p w14:paraId="19963697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17 มิถุนายน 2565</w:t>
            </w:r>
          </w:p>
        </w:tc>
        <w:tc>
          <w:tcPr>
            <w:tcW w:w="1247" w:type="dxa"/>
          </w:tcPr>
          <w:p w14:paraId="32B8F8A0" w14:textId="77777777" w:rsidR="009F3978" w:rsidRPr="009F3978" w:rsidRDefault="009F3978" w:rsidP="009F39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4F1C1D" w14:textId="77777777" w:rsidR="009F3978" w:rsidRPr="009F3978" w:rsidRDefault="009F3978" w:rsidP="009F3978">
      <w:pPr>
        <w:spacing w:before="240"/>
        <w:ind w:firstLine="1440"/>
        <w:contextualSpacing/>
        <w:rPr>
          <w:rFonts w:ascii="TH SarabunIT๙" w:eastAsia="Calibri" w:hAnsi="TH SarabunIT๙" w:cs="TH SarabunIT๙"/>
          <w:b/>
          <w:bCs/>
          <w:sz w:val="22"/>
          <w:szCs w:val="22"/>
        </w:rPr>
      </w:pPr>
    </w:p>
    <w:p w14:paraId="658319D3" w14:textId="37D5F983" w:rsidR="009F3978" w:rsidRPr="009F3978" w:rsidRDefault="009F3978" w:rsidP="009F3978">
      <w:pPr>
        <w:spacing w:before="240"/>
        <w:ind w:firstLine="144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โครงการระบบส่งเสริมเกษตรแบบแปลงใหญ่ งบเบิกแทนกรมการข้าว</w:t>
      </w:r>
    </w:p>
    <w:p w14:paraId="718297AE" w14:textId="77777777" w:rsidR="009F3978" w:rsidRPr="009F3978" w:rsidRDefault="009F3978" w:rsidP="009F3978">
      <w:pPr>
        <w:shd w:val="clear" w:color="auto" w:fill="FFFFFF"/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กรมส่งเสริมการเกษตร ได้แจ้งจัดสรรงบประมาณดำเนินงานโครงการระบบส่งเสริมเกษตรแบบแปลงใหญ่ (นาแปลงใหญ่)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งบเบิกแทนกรมการข้าว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2565 โดยมีเป้าหมายดำเนินการช่วงเดือนเมษายน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กรกฎาคม 2565 จำนวน 2 กิจกรรม ได้แก่</w:t>
      </w:r>
    </w:p>
    <w:p w14:paraId="3A01DADC" w14:textId="77777777" w:rsidR="009F3978" w:rsidRPr="009F3978" w:rsidRDefault="009F3978" w:rsidP="009F3978">
      <w:pPr>
        <w:shd w:val="clear" w:color="auto" w:fill="FFFFFF"/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Pr="009F39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กิจกรรมสนับสนุนวัสดุการเกษตรด้านอารักขาพืชและติดตามประเมินผล</w:t>
      </w:r>
      <w:r w:rsidRPr="009F3978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9F397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(กลุ่มอารักขาพืช)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แปลงใหญ่ ปี 2563 จำนวน 5 แปลง แปลงละ 4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,000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บาท และแปลงใหญ่ปี 2564 แปลงละ 5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,000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บาท </w:t>
      </w:r>
    </w:p>
    <w:p w14:paraId="7435EC15" w14:textId="77777777" w:rsidR="009F3978" w:rsidRPr="009F3978" w:rsidRDefault="009F3978" w:rsidP="009F3978">
      <w:pPr>
        <w:shd w:val="clear" w:color="auto" w:fill="FFFFFF"/>
        <w:spacing w:after="16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(2) กิจกรรมติดตามประเมินผล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(กลุ่มส่งเสริมและพัฒนาการผลิต) แปลงละ 1</w:t>
      </w:r>
      <w:r w:rsidRPr="009F3978">
        <w:rPr>
          <w:rFonts w:ascii="TH SarabunIT๙" w:eastAsia="Calibri" w:hAnsi="TH SarabunIT๙" w:cs="TH SarabunIT๙"/>
          <w:sz w:val="32"/>
          <w:szCs w:val="32"/>
        </w:rPr>
        <w:t xml:space="preserve">,500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53AECA61" w14:textId="44CC76E9" w:rsidR="009F3978" w:rsidRPr="009F3978" w:rsidRDefault="009F3978" w:rsidP="009F3978">
      <w:pPr>
        <w:shd w:val="clear" w:color="auto" w:fill="FFFFFF"/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โดยแปลงเป้าหมายการจัดสรรงบประมาณ ได้แก่แปลงใหญ่ด้านข้าว ปี 2563 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จำนวน 7 แปลง ได้แก่</w:t>
      </w:r>
    </w:p>
    <w:p w14:paraId="7396C2AD" w14:textId="77777777" w:rsidR="009F3978" w:rsidRPr="009F3978" w:rsidRDefault="009F3978" w:rsidP="009F3978">
      <w:pPr>
        <w:shd w:val="clear" w:color="auto" w:fill="FFFFFF"/>
        <w:spacing w:after="160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</w:rPr>
        <w:tab/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แปลงใหญ่ ปี 2563</w:t>
      </w:r>
    </w:p>
    <w:p w14:paraId="79B76613" w14:textId="31F06306" w:rsidR="009F3978" w:rsidRPr="009F3978" w:rsidRDefault="009F3978" w:rsidP="009F3978">
      <w:pPr>
        <w:shd w:val="clear" w:color="auto" w:fill="FFFFFF"/>
        <w:spacing w:after="16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แปลงใหญ่ข้าว ม.4 ต.เวียงทอง อ.สูงเม่น </w:t>
      </w:r>
    </w:p>
    <w:p w14:paraId="0BD3D13B" w14:textId="6E13A795" w:rsidR="009F3978" w:rsidRP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(2) แปลงใหญ่ข้าว ม.5 ต.เวียงทอง อ.สูงเม่น</w:t>
      </w:r>
    </w:p>
    <w:p w14:paraId="580E6E51" w14:textId="0310E722" w:rsidR="009F3978" w:rsidRP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(3) แปลงใหญ่ข้าว ม.7 ต.เวียงทอง อ.สูงเม่น</w:t>
      </w:r>
    </w:p>
    <w:p w14:paraId="3CAB07DF" w14:textId="3A7FBB53" w:rsidR="009F3978" w:rsidRP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(4) แปลงใหญ่ข้าว ม.8 ต.เวียงทอง อ.สูงเม่น</w:t>
      </w:r>
    </w:p>
    <w:p w14:paraId="0859C5D0" w14:textId="51422CEE" w:rsidR="009F3978" w:rsidRP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(5) แปลงใหญ่ข้าว ม.11 ต.เวียงทอง อ.สูงเม่น</w:t>
      </w:r>
    </w:p>
    <w:p w14:paraId="77068132" w14:textId="77777777" w:rsidR="009F3978" w:rsidRP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แปลงใหญ่ ปี 2564</w:t>
      </w:r>
    </w:p>
    <w:p w14:paraId="4F9743B0" w14:textId="72C285C4" w:rsidR="009F3978" w:rsidRP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(6) แปลงใหญ่ข้าว ม.5 ต.บ้านเหล่า อ.สูงเม่น</w:t>
      </w:r>
    </w:p>
    <w:p w14:paraId="5B70ACA9" w14:textId="231D577A" w:rsidR="009F3978" w:rsidRDefault="009F3978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(7) แปลงใหญ่ข้าว ม.4 ต.ปงป่าหวาย อ.เด่นชัย</w:t>
      </w:r>
    </w:p>
    <w:p w14:paraId="69E6ED11" w14:textId="77777777" w:rsidR="009C6F05" w:rsidRDefault="009C6F05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5B2191BF" w14:textId="77777777" w:rsidR="009C6F05" w:rsidRDefault="009C6F05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1E12DCB" w14:textId="77777777" w:rsidR="009C6F05" w:rsidRDefault="009C6F05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6A6A3AF" w14:textId="77777777" w:rsidR="009C6F05" w:rsidRDefault="009C6F05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1E2295E" w14:textId="77777777" w:rsidR="009C6F05" w:rsidRDefault="009C6F05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C59EF37" w14:textId="77777777" w:rsidR="009C6F05" w:rsidRPr="009F3978" w:rsidRDefault="009C6F05" w:rsidP="009F3978">
      <w:pPr>
        <w:shd w:val="clear" w:color="auto" w:fill="FFFFFF"/>
        <w:spacing w:after="160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4554C24" w14:textId="359F0301" w:rsidR="009F3978" w:rsidRPr="009F3978" w:rsidRDefault="009F3978" w:rsidP="009F3978">
      <w:pPr>
        <w:spacing w:after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4.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 w:rsidR="0022129F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 ส่งเสริมการปรับเปลี่ยนเพื่อเป็นแหล่งผลิตข้าวปลอดภัย</w:t>
      </w:r>
      <w:r w:rsidRPr="009F3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งบกลุ่มจังหวัด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ภาคเหนือตอนบน 2 </w:t>
      </w:r>
      <w:r w:rsidRPr="009F39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BF726EE" w14:textId="613AD251" w:rsidR="0022129F" w:rsidRPr="009F3978" w:rsidRDefault="009F3978" w:rsidP="009F3978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กลุ่มจังหวัดภาคเหนือตอนบน 2 อนุมัติให้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 xml:space="preserve">ให้สำนักงานเกษตรจังหวัดแพร่ ดำเนินโครงการเพิ่มขีดในการแข่งขันการเกษตรระดับภูมิภาค กิจกรรมหลัก </w:t>
      </w:r>
      <w:r w:rsidRPr="009F3978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พัฒนาการผลิตสินค้าเกษตรและอาหารปลอดภัยได้มาตรฐาน เพื่อพัฒนาเป็นแหล่งผลิตสินค้าคุณภาพปลอดภัยได้มาตรฐาน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กิจกรรมย่อย ส่งเสริมการปรับเปลี่ยนเพื่อเป็นแหล่งผลิตข้าวปลอดภัยภาคเหนือตอนบน 2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เกษตรกร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ตำบลแม่ยม อำเภอเมืองแพร่</w:t>
      </w:r>
      <w:r w:rsidR="009C6F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C6F0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>และเจ้าหน้าที่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>เข้าร่วมโครงการ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100</w:t>
      </w:r>
      <w:r w:rsidRPr="009F3978">
        <w:rPr>
          <w:rFonts w:ascii="TH SarabunIT๙" w:eastAsia="Calibri" w:hAnsi="TH SarabunIT๙" w:cs="TH SarabunIT๙"/>
          <w:sz w:val="32"/>
          <w:szCs w:val="32"/>
          <w:cs/>
        </w:rPr>
        <w:t xml:space="preserve"> ราย </w:t>
      </w:r>
      <w:r w:rsidRPr="009F3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ดำเนินการในระหว่างเดือนมีนาคม - กันยายน 2565     (ไตรมาสที่ 3 และ 4) จำนวน 6 กิจกรรมย่อย ตามแผนการดำเนินการ ดังนี้ </w:t>
      </w:r>
    </w:p>
    <w:tbl>
      <w:tblPr>
        <w:tblW w:w="935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3260"/>
      </w:tblGrid>
      <w:tr w:rsidR="009F3978" w:rsidRPr="009F3978" w14:paraId="0DA31070" w14:textId="77777777" w:rsidTr="009F3978">
        <w:trPr>
          <w:trHeight w:val="362"/>
          <w:jc w:val="center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1CE4FAD8" w14:textId="77777777" w:rsidR="009F3978" w:rsidRPr="009F3978" w:rsidRDefault="009F3978" w:rsidP="009F397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77ED2A" w14:textId="77777777" w:rsidR="009F3978" w:rsidRPr="009F3978" w:rsidRDefault="009F3978" w:rsidP="009F397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ED21CAD" w14:textId="77777777" w:rsidR="009F3978" w:rsidRPr="009F3978" w:rsidRDefault="009F3978" w:rsidP="009F3978">
            <w:pPr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F397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9F3978" w:rsidRPr="009F3978" w14:paraId="476F3DE0" w14:textId="77777777" w:rsidTr="009F3978">
        <w:trPr>
          <w:trHeight w:val="362"/>
          <w:jc w:val="center"/>
        </w:trPr>
        <w:tc>
          <w:tcPr>
            <w:tcW w:w="3969" w:type="dxa"/>
            <w:vMerge/>
            <w:shd w:val="clear" w:color="auto" w:fill="auto"/>
          </w:tcPr>
          <w:p w14:paraId="43BA4844" w14:textId="77777777" w:rsidR="009F3978" w:rsidRPr="009F3978" w:rsidRDefault="009F3978" w:rsidP="009F3978">
            <w:pPr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733FA7" w14:textId="77777777" w:rsidR="009F3978" w:rsidRPr="009F3978" w:rsidRDefault="009F3978" w:rsidP="009F3978">
            <w:pPr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C5DD989" w14:textId="77777777" w:rsidR="009F3978" w:rsidRPr="009F3978" w:rsidRDefault="009F3978" w:rsidP="009F3978">
            <w:pPr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978" w:rsidRPr="009F3978" w14:paraId="758A42D9" w14:textId="77777777" w:rsidTr="009F3978">
        <w:trPr>
          <w:cantSplit/>
          <w:trHeight w:val="362"/>
          <w:jc w:val="center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A5A3CD" w14:textId="77777777" w:rsidR="009F3978" w:rsidRPr="009F3978" w:rsidRDefault="009F3978" w:rsidP="009F3978">
            <w:pPr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9B8C1" w14:textId="77777777" w:rsidR="009F3978" w:rsidRPr="009F3978" w:rsidRDefault="009F3978" w:rsidP="009F3978">
            <w:pPr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19051" w14:textId="77777777" w:rsidR="009F3978" w:rsidRPr="009F3978" w:rsidRDefault="009F3978" w:rsidP="009F3978">
            <w:pPr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F3978" w:rsidRPr="009F3978" w14:paraId="3AC538D0" w14:textId="77777777" w:rsidTr="009F3978">
        <w:trPr>
          <w:trHeight w:val="573"/>
          <w:jc w:val="center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36D5A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1.กิจกรรม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รับสมัครเกษตรกร 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F6EC89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D319D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สนง.กษอ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.เมืองแพร่</w:t>
            </w:r>
          </w:p>
        </w:tc>
      </w:tr>
      <w:tr w:rsidR="009F3978" w:rsidRPr="009F3978" w14:paraId="647EB672" w14:textId="77777777" w:rsidTr="009F3978">
        <w:trPr>
          <w:jc w:val="center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1692A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9F397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.กิจกรรม</w:t>
            </w:r>
            <w:r w:rsidRPr="009F397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จัดประชุมชี้แจงเกษตรกร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100 ราย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CC55CA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เมษายน 2565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03DE94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สนง.กษจ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.แพร่/</w:t>
            </w: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สนง.กษอ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.เมืองแพร่</w:t>
            </w:r>
          </w:p>
        </w:tc>
      </w:tr>
      <w:tr w:rsidR="009F3978" w:rsidRPr="009F3978" w14:paraId="3A9F8CA7" w14:textId="77777777" w:rsidTr="009F3978">
        <w:trPr>
          <w:jc w:val="center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A15B8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การถ่ายทอดเทคโนโลยี จำนวน 100 ราย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9019AC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 พฤษภาคม 2565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5AFA2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สนง.กษจ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.แพร่/</w:t>
            </w: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สนง.กษอ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.เมืองแพร่</w:t>
            </w:r>
          </w:p>
        </w:tc>
      </w:tr>
      <w:tr w:rsidR="009F3978" w:rsidRPr="009F3978" w14:paraId="274BE9F5" w14:textId="77777777" w:rsidTr="009F3978">
        <w:trPr>
          <w:jc w:val="center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E3C25B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กิจกรรมสนับสนุนวัสดุและสาร</w:t>
            </w: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ภัณฑ์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3CECF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2565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41CC6A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สนง.กษจ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.แพร่/</w:t>
            </w: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สนง.กษอ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.เมืองแพร่</w:t>
            </w:r>
          </w:p>
        </w:tc>
      </w:tr>
      <w:tr w:rsidR="009F3978" w:rsidRPr="009F3978" w14:paraId="1A13B527" w14:textId="77777777" w:rsidTr="009F3978">
        <w:trPr>
          <w:jc w:val="center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5B21C4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F39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.กิจกรรมการตรวจรับรองมาตรฐาน </w:t>
            </w:r>
            <w:r w:rsidRPr="009F3978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100 แปลง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B13CE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2565    เป็นต้นไป </w:t>
            </w:r>
          </w:p>
          <w:p w14:paraId="3CA370C5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ตามงวดการเบิกจ่าย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2A127A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สนง.กษจ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.แพร่/</w:t>
            </w: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สนง.กษอ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.เมืองแพร่/สถาบันรับรองมาตรฐาน ม.แม่</w:t>
            </w: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โจ้</w:t>
            </w:r>
            <w:proofErr w:type="spellEnd"/>
          </w:p>
        </w:tc>
      </w:tr>
      <w:tr w:rsidR="009F3978" w:rsidRPr="009F3978" w14:paraId="61AD5AEA" w14:textId="77777777" w:rsidTr="009F3978">
        <w:trPr>
          <w:jc w:val="center"/>
        </w:trPr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19630D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6.กิจกรรมสัมมนาเชื่อมโยงเครือข่ายการผลิตและการตลาดข้าวปลอดภัย/อินทรีย์ จำนวน 50 ราย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F9A0F2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2565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A038BD" w14:textId="77777777" w:rsidR="009F3978" w:rsidRPr="009F3978" w:rsidRDefault="009F3978" w:rsidP="009F3978">
            <w:pPr>
              <w:tabs>
                <w:tab w:val="left" w:pos="360"/>
              </w:tabs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สนง.กษจ</w:t>
            </w:r>
            <w:proofErr w:type="spellEnd"/>
            <w:r w:rsidRPr="009F39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.แพร่/หน่วยงานภาคี/ภาคเอกชน/สถาบันการศึกษา</w:t>
            </w:r>
          </w:p>
        </w:tc>
      </w:tr>
    </w:tbl>
    <w:p w14:paraId="70636F65" w14:textId="28F7243F" w:rsidR="009C6F05" w:rsidRPr="009C6F05" w:rsidRDefault="009C6F05" w:rsidP="0000287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4924A5F9" w14:textId="426FDD10" w:rsidR="00002879" w:rsidRPr="00097F3E" w:rsidRDefault="00002879" w:rsidP="00097F3E">
      <w:pPr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97F3E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097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กลุ่มส่งเสริมและพัฒนาเกษตรกร</w:t>
      </w:r>
      <w:r w:rsidR="00B33E46" w:rsidRPr="00097F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7F3E" w:rsidRPr="00097F3E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หัวหน้ากลุ่มส่งเสริมและพัฒนาเกษตรกร แจ้งวาระ ดังนี้</w:t>
      </w:r>
    </w:p>
    <w:p w14:paraId="41CB443D" w14:textId="20984731" w:rsidR="009F3978" w:rsidRPr="009F3978" w:rsidRDefault="00BA005A" w:rsidP="009F3978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4.3.</w:t>
      </w:r>
      <w:r w:rsidR="009F3978" w:rsidRPr="009F3978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9F3978" w:rsidRPr="009F397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การให้ความช่วย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เหลือเกษตรกรที่ประสบภัยธรรมชาติ</w:t>
      </w:r>
    </w:p>
    <w:p w14:paraId="2E05BC91" w14:textId="37AAF0A9" w:rsidR="009F3978" w:rsidRPr="009F3978" w:rsidRDefault="00BA005A" w:rsidP="00BA005A">
      <w:pPr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F3978" w:rsidRPr="009F397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>การบันทึกข้อมูลของเกษตรกรที่ขอรับความช่วยเหลือ ขอให้บันทึกข้อมูล</w:t>
      </w:r>
      <w:proofErr w:type="spellStart"/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>และป</w:t>
      </w:r>
      <w:proofErr w:type="spellEnd"/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ริ้นรายงานตามแบบฟอร์มขอรับความช่วยเหลือต่างๆ ผ่านระบบ </w:t>
      </w:r>
      <w:hyperlink r:id="rId10" w:history="1">
        <w:r w:rsidR="009F3978" w:rsidRPr="009F3978">
          <w:rPr>
            <w:rFonts w:ascii="TH SarabunIT๙" w:eastAsia="Cordia New" w:hAnsi="TH SarabunIT๙" w:cs="TH SarabunIT๙"/>
            <w:sz w:val="32"/>
            <w:szCs w:val="32"/>
          </w:rPr>
          <w:t>https://disaster.doae.go.th/site/login</w:t>
        </w:r>
        <w:r w:rsidR="009F3978" w:rsidRPr="009F3978">
          <w:rPr>
            <w:rFonts w:ascii="TH SarabunIT๙" w:eastAsia="Cordia New" w:hAnsi="TH SarabunIT๙" w:cs="TH SarabunIT๙" w:hint="cs"/>
            <w:sz w:val="32"/>
            <w:szCs w:val="32"/>
            <w:cs/>
          </w:rPr>
          <w:t xml:space="preserve"> เท่านั้น</w:t>
        </w:r>
      </w:hyperlink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พร้อมทั้งตรวจสอบความถูกต้องของข้อมูลในรายงานตามแบบฟอร์มทุกครั้ง </w:t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>และขอความร่วมมืองดแก้ไขแบบฟอร์ม</w:t>
      </w:r>
    </w:p>
    <w:p w14:paraId="2D1FC970" w14:textId="4F821AC7" w:rsidR="009F3978" w:rsidRPr="009F3978" w:rsidRDefault="00BA005A" w:rsidP="009F3978">
      <w:pPr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4.3.2</w:t>
      </w:r>
      <w:r w:rsidR="009F3978" w:rsidRPr="009F397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งานตลาดสินค้าเกษตรกร </w:t>
      </w:r>
    </w:p>
    <w:p w14:paraId="37B41D38" w14:textId="3FB3043A" w:rsid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9F3978" w:rsidRPr="009F397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ช่วงเดือนพ.ค. - </w:t>
      </w:r>
      <w:proofErr w:type="spellStart"/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>มิย</w:t>
      </w:r>
      <w:proofErr w:type="spellEnd"/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2565 กลุ่มจังหวัดภาคเหนือตอนบน 2 (</w:t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>เชียงราย</w:t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พะเยา แพร่ และน่าน) จะมีงานแสดงสินค้าในภาคต่างๆจำนวน 4 ภาค ได้แก่ กลาง ตะวันออก</w:t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>เ</w:t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>ฉียงเหนือ ตะวันออก และภาคใต้ ซึ่งจังหวัดแพร่ จะต้องนำเกษตรกรผู้ประกอบการไปออกแสดงและจำหน่ายสินค้า จำนวน</w:t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20 </w:t>
      </w:r>
      <w:proofErr w:type="spellStart"/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>บูธ</w:t>
      </w:r>
      <w:proofErr w:type="spellEnd"/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7F3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>จัดงาน</w:t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3 - 5 วันต่อภาค (ข้อมูลคร่าวๆ) </w:t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โดยจังหวัดแพร่ จัดที่ภาคตะวันออก </w:t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>จึงขอให้ทางอำเภอ</w:t>
      </w:r>
      <w:r w:rsidR="00097F3E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>ช่วยคัดเลือก ผู้ประกอบการที่มีศักยภาพในการออกแสดงและจำหน่</w:t>
      </w:r>
      <w:r w:rsidR="00097F3E">
        <w:rPr>
          <w:rFonts w:ascii="TH SarabunIT๙" w:eastAsia="Cordia New" w:hAnsi="TH SarabunIT๙" w:cs="TH SarabunIT๙" w:hint="cs"/>
          <w:sz w:val="32"/>
          <w:szCs w:val="32"/>
          <w:cs/>
        </w:rPr>
        <w:t>ายสินค้าไว้ด้วย ซึ่งโดยส่วนใหญ่</w:t>
      </w:r>
      <w:r w:rsidR="009F3978" w:rsidRPr="009F397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ไม่มีค่าใช้จ่ายในการร่วมงาน </w:t>
      </w:r>
    </w:p>
    <w:p w14:paraId="7DDF688A" w14:textId="77777777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4.3.3 </w:t>
      </w:r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วิสาหกิจชุมชน</w:t>
      </w:r>
    </w:p>
    <w:p w14:paraId="7EBA6A1E" w14:textId="5A91643F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เมื่อวันที่ 22 มีนาคม 2565 กลุ่มส่งเสริมและพัฒนาเกษตรกร ได้เข้าร่วมประชุมชี้แจงหน้าที่ความรับผิดชอบของวิสาหกิจชุมชนที่ประกอบกิจการในรูปแบบนิติบุคคล ณ ห้องประชุมศูนย์ปฏิบัติการ ชั้น 2 อาคาร 1 กรมส่งเสริมการเกษตร ผ่านระบบ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ออนไลท์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Zoom Meeting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โดยกรมส่งเสริมการเกษตรแจ้งให้จังหวัดแพร่ ประชาสัมพันธ์ให้วิสาหกิจชุมชนที่ดำเนินการจดทะเบียนเป็นนิติบุคคลรูปแบบห้างหุ้นส่วน/บริษัท ในปี 63/64 ให้ดำเนินการจัดทำบัญชี จัดทำงบการเงินยื่นแบบแสดงรายการทางภาษี ส่งให้กรมพัฒนาธุรกิจการค้า หรือสำนักงานพาณิชย์จังหวัด ภายใน 5 เดือนนับจากวันปิดบัญช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ี (ภายในเดือน พฤษภาคม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sz w:val="32"/>
          <w:szCs w:val="32"/>
          <w:cs/>
        </w:rPr>
        <w:t>ของทุกปี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โดยต้องดำเนินการดังนี้</w:t>
      </w:r>
    </w:p>
    <w:p w14:paraId="508607FE" w14:textId="7759ECB9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</w:t>
      </w:r>
      <w:proofErr w:type="spellStart"/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เพราะเป็นหน้าที่สำคัญที่ช่วยสร้างความน่าเชื่อถือและเป็นประโยชน์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ในการดำเนินธุรกิจของนิติบุคคล คือ หน้าที่ในการจัดทำบัญชีของธุรกิจให้ครบถ้วนถูกต้อง โดยกฎหมายที่ใช้กำกับดูแลการจัดทำบัญชีของธุรกิจ ได้แก่ พระราชบัญญัติการบัญชี พ.ศ. ๒๕๔๓ ซึ่งหน้าที่ในการจัดทำบัญชีของวิสาหกิจชุมชน ต้องดำเนินการ</w:t>
      </w:r>
    </w:p>
    <w:p w14:paraId="40ED884B" w14:textId="79678278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1.1 จัดให้มี </w:t>
      </w:r>
      <w:r w:rsidRPr="00BA005A">
        <w:rPr>
          <w:rFonts w:ascii="TH SarabunIT๙" w:eastAsia="Cordia New" w:hAnsi="TH SarabunIT๙" w:cs="TH SarabunIT๙"/>
          <w:sz w:val="32"/>
          <w:szCs w:val="32"/>
        </w:rPr>
        <w:t>“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ผู้ทำบัญชี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ซึ่งมีคุณสมบัติและเงื่อนไขข</w:t>
      </w:r>
      <w:r>
        <w:rPr>
          <w:rFonts w:ascii="TH SarabunIT๙" w:eastAsia="Cordia New" w:hAnsi="TH SarabunIT๙" w:cs="TH SarabunIT๙"/>
          <w:sz w:val="32"/>
          <w:szCs w:val="32"/>
          <w:cs/>
        </w:rPr>
        <w:t>องการเป็นผู้ทำบัญชีตามที่กฎหมาย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กําหนด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ควบคุมการจัดทำบัญชี และส่งมอบเอกสารที่ต้องใช้ประกอบการลงบัญชีให้แก่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ผู้ทํา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บัญชี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ให้ ครบถ้วนถูกต้อง</w:t>
      </w:r>
    </w:p>
    <w:p w14:paraId="73928A19" w14:textId="2DA7B7C2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1.2 จัดให้มีการทำบัญชีนับแต่วันเริ่มจดทะเบียนเป็นนิติบุคคล</w:t>
      </w:r>
    </w:p>
    <w:p w14:paraId="57C8CDA7" w14:textId="13053846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1.3 ต้องปิดบัญชีครั้งแรกภายใน ๑๒ เดือนนับแต่วันเริ่มทำบัญชีและปิดบัญชี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ทุกรอบ ๑๒ เดือนนับแต่ วันปิดบัญชีครั้งก่อน</w:t>
      </w:r>
    </w:p>
    <w:p w14:paraId="4D866126" w14:textId="66CEF877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1.4 เก็บรักษาบัญชีและเอกสารที่ต้องใช้ประกอบการลงบัญชีไว้ ณ สถานที่ทำการ เว้นแต่จะได้รับอนุญาตจากกรมพัฒนาธุรกิจการค้าจึงเก็บ ณ สถานที่อื่นได้ และต้องเก็บรักษาบัญชีและเอกสารที่ต้องใช้ประกอบการลงบัญชีไว้เป็นเวลาไม่น้อยกว่า 5 ปีนับแต่วันปิดบัญชี </w:t>
      </w:r>
    </w:p>
    <w:p w14:paraId="3749D4B5" w14:textId="2D1EE006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1.5 ถ้าบัญชีหรือเอกสารที่ต้องใช้ประกอบการลงบัญชีสูญหายหรือเสียหาย ต้องแจ้งกรมพัฒนาธุรกิจการค้าภายใน ๑๕ วัน นับแต่วันที่ทราบหรือควรทราบถึงการสูญหายหรือเสียหายนั้น</w:t>
      </w:r>
    </w:p>
    <w:p w14:paraId="2671FECB" w14:textId="2D9CCB45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การ</w:t>
      </w:r>
      <w:proofErr w:type="spellStart"/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งบการเงิน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ในทุกสิ้นรอบปีบัญชี นิติบุคคลมีหน้าที่ในการจัดทำงบการเงิน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เพื่อนำส่งกรมพัฒนาธุรกิจการค้า โดยมีรายละเอียดการจัดทำและนำส่งงบการเงิน ดังนี้</w:t>
      </w:r>
    </w:p>
    <w:p w14:paraId="7E487FD1" w14:textId="7E8A12A5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2.1 งบการเงินต้องได้รับการตรวจสอบและแสดงความเห็นโดยผู้สอบบัญชีรับอนุญาต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เว้น แต่งบการเงินของห้างหุ้นส่วน จดทะเบียน ที่มีทุกรายการต่อไปนี้ คือ ทุน ไม่เกิน ๕ ล้านบาท และ สินทรัพย์รวมไม่เกิน ๑๐ ล้านบาท และ รายได้รวม ไม่เกิน ๓๐ ล้านบาท ได้รับยกเว้นไม่ต้องได้รับการ ตรวจสอบแบบแสดงความเห็นโดยผู้สอบบัญชีรับอนุญาต</w:t>
      </w:r>
    </w:p>
    <w:p w14:paraId="3E5C7F78" w14:textId="5A76117F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2.2 งบการเงินที่ต้องจัดทำและนำส่ง </w:t>
      </w:r>
    </w:p>
    <w:p w14:paraId="7D92F2E2" w14:textId="6D0530B4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2.2.1 ประเภทห้างหุ้นส่วนจดทะเบียน ต้องจัดทำและนำส่งงบแสดงฐานะการเงิน งบกำไรขาดทุน หมายเหตุประกอบงบการเงิน </w:t>
      </w:r>
    </w:p>
    <w:p w14:paraId="097CD592" w14:textId="4132B037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2.2.2 ประเภทบริษัทจำกัด ต้องจัดทำและนำส่ง งบแสดงฐานะการเงิน งบกำไรขาดทุน งบแสดงการเปลี่ยนแปลงส่วนของผู้ถือหุ้น หมายเหตุประกอบงบการเงิน</w:t>
      </w:r>
    </w:p>
    <w:p w14:paraId="1519F31F" w14:textId="4C493628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2.3 ระยะเวลาของการยื่นงบการเงินต่อกรมพัฒนาธุรกิจการค้า</w:t>
      </w:r>
    </w:p>
    <w:p w14:paraId="1F909EC4" w14:textId="49C31AFA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2.3.1 ห้างหุ้นส่วนจดทะเบียน ต้องยื่นงบการเงินต่อกรมพัฒนาธุรกิจการค้า ภายใน 5 เดือนนับแต่วันปิดบัญชี</w:t>
      </w:r>
    </w:p>
    <w:p w14:paraId="0A278904" w14:textId="31BDF2F3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2.3.2 บริษัทจำกัด ต้องยื่นงบการเงินต่อกรมพัฒนาธุรกิจการค้า ภายใน 1 เดือนนับแต่วันที่งบการเงินนั้นได้รับอนุมัติในที่ประชุมใหญ่ (ประชุมใหญ่ภายใน ๔ เดือนนับแต่วันปิดบัญชี)</w:t>
      </w:r>
    </w:p>
    <w:p w14:paraId="29C020B1" w14:textId="771F8415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วิธีการยื่นงบการเงินมี 2 ช่องทาง</w:t>
      </w:r>
    </w:p>
    <w:p w14:paraId="4AB2EFA8" w14:textId="7DDE22EF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1) ผ่านระบบ 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e-Filing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 w:rsidRPr="00BA005A">
        <w:rPr>
          <w:rFonts w:ascii="TH SarabunIT๙" w:eastAsia="Cordia New" w:hAnsi="TH SarabunIT๙" w:cs="TH SarabunIT๙"/>
          <w:sz w:val="32"/>
          <w:szCs w:val="32"/>
        </w:rPr>
        <w:t>http://efiling.dbd.go.th (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ไม่ต้องมายื่นงบกระดาษตามมา)</w:t>
      </w:r>
    </w:p>
    <w:p w14:paraId="4DA0D333" w14:textId="64A84B54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2) ยื่นงบกรเงินกระดาษ ที่กรมพัฒนาธุรกิจการค้า (ส่วนกลางหรือเขต 1-6) หรือที่สำนักงานพาณิชย์จังหวัด โดยต้องยื่นงบการเงินผ่านระบบ 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e-Filing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อีกครั้ง ภายใน 7 วัน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DD33D32" w14:textId="2CA2B4C4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ทั้งนี้หากกลุ่มวิสาหกิจชุมชนที่ประกอบกิจการในรูปแบบของนิติบุคคล (แปลงใหญ่ หรืออื่นๆ) ไม่ดำเนินการจัดให้มีผู้ทำบัญชีที่มีคุณสมบัติตามที่กฎหมายกำหนด ส่งมอบเอกสารที่ใช้ประกอบการลงบัญชีให้แก่ผู้ทำบัญชี ต้องปิดบัญชีครั้งแรกภายใน 12 เดือน จัดทำบัญชีรายวัน บัญชีแยกประเภท บัญชีสินค้า และบัญชีประเภทอื่นตามความจำเป็นแก่การทำบัญชี โดยเริ่มตั้งแต่วันที่จดทะเบียน และจัดทำงบการเงินและนำส่งงบการเงิน ประกอบด้วย งบแสดงฐานะการเงิน งบกำไรขาดทุน หมายเหตุประกอบงบการเงิน และงบการเงินเปรียบเทียบกับปีก่อน สำหรับบริษัทจำกัดให้จัดทำงบแสดงการเปลี่ยนแปลงในส่วนของเจ้าของเพิ่มเติมด้วย หากไม่ดำเนินการจะมีโทษปรับ</w:t>
      </w:r>
    </w:p>
    <w:p w14:paraId="1BDF6FB2" w14:textId="2373F28B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1. ไม่จัดทำบัญชีรายวัน บัญชีแยกประเภท บัญชีสินค้า และบัญชีประเภทอื่นตามความจำเป็นแก่การทำบัญชี โดยเริ่มตั้งแต่วันที่จดทะเบียน โทษปรับ กรณีห้างหุ้นส่วน/บริษัทไม่เกิน 30,000 บาท และปรับเป็นรายวันอีกไม่เกินวันละ 1,000 บาทจนกว่าจะปฏิบัติให้ถูกต้อง</w:t>
      </w:r>
    </w:p>
    <w:p w14:paraId="65CCD2E8" w14:textId="2594667E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2. ไม่จัดทำและนำส่งงบการเงิน ประกอบด้วย งบแสดงฐานะการเงิน งบกำไรขาดทุน หมายเหตุประกอบงบการเงิน และงบการเงินเปรียบเทียบกับปีก่อน สำหรับบริษัทจำกัดให้จัดทำงบแสดงการเปลี่ยนแปลงในส่วนของเจ้าของเพิ่มเติมด้วย โทษปรับ กรณีห้างหุ้นส่วน/บริษัท ไม่เกิน 50,000 บาท พร้อมกับผู้มีส่วนได้ส่วนเสีย(หุ้นส่วนผู้จัดการ/กรรมการผู้จัดการ) ไม่เกินวันละ 50,000 บาท</w:t>
      </w:r>
    </w:p>
    <w:p w14:paraId="7DC406EA" w14:textId="0F2D85A5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3. ไม่มีผู้จัดทำบัญชีที่มีคุณสมบัติตามที่กฎหมายกำหนด ไม่ส่งมอบเอกสารที่ใช้ประกอบการลงบัญชีให้แก่ผู้ทำบัญชี ไม่ปิดบัญชีครั้งแรกภายใน 12 เดือน โทษปรับ กรณีห้างหุ้นส่วน/บริษัท ไม่เกิน 10,000 บาท พร้อมกับผู้มีส่วนได้ส่วนเสีย(หุ้นส่วนผู้จัดการ/กรรมการผู้จัดการ) ไม่เกินวันละ 10,000 บาท</w:t>
      </w:r>
    </w:p>
    <w:p w14:paraId="644A29C7" w14:textId="58CF8A58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ในส่วนหน้าที่การยื่นแบบแสดงรายการทางภาษี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ประกอบด้วย</w:t>
      </w:r>
    </w:p>
    <w:p w14:paraId="0C31B15B" w14:textId="4C4A4EA2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1.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ภ.ง.ด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.50 </w:t>
      </w:r>
    </w:p>
    <w:p w14:paraId="696D9F69" w14:textId="3E443094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1) กรณีบริษัทหรือห้างหุ้นส่วนไม่ชำระภาษี ต้องคำนวณ และชำระเงินเพิ่มอีกร้อยละ 1.5 ต่อเดือนของเงินภาษีที่ต้องชำระเพิ่มเติม ทั้งนี้ให้คำนวณเงินเพิ่มเป็นรายเดือนนับแต่วันพ้นกำหนดเวลายื่นแบบฯ จนถึงวันยื่นแบบฯ และชำระภาษีแต่ไม่เกินจำนวนเงินภาษีที่ต้องชำระเพิ่มเติม </w:t>
      </w:r>
    </w:p>
    <w:p w14:paraId="2D89778E" w14:textId="5C3F104A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2) กรณีบริษัทหรือห้างหุ้นส่วนไม่ยืนแบบตามมาตรา 17 ประกอบมาตรา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68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แห่งประมวลรัษฎากร และไม่ยื่นบัญชีตามมาตรา 69 แห่งประมวลรัษฎากร ภายในกำหนดเวลาดังกล่าว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อาจต้องระวางโทษปรับไม่เกิน 4,000 บาท</w:t>
      </w:r>
    </w:p>
    <w:p w14:paraId="0DBC5875" w14:textId="5762DED0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2.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ภ.ง.ด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.51 </w:t>
      </w:r>
    </w:p>
    <w:p w14:paraId="0D9A3A21" w14:textId="3AD8711C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1) กรณียื่นรายการและชำระภาษีจากประมาณการกำไรสุทธิ โดยแสดงประมาณการกำไรสุทธิขาดไปเกินร้อยละ 25 ของกำไรสุทธิในรอบระยะเวลาบัญชีนั้น โดยไม่มีเหตุอันสมควรต้องรับผิดเสียเงินเพิ่มอีกร้อยละ 20 ของภาษีที่ชำระไว้ขาด </w:t>
      </w:r>
    </w:p>
    <w:p w14:paraId="70B4AB40" w14:textId="7A60C1C5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2) กรณียื่นรายการและชำระภาษีจากกำไรสุทธิจริงโดยยื่นรายการและชำระภาษี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ไว้ไม่ถูกต้องโดยไม่มีเหตุอันสมควร ทำให้จำนวนภาษีที่ต้องชำระขาดไป ต้องรับผิดเสียเงินเพิ่มอีกร้อยละ 20 ของภาษีที่ชำระไว้ขาด </w:t>
      </w:r>
    </w:p>
    <w:p w14:paraId="5E1A96FB" w14:textId="6CF68911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3) กรณีไม่ยืนแบบ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ภ.ง.ด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.51 หรือไม่ยื่นภายในกำหนดเวลาและมีภาษีต้องเสีย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ต้องรับผิดเสียเงินเพิ่มอีกร้อยละ 20 ของเงินภาษีที่ต้องชำระ </w:t>
      </w:r>
    </w:p>
    <w:p w14:paraId="3D1F0834" w14:textId="6BAF438D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4) กรณีไม่ยื่นแบบ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ภ.ง.ด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.51 หรือไม่ยืนภายในกำหนดเวลาเว้นแต่จะแสดงว่าได้มีเหตุสุดวิสัยต้องระวางโทษปรับไม่เกิน 2,000 บาท อีกด้วย </w:t>
      </w:r>
    </w:p>
    <w:p w14:paraId="6A8A97BE" w14:textId="34C20DBE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5) เมื่อสิ้นรอบระยะเวลาบัญชีบริษัทหรือห้างหุ้นส่วนนิติบุคคลมีหน้าที่ต้องยื่นแบบ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ภ.ง.ด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.50 พร้อมยื่นบัญชีโดยมีผู้สอบบัญชีรับอนุญาตหรือผู้สอบบัญชีอากรแล้วแต่กรณีตรวจสอบและรับรองภายใน 150 วันนับแต่วันสุดท้ายของรอบระยะเวลาบัญชีพร้อมกับชำระภาษี(ถ้ามี) โดยนำภาษีที่ชำระไว้ตาม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ภ.ง.ด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.51 มาหักก่อน</w:t>
      </w:r>
    </w:p>
    <w:p w14:paraId="61EC4098" w14:textId="2AF11B3D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ขอความอนุเคราะห์สำนักงานเกษตรอำเภอ ดำเนินการประชาสัมพันธ์กลุ่มวิสาหกิจชุมชน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ที่ประกอบกิจการในรูปแบบของนิติบุคคล เช่นกลุ่มแปลงใหญ่ และฯลฯ ที่อยู่ในพื้นที่ รีบดำเนินการติดต่อสำนักงานบัญชีคุณภาพ กองกับกับบัญชีธุรกิจ ที่ประจำอยู่ในจังหวัดแพร่ </w:t>
      </w:r>
    </w:p>
    <w:p w14:paraId="3F76E8A0" w14:textId="24DB9CED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1.บริษัท สำนักงาน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วิชฐ์ชา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พรการบัญชีและตรวจสอบจำกัด ที่อยู่ 400-486-487 หมู่9 ตำบลนาจักร อำเภอเมืองแพร่ จังหวัดแพร่ 54000 โทร 054 533 820-1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 Fax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054 533 820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 E-mail witchaporn.group@gmail.com </w:t>
      </w:r>
    </w:p>
    <w:p w14:paraId="4FC7210F" w14:textId="0348EA22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2.บริษัท เอกรัฐการบัญชี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แอนด์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ลิสชื่ง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จำกัด ที่อยู่ 600-34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,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600/35 หมู่9 ตำบลนาจักร อำเภอเมืองแพร่ จังหวัดแพร่ 54000 โทร 054 524 782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,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081 796 7241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  Fax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054 525 782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br/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E-mail acc_aek@hotmail.com </w:t>
      </w:r>
    </w:p>
    <w:p w14:paraId="254C1B9C" w14:textId="4973D587" w:rsidR="00BA005A" w:rsidRP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เพื่อจัดทำบัญชี และงบการเงินส่งให้กรมพัฒนาธุรกิจการค้า หรือสำนักงานพาณิชย์จังหวัด </w:t>
      </w:r>
    </w:p>
    <w:p w14:paraId="3C5E08DD" w14:textId="2E9EEFDA" w:rsidR="00BA005A" w:rsidRDefault="00BA005A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BA005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**</w:t>
      </w:r>
      <w:r w:rsidRPr="00BA005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หมายเหตุ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ถ้านิติบุคคลยังไม่มีผลการดำเนินงาน หรือไม่มีรายรับ รายจ่าย ก็ขอให้นำเอกสารต่างๆ ไปให้ผู้จัดทำบัญชี จัดทำบัญชีให้ถูกต้อง ผู้จัดทำบัญชีอาจจะไม่เป็นสำนักงานบัญชีคุณภาพ กองกับกับบัญชีธุรกิจ ที่ประจำอยู่ในจังหวัดแพร่ ก็ได้ อาจจะเป็นผู้ที่มีภูมิลำเนาหรือถิ่นที่อยู่ในราชอาณาจักร มีความรู้ภาษาไทยเพียงพอที่จะทำหน้าที่เป็นผู้ทำบัญชีได้ ไม่เคยต้องโทษจำคุกในความผิดตามฐานความผิด ม.39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(3) แห่ง พ.ร.บ.วิชาชีพบัญชี พ.ศ.2547 เว้นแต่พ้นโทษมาแล้วไม่น้อยกว่า 3 ปี คุณสมบัติ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(คุณวุฒิการศึกษา)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ตามขนาดธุรกิจที่กำหนดแต่ละกลุ่ม(อย่างต่ำบัญชีบัณฑิตหรือเทียบเท่าสำหรับทุกธุรกิจ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,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ประกาศ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นียบัติ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วิชาชีพชั้นสูง(การบัญชี)สำหรับธุรกิจที่มี ทุนไม่เกิน 5 ล้านบาทรายได้รวม ไม่เกิน 30 ล้านบาท สินทรัพย์รวม ไม่เกิน 30 ล้านบาท หรือมีคุณสมบัติ และไม่มี</w:t>
      </w:r>
      <w:proofErr w:type="spellStart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>ลักษ</w:t>
      </w:r>
      <w:proofErr w:type="spellEnd"/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ระต้องห้ามในการเป็นผู้ทำบัญชีตามกฎหมายว่าด้วยวิชาชีพบัญชี </w:t>
      </w:r>
      <w:r w:rsidRPr="00BA005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เงื่อนไขขึ้นทะเบียนกับสภาวิชาชีพบัญชี แจ้งรายละเอียดการทำบัญชีทางระบบ </w:t>
      </w:r>
      <w:r w:rsidRPr="00BA005A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e-accountant </w:t>
      </w:r>
      <w:r w:rsidRPr="00BA005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ภายใน 30 วัน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 เข้ารับการพัฒนาความรู้ต่อเนื่องวิชาชีพบัญชี(</w:t>
      </w:r>
      <w:r w:rsidRPr="00BA005A">
        <w:rPr>
          <w:rFonts w:ascii="TH SarabunIT๙" w:eastAsia="Cordia New" w:hAnsi="TH SarabunIT๙" w:cs="TH SarabunIT๙"/>
          <w:sz w:val="32"/>
          <w:szCs w:val="32"/>
        </w:rPr>
        <w:t xml:space="preserve">CPD) </w:t>
      </w:r>
      <w:r w:rsidRPr="00BA005A">
        <w:rPr>
          <w:rFonts w:ascii="TH SarabunIT๙" w:eastAsia="Cordia New" w:hAnsi="TH SarabunIT๙" w:cs="TH SarabunIT๙"/>
          <w:sz w:val="32"/>
          <w:szCs w:val="32"/>
          <w:cs/>
        </w:rPr>
        <w:t xml:space="preserve">ไม่น้อยกว่า 12 ชม.ต่อปีปฏิทิน และรับทำบัญชีไม่เกิน 100 ราย ต่อปีปฏิทิน ไม่ว่าจะเป็นการรับทำบัญชีในรอบปีบัญชีใดก็ตาม </w:t>
      </w:r>
    </w:p>
    <w:p w14:paraId="0B13CECA" w14:textId="44F24898" w:rsidR="0042277D" w:rsidRDefault="0042277D" w:rsidP="00BA005A">
      <w:pPr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8537A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</w:t>
      </w:r>
      <w:r w:rsidR="008537A8" w:rsidRPr="008537A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3.4</w:t>
      </w:r>
      <w:r w:rsidRPr="008537A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ข้อมูลพื้นฐานองค์กรเกษตรกร (3ก ) จังหวัดแพร่</w:t>
      </w:r>
      <w:r w:rsidRPr="0042277D">
        <w:rPr>
          <w:rFonts w:ascii="TH SarabunIT๙" w:eastAsia="Cordia New" w:hAnsi="TH SarabunIT๙" w:cs="TH SarabunIT๙"/>
          <w:sz w:val="32"/>
          <w:szCs w:val="32"/>
          <w:cs/>
        </w:rPr>
        <w:t xml:space="preserve"> จากระบบฐานข้อมูลฯ </w:t>
      </w:r>
    </w:p>
    <w:p w14:paraId="582E1A22" w14:textId="1DD7D1C0" w:rsidR="002963EC" w:rsidRDefault="002963EC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537A8"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84352" behindDoc="1" locked="0" layoutInCell="1" allowOverlap="1" wp14:anchorId="537AD8B2" wp14:editId="338E467E">
            <wp:simplePos x="0" y="0"/>
            <wp:positionH relativeFrom="column">
              <wp:posOffset>681355</wp:posOffset>
            </wp:positionH>
            <wp:positionV relativeFrom="paragraph">
              <wp:posOffset>41436</wp:posOffset>
            </wp:positionV>
            <wp:extent cx="4442460" cy="23336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D0F7A" w14:textId="6E4D3EBA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4977072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0C196EF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DC840A3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664AA0D" w14:textId="329C287B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EDC5983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62D78C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8F3F158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17EB4DB" w14:textId="77777777" w:rsidR="008537A8" w:rsidRDefault="008537A8" w:rsidP="00BA005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4ED0104" w14:textId="5971B599" w:rsidR="008537A8" w:rsidRPr="002963EC" w:rsidRDefault="002963EC" w:rsidP="002963E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03BF9452" w14:textId="7DEB9CB8" w:rsidR="00002879" w:rsidRPr="0033427F" w:rsidRDefault="00002879" w:rsidP="0000287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4.4 กลุ่มอารักขาพืช </w:t>
      </w:r>
      <w:r w:rsidR="00097F3E" w:rsidRPr="00097F3E">
        <w:rPr>
          <w:rFonts w:ascii="TH SarabunIT๙" w:hAnsi="TH SarabunIT๙" w:cs="TH SarabunIT๙"/>
          <w:sz w:val="32"/>
          <w:szCs w:val="32"/>
          <w:cs/>
        </w:rPr>
        <w:t>นายสมเกียรติ ทะ</w:t>
      </w:r>
      <w:proofErr w:type="spellStart"/>
      <w:r w:rsidR="00097F3E" w:rsidRPr="00097F3E">
        <w:rPr>
          <w:rFonts w:ascii="TH SarabunIT๙" w:hAnsi="TH SarabunIT๙" w:cs="TH SarabunIT๙"/>
          <w:sz w:val="32"/>
          <w:szCs w:val="32"/>
          <w:cs/>
        </w:rPr>
        <w:t>ฤาษี</w:t>
      </w:r>
      <w:proofErr w:type="spellEnd"/>
      <w:r w:rsidR="00097F3E" w:rsidRPr="00097F3E">
        <w:rPr>
          <w:rFonts w:ascii="TH SarabunIT๙" w:hAnsi="TH SarabunIT๙" w:cs="TH SarabunIT๙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4F1355FF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4.4.1</w:t>
      </w: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ผลการรายงานสถานการณ์ระบาดศัตรูพืชรายแปลง </w:t>
      </w:r>
    </w:p>
    <w:p w14:paraId="08170783" w14:textId="0C4F1BAD" w:rsidR="002A69F1" w:rsidRPr="002A69F1" w:rsidRDefault="002A69F1" w:rsidP="002A69F1">
      <w:pPr>
        <w:spacing w:after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A69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2A69F1">
        <w:rPr>
          <w:rFonts w:ascii="TH SarabunIT๙" w:eastAsia="Calibri" w:hAnsi="TH SarabunIT๙" w:cs="TH SarabunIT๙"/>
          <w:sz w:val="32"/>
          <w:szCs w:val="32"/>
        </w:rPr>
        <w:t>http://report-ppsf.doae.go.th)</w:t>
      </w:r>
      <w:r w:rsidRPr="002A69F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A69F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28 มีนาคม 256</w:t>
      </w:r>
      <w:r w:rsidRPr="002A69F1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2A69F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</w:p>
    <w:tbl>
      <w:tblPr>
        <w:tblStyle w:val="97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984"/>
        <w:gridCol w:w="1843"/>
        <w:gridCol w:w="992"/>
        <w:gridCol w:w="992"/>
        <w:gridCol w:w="993"/>
        <w:gridCol w:w="1021"/>
      </w:tblGrid>
      <w:tr w:rsidR="002A69F1" w:rsidRPr="002A69F1" w14:paraId="7ED1EA73" w14:textId="77777777" w:rsidTr="00712EB9">
        <w:trPr>
          <w:trHeight w:val="431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687EC4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78048C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6F74737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617ED4D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9B89E9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998" w:type="dxa"/>
            <w:gridSpan w:val="4"/>
            <w:shd w:val="clear" w:color="auto" w:fill="D9D9D9" w:themeFill="background1" w:themeFillShade="D9"/>
          </w:tcPr>
          <w:p w14:paraId="1AA9CAB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จำนวนครั้งการรายงาน</w:t>
            </w:r>
          </w:p>
        </w:tc>
      </w:tr>
      <w:tr w:rsidR="002A69F1" w:rsidRPr="002A69F1" w14:paraId="53951EDD" w14:textId="77777777" w:rsidTr="00712EB9">
        <w:trPr>
          <w:trHeight w:val="556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561C2B2C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11B11852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1FEB36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34E69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7FBC0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ก.พ.-5มี.ค.6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5C10D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6-12</w:t>
            </w:r>
          </w:p>
          <w:p w14:paraId="10FF9EFE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มี.ค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832C4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13-19</w:t>
            </w:r>
          </w:p>
          <w:p w14:paraId="7847380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มี.ค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F3D24E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20-26</w:t>
            </w:r>
          </w:p>
          <w:p w14:paraId="47BDB35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มี.ค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2A69F1" w:rsidRPr="002A69F1" w14:paraId="38253685" w14:textId="77777777" w:rsidTr="00712EB9">
        <w:tc>
          <w:tcPr>
            <w:tcW w:w="1276" w:type="dxa"/>
          </w:tcPr>
          <w:p w14:paraId="1ACDE87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993" w:type="dxa"/>
          </w:tcPr>
          <w:p w14:paraId="685BF17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2A4AA8E9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843" w:type="dxa"/>
          </w:tcPr>
          <w:p w14:paraId="0D3ECE36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992" w:type="dxa"/>
          </w:tcPr>
          <w:p w14:paraId="3D799FB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7DF229B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4E374EA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3AD27D7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2A69F1" w:rsidRPr="002A69F1" w14:paraId="1DB1531D" w14:textId="77777777" w:rsidTr="00712EB9">
        <w:tc>
          <w:tcPr>
            <w:tcW w:w="1276" w:type="dxa"/>
          </w:tcPr>
          <w:p w14:paraId="06A96DCD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993" w:type="dxa"/>
          </w:tcPr>
          <w:p w14:paraId="2CE6110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11277B22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32AB6F11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992" w:type="dxa"/>
          </w:tcPr>
          <w:p w14:paraId="75D09CF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5F23907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2</w:t>
            </w:r>
          </w:p>
        </w:tc>
        <w:tc>
          <w:tcPr>
            <w:tcW w:w="993" w:type="dxa"/>
          </w:tcPr>
          <w:p w14:paraId="726B11E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109ACCD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2A69F1" w:rsidRPr="002A69F1" w14:paraId="324C7703" w14:textId="77777777" w:rsidTr="00712EB9">
        <w:tc>
          <w:tcPr>
            <w:tcW w:w="1276" w:type="dxa"/>
          </w:tcPr>
          <w:p w14:paraId="36CE2E71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993" w:type="dxa"/>
          </w:tcPr>
          <w:p w14:paraId="1ED873A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70D995E5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843" w:type="dxa"/>
          </w:tcPr>
          <w:p w14:paraId="6658764A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ลองกอง</w:t>
            </w:r>
          </w:p>
        </w:tc>
        <w:tc>
          <w:tcPr>
            <w:tcW w:w="992" w:type="dxa"/>
          </w:tcPr>
          <w:p w14:paraId="6ABED7B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3666515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0E4C140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3</w:t>
            </w:r>
          </w:p>
        </w:tc>
        <w:tc>
          <w:tcPr>
            <w:tcW w:w="1021" w:type="dxa"/>
          </w:tcPr>
          <w:p w14:paraId="17A8658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3</w:t>
            </w:r>
          </w:p>
        </w:tc>
      </w:tr>
      <w:tr w:rsidR="002A69F1" w:rsidRPr="002A69F1" w14:paraId="188657E7" w14:textId="77777777" w:rsidTr="00712EB9">
        <w:tc>
          <w:tcPr>
            <w:tcW w:w="1276" w:type="dxa"/>
          </w:tcPr>
          <w:p w14:paraId="3A7E8F0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93" w:type="dxa"/>
          </w:tcPr>
          <w:p w14:paraId="24429AD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2A3B485B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3F539683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04C1F61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2009687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23F8FD2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2214F1A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2A69F1" w:rsidRPr="002A69F1" w14:paraId="6147AFC1" w14:textId="77777777" w:rsidTr="00712EB9">
        <w:tc>
          <w:tcPr>
            <w:tcW w:w="1276" w:type="dxa"/>
          </w:tcPr>
          <w:p w14:paraId="74E6E50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993" w:type="dxa"/>
          </w:tcPr>
          <w:p w14:paraId="58EDFD0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3D112FE4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57670DB3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992" w:type="dxa"/>
          </w:tcPr>
          <w:p w14:paraId="27857DF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473F5DA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64F99EF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57548A3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2A69F1" w:rsidRPr="002A69F1" w14:paraId="7B71DE66" w14:textId="77777777" w:rsidTr="00712EB9">
        <w:tc>
          <w:tcPr>
            <w:tcW w:w="1276" w:type="dxa"/>
          </w:tcPr>
          <w:p w14:paraId="162E736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993" w:type="dxa"/>
          </w:tcPr>
          <w:p w14:paraId="0F0E0CA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29088BD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47EA2FF1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992" w:type="dxa"/>
          </w:tcPr>
          <w:p w14:paraId="7E3E132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2E71C0D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5D00EEA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07D1172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2A69F1" w:rsidRPr="002A69F1" w14:paraId="0D840B62" w14:textId="77777777" w:rsidTr="00712EB9">
        <w:tc>
          <w:tcPr>
            <w:tcW w:w="1276" w:type="dxa"/>
          </w:tcPr>
          <w:p w14:paraId="5A6DE7D6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993" w:type="dxa"/>
          </w:tcPr>
          <w:p w14:paraId="4563F57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14:paraId="26CC2E85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843" w:type="dxa"/>
          </w:tcPr>
          <w:p w14:paraId="022173D2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992" w:type="dxa"/>
          </w:tcPr>
          <w:p w14:paraId="5864E80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32270D5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1F38CD6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021" w:type="dxa"/>
          </w:tcPr>
          <w:p w14:paraId="612CC4B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</w:tr>
      <w:tr w:rsidR="002A69F1" w:rsidRPr="002A69F1" w14:paraId="4DD3057B" w14:textId="77777777" w:rsidTr="00712EB9">
        <w:tc>
          <w:tcPr>
            <w:tcW w:w="1276" w:type="dxa"/>
          </w:tcPr>
          <w:p w14:paraId="1DB57317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993" w:type="dxa"/>
          </w:tcPr>
          <w:p w14:paraId="550CED9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14:paraId="6C0337C1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843" w:type="dxa"/>
          </w:tcPr>
          <w:p w14:paraId="527EE405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992" w:type="dxa"/>
          </w:tcPr>
          <w:p w14:paraId="68FE65D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2" w:type="dxa"/>
          </w:tcPr>
          <w:p w14:paraId="0296A52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993" w:type="dxa"/>
          </w:tcPr>
          <w:p w14:paraId="684AA92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021" w:type="dxa"/>
          </w:tcPr>
          <w:p w14:paraId="13480AC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</w:tr>
      <w:tr w:rsidR="002A69F1" w:rsidRPr="002A69F1" w14:paraId="55202A9B" w14:textId="77777777" w:rsidTr="00712EB9">
        <w:tc>
          <w:tcPr>
            <w:tcW w:w="1276" w:type="dxa"/>
            <w:shd w:val="clear" w:color="auto" w:fill="EEECE1" w:themeFill="background2"/>
          </w:tcPr>
          <w:p w14:paraId="3386239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3" w:type="dxa"/>
            <w:shd w:val="clear" w:color="auto" w:fill="EEECE1" w:themeFill="background2"/>
          </w:tcPr>
          <w:p w14:paraId="3C0F2A0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2A69F1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1984" w:type="dxa"/>
            <w:shd w:val="clear" w:color="auto" w:fill="EEECE1" w:themeFill="background2"/>
          </w:tcPr>
          <w:p w14:paraId="2CCBF26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843" w:type="dxa"/>
            <w:shd w:val="clear" w:color="auto" w:fill="EEECE1" w:themeFill="background2"/>
          </w:tcPr>
          <w:p w14:paraId="2720666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992" w:type="dxa"/>
            <w:shd w:val="clear" w:color="auto" w:fill="EEECE1" w:themeFill="background2"/>
          </w:tcPr>
          <w:p w14:paraId="2104CA8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28</w:t>
            </w:r>
          </w:p>
        </w:tc>
        <w:tc>
          <w:tcPr>
            <w:tcW w:w="992" w:type="dxa"/>
            <w:shd w:val="clear" w:color="auto" w:fill="EEECE1" w:themeFill="background2"/>
          </w:tcPr>
          <w:p w14:paraId="4FDB038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993" w:type="dxa"/>
            <w:shd w:val="clear" w:color="auto" w:fill="EEECE1" w:themeFill="background2"/>
          </w:tcPr>
          <w:p w14:paraId="2022FB0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1021" w:type="dxa"/>
            <w:shd w:val="clear" w:color="auto" w:fill="EEECE1" w:themeFill="background2"/>
          </w:tcPr>
          <w:p w14:paraId="7905231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27</w:t>
            </w:r>
          </w:p>
        </w:tc>
      </w:tr>
    </w:tbl>
    <w:p w14:paraId="31959020" w14:textId="77777777" w:rsidR="002A69F1" w:rsidRP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97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2127"/>
        <w:gridCol w:w="2155"/>
        <w:gridCol w:w="2314"/>
        <w:gridCol w:w="2193"/>
      </w:tblGrid>
      <w:tr w:rsidR="002A69F1" w:rsidRPr="002A69F1" w14:paraId="2C8F0C48" w14:textId="77777777" w:rsidTr="00712EB9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1C6DCD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789" w:type="dxa"/>
            <w:gridSpan w:val="4"/>
            <w:shd w:val="clear" w:color="auto" w:fill="D9D9D9" w:themeFill="background1" w:themeFillShade="D9"/>
          </w:tcPr>
          <w:p w14:paraId="5511F27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 (แปลง)</w:t>
            </w:r>
          </w:p>
        </w:tc>
      </w:tr>
      <w:tr w:rsidR="002A69F1" w:rsidRPr="002A69F1" w14:paraId="1989A2AC" w14:textId="77777777" w:rsidTr="00712EB9">
        <w:tc>
          <w:tcPr>
            <w:tcW w:w="1276" w:type="dxa"/>
            <w:vMerge/>
            <w:shd w:val="clear" w:color="auto" w:fill="D9D9D9" w:themeFill="background1" w:themeFillShade="D9"/>
          </w:tcPr>
          <w:p w14:paraId="06D6EC38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30CD7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27 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ก.พ. - </w:t>
            </w:r>
            <w:proofErr w:type="gramStart"/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 มี.ค</w:t>
            </w:r>
            <w:proofErr w:type="gramEnd"/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 6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1469BF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6-12 มี.ค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CD9BE1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13-19 มี.ค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485FAD5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20-26 มี.ค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2A69F1" w:rsidRPr="002A69F1" w14:paraId="6EBADA64" w14:textId="77777777" w:rsidTr="00712EB9">
        <w:tc>
          <w:tcPr>
            <w:tcW w:w="1276" w:type="dxa"/>
          </w:tcPr>
          <w:p w14:paraId="50325F93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2127" w:type="dxa"/>
          </w:tcPr>
          <w:p w14:paraId="378961F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2C81341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73B79ED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66553AB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69F1" w:rsidRPr="002A69F1" w14:paraId="505B0321" w14:textId="77777777" w:rsidTr="00712EB9">
        <w:tc>
          <w:tcPr>
            <w:tcW w:w="1276" w:type="dxa"/>
          </w:tcPr>
          <w:p w14:paraId="115932F4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2127" w:type="dxa"/>
          </w:tcPr>
          <w:p w14:paraId="2604819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15ECA4F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2314" w:type="dxa"/>
          </w:tcPr>
          <w:p w14:paraId="3280B40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0E8646E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69F1" w:rsidRPr="002A69F1" w14:paraId="4CF4349C" w14:textId="77777777" w:rsidTr="00712EB9">
        <w:tc>
          <w:tcPr>
            <w:tcW w:w="1276" w:type="dxa"/>
          </w:tcPr>
          <w:p w14:paraId="4E93E274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2127" w:type="dxa"/>
          </w:tcPr>
          <w:p w14:paraId="1A63515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55" w:type="dxa"/>
          </w:tcPr>
          <w:p w14:paraId="6F3417D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3C84B8B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ลองกอง</w:t>
            </w:r>
          </w:p>
        </w:tc>
        <w:tc>
          <w:tcPr>
            <w:tcW w:w="2193" w:type="dxa"/>
          </w:tcPr>
          <w:p w14:paraId="4AAF950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ลองกอง</w:t>
            </w:r>
          </w:p>
        </w:tc>
      </w:tr>
      <w:tr w:rsidR="002A69F1" w:rsidRPr="002A69F1" w14:paraId="40A6EE55" w14:textId="77777777" w:rsidTr="00712EB9">
        <w:tc>
          <w:tcPr>
            <w:tcW w:w="1276" w:type="dxa"/>
          </w:tcPr>
          <w:p w14:paraId="4F931811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2127" w:type="dxa"/>
          </w:tcPr>
          <w:p w14:paraId="590F246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55" w:type="dxa"/>
          </w:tcPr>
          <w:p w14:paraId="34F3A62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02393AB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688E92E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69F1" w:rsidRPr="002A69F1" w14:paraId="42633047" w14:textId="77777777" w:rsidTr="00712EB9">
        <w:tc>
          <w:tcPr>
            <w:tcW w:w="1276" w:type="dxa"/>
          </w:tcPr>
          <w:p w14:paraId="5F11FCC2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2127" w:type="dxa"/>
          </w:tcPr>
          <w:p w14:paraId="501A7C1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231646A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28A0800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305B875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69F1" w:rsidRPr="002A69F1" w14:paraId="5A1F3991" w14:textId="77777777" w:rsidTr="00712EB9">
        <w:tc>
          <w:tcPr>
            <w:tcW w:w="1276" w:type="dxa"/>
          </w:tcPr>
          <w:p w14:paraId="723FE550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2127" w:type="dxa"/>
          </w:tcPr>
          <w:p w14:paraId="184D1FE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61CCD14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0985892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62EA85E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A69F1" w:rsidRPr="002A69F1" w14:paraId="5DCDE651" w14:textId="77777777" w:rsidTr="00712EB9">
        <w:tc>
          <w:tcPr>
            <w:tcW w:w="1276" w:type="dxa"/>
          </w:tcPr>
          <w:p w14:paraId="7AF06349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2127" w:type="dxa"/>
          </w:tcPr>
          <w:p w14:paraId="731DF22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5EDF040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2CAB50B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193" w:type="dxa"/>
          </w:tcPr>
          <w:p w14:paraId="43458A0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2A69F1" w:rsidRPr="002A69F1" w14:paraId="51369719" w14:textId="77777777" w:rsidTr="00712EB9">
        <w:tc>
          <w:tcPr>
            <w:tcW w:w="1276" w:type="dxa"/>
          </w:tcPr>
          <w:p w14:paraId="3F09AA36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2127" w:type="dxa"/>
          </w:tcPr>
          <w:p w14:paraId="70D3ABF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</w:tcPr>
          <w:p w14:paraId="0378EE1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515377D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193" w:type="dxa"/>
          </w:tcPr>
          <w:p w14:paraId="0A28905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2A69F1" w:rsidRPr="002A69F1" w14:paraId="27F2FBCF" w14:textId="77777777" w:rsidTr="00712EB9">
        <w:tc>
          <w:tcPr>
            <w:tcW w:w="1276" w:type="dxa"/>
            <w:shd w:val="clear" w:color="auto" w:fill="D9D9D9" w:themeFill="background1" w:themeFillShade="D9"/>
          </w:tcPr>
          <w:p w14:paraId="364F821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33E3DF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25DBFA8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0326158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6714E71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14:paraId="34983C71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538D9F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6CED0B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CEA880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22E062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06FE0B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4CE228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8D039B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D01A71" w14:textId="77777777" w:rsid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1B38E8" w14:textId="69B6B024" w:rsidR="002A69F1" w:rsidRPr="002A69F1" w:rsidRDefault="002A69F1" w:rsidP="002A69F1">
      <w:pPr>
        <w:spacing w:before="12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4.4.</w:t>
      </w: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2A69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2A69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4763034F" w14:textId="2E3C43E3" w:rsidR="002A69F1" w:rsidRPr="002A69F1" w:rsidRDefault="002A69F1" w:rsidP="002A69F1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A69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2A69F1">
        <w:rPr>
          <w:rFonts w:ascii="TH SarabunIT๙" w:eastAsia="Calibri" w:hAnsi="TH SarabunIT๙" w:cs="TH SarabunIT๙"/>
          <w:sz w:val="32"/>
          <w:szCs w:val="32"/>
        </w:rPr>
        <w:t>http://report-ppsf.doae.go.th)</w:t>
      </w:r>
      <w:r w:rsidRPr="002A69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A69F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28 มีนาคม 256</w:t>
      </w:r>
      <w:r w:rsidRPr="002A69F1">
        <w:rPr>
          <w:rFonts w:ascii="TH SarabunIT๙" w:eastAsia="Calibri" w:hAnsi="TH SarabunIT๙" w:cs="TH SarabunIT๙"/>
          <w:sz w:val="32"/>
          <w:szCs w:val="32"/>
          <w:u w:val="single"/>
        </w:rPr>
        <w:t>5</w:t>
      </w:r>
      <w:r w:rsidRPr="002A69F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)</w:t>
      </w:r>
    </w:p>
    <w:p w14:paraId="3C82BE3F" w14:textId="03D59A9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A69F1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2A69F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</w:p>
    <w:p w14:paraId="7EC95AD6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</w:t>
      </w:r>
    </w:p>
    <w:tbl>
      <w:tblPr>
        <w:tblStyle w:val="98"/>
        <w:tblW w:w="8487" w:type="dxa"/>
        <w:jc w:val="center"/>
        <w:tblInd w:w="922" w:type="dxa"/>
        <w:tblLayout w:type="fixed"/>
        <w:tblLook w:val="04A0" w:firstRow="1" w:lastRow="0" w:firstColumn="1" w:lastColumn="0" w:noHBand="0" w:noVBand="1"/>
      </w:tblPr>
      <w:tblGrid>
        <w:gridCol w:w="1748"/>
        <w:gridCol w:w="1705"/>
        <w:gridCol w:w="1703"/>
        <w:gridCol w:w="1705"/>
        <w:gridCol w:w="1626"/>
      </w:tblGrid>
      <w:tr w:rsidR="002A69F1" w:rsidRPr="002A69F1" w14:paraId="15BC4A7B" w14:textId="77777777" w:rsidTr="002A69F1">
        <w:trPr>
          <w:trHeight w:val="278"/>
          <w:jc w:val="center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14:paraId="0DAECFC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6739" w:type="dxa"/>
            <w:gridSpan w:val="4"/>
            <w:shd w:val="clear" w:color="auto" w:fill="FFFFFF" w:themeFill="background1"/>
          </w:tcPr>
          <w:p w14:paraId="0666183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จำนวนครั้งการรายงาน</w:t>
            </w:r>
          </w:p>
        </w:tc>
      </w:tr>
      <w:tr w:rsidR="002A69F1" w:rsidRPr="002A69F1" w14:paraId="1E6984C6" w14:textId="77777777" w:rsidTr="002A69F1">
        <w:trPr>
          <w:trHeight w:val="468"/>
          <w:jc w:val="center"/>
        </w:trPr>
        <w:tc>
          <w:tcPr>
            <w:tcW w:w="1748" w:type="dxa"/>
            <w:vMerge/>
            <w:shd w:val="clear" w:color="auto" w:fill="FFFFFF" w:themeFill="background1"/>
          </w:tcPr>
          <w:p w14:paraId="73820940" w14:textId="77777777" w:rsidR="002A69F1" w:rsidRPr="002A69F1" w:rsidRDefault="002A69F1" w:rsidP="002A69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5EA9E1C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proofErr w:type="gramStart"/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</w:t>
            </w:r>
            <w:proofErr w:type="gramEnd"/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A69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364736C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3-9</w:t>
            </w:r>
          </w:p>
          <w:p w14:paraId="650D65E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65</w:t>
            </w:r>
          </w:p>
        </w:tc>
        <w:tc>
          <w:tcPr>
            <w:tcW w:w="1705" w:type="dxa"/>
            <w:shd w:val="clear" w:color="auto" w:fill="FFFFFF" w:themeFill="background1"/>
          </w:tcPr>
          <w:p w14:paraId="4E0C3C0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10-16</w:t>
            </w:r>
          </w:p>
          <w:p w14:paraId="4668510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65</w:t>
            </w:r>
          </w:p>
        </w:tc>
        <w:tc>
          <w:tcPr>
            <w:tcW w:w="1626" w:type="dxa"/>
            <w:shd w:val="clear" w:color="auto" w:fill="FFFFFF" w:themeFill="background1"/>
          </w:tcPr>
          <w:p w14:paraId="2AF8797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17-23</w:t>
            </w:r>
          </w:p>
          <w:p w14:paraId="1959A05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 65</w:t>
            </w:r>
          </w:p>
        </w:tc>
      </w:tr>
      <w:tr w:rsidR="002A69F1" w:rsidRPr="002A69F1" w14:paraId="6F0288F8" w14:textId="77777777" w:rsidTr="002A69F1">
        <w:trPr>
          <w:trHeight w:val="349"/>
          <w:jc w:val="center"/>
        </w:trPr>
        <w:tc>
          <w:tcPr>
            <w:tcW w:w="1748" w:type="dxa"/>
            <w:shd w:val="clear" w:color="auto" w:fill="D9D9D9" w:themeFill="background1" w:themeFillShade="D9"/>
          </w:tcPr>
          <w:p w14:paraId="51175EDE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089F5AA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26,220.92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bottom"/>
          </w:tcPr>
          <w:p w14:paraId="64661AC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24,370.92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3C1F0BA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26,220.92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bottom"/>
          </w:tcPr>
          <w:p w14:paraId="0E0EF61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25,756.92</w:t>
            </w:r>
          </w:p>
        </w:tc>
      </w:tr>
      <w:tr w:rsidR="002A69F1" w:rsidRPr="002A69F1" w14:paraId="565E7571" w14:textId="77777777" w:rsidTr="002A69F1">
        <w:trPr>
          <w:trHeight w:val="388"/>
          <w:jc w:val="center"/>
        </w:trPr>
        <w:tc>
          <w:tcPr>
            <w:tcW w:w="1748" w:type="dxa"/>
          </w:tcPr>
          <w:p w14:paraId="4F4D850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5" w:type="dxa"/>
          </w:tcPr>
          <w:p w14:paraId="6BF5765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1,618</w:t>
            </w:r>
          </w:p>
        </w:tc>
        <w:tc>
          <w:tcPr>
            <w:tcW w:w="1703" w:type="dxa"/>
          </w:tcPr>
          <w:p w14:paraId="42C90FA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1,618</w:t>
            </w:r>
          </w:p>
        </w:tc>
        <w:tc>
          <w:tcPr>
            <w:tcW w:w="1705" w:type="dxa"/>
            <w:vAlign w:val="center"/>
          </w:tcPr>
          <w:p w14:paraId="3669D72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1,618</w:t>
            </w:r>
          </w:p>
        </w:tc>
        <w:tc>
          <w:tcPr>
            <w:tcW w:w="1626" w:type="dxa"/>
            <w:vAlign w:val="center"/>
          </w:tcPr>
          <w:p w14:paraId="156ECA9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1,618</w:t>
            </w:r>
          </w:p>
        </w:tc>
      </w:tr>
      <w:tr w:rsidR="002A69F1" w:rsidRPr="002A69F1" w14:paraId="11442A10" w14:textId="77777777" w:rsidTr="002A69F1">
        <w:trPr>
          <w:trHeight w:val="277"/>
          <w:jc w:val="center"/>
        </w:trPr>
        <w:tc>
          <w:tcPr>
            <w:tcW w:w="1748" w:type="dxa"/>
          </w:tcPr>
          <w:p w14:paraId="00CC5C8D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5" w:type="dxa"/>
          </w:tcPr>
          <w:p w14:paraId="3B07414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1,850</w:t>
            </w:r>
          </w:p>
        </w:tc>
        <w:tc>
          <w:tcPr>
            <w:tcW w:w="1703" w:type="dxa"/>
          </w:tcPr>
          <w:p w14:paraId="2060E3A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400ADB0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1,850</w:t>
            </w:r>
          </w:p>
        </w:tc>
        <w:tc>
          <w:tcPr>
            <w:tcW w:w="1626" w:type="dxa"/>
            <w:vAlign w:val="center"/>
          </w:tcPr>
          <w:p w14:paraId="7B80A4E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1,850</w:t>
            </w:r>
          </w:p>
        </w:tc>
      </w:tr>
      <w:tr w:rsidR="002A69F1" w:rsidRPr="002A69F1" w14:paraId="24077CC7" w14:textId="77777777" w:rsidTr="002A69F1">
        <w:trPr>
          <w:trHeight w:val="364"/>
          <w:jc w:val="center"/>
        </w:trPr>
        <w:tc>
          <w:tcPr>
            <w:tcW w:w="1748" w:type="dxa"/>
          </w:tcPr>
          <w:p w14:paraId="7F0E54FE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705" w:type="dxa"/>
          </w:tcPr>
          <w:p w14:paraId="63DF826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109B1D5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29C042C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4FCDC4E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4C17CD6C" w14:textId="77777777" w:rsidTr="002A69F1">
        <w:trPr>
          <w:trHeight w:val="246"/>
          <w:jc w:val="center"/>
        </w:trPr>
        <w:tc>
          <w:tcPr>
            <w:tcW w:w="1748" w:type="dxa"/>
          </w:tcPr>
          <w:p w14:paraId="4E4AB43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705" w:type="dxa"/>
          </w:tcPr>
          <w:p w14:paraId="22F148C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7,611</w:t>
            </w:r>
          </w:p>
        </w:tc>
        <w:tc>
          <w:tcPr>
            <w:tcW w:w="1703" w:type="dxa"/>
          </w:tcPr>
          <w:p w14:paraId="1D80B74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7,611</w:t>
            </w:r>
          </w:p>
        </w:tc>
        <w:tc>
          <w:tcPr>
            <w:tcW w:w="1705" w:type="dxa"/>
            <w:vAlign w:val="center"/>
          </w:tcPr>
          <w:p w14:paraId="6E0319B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7,611</w:t>
            </w:r>
          </w:p>
        </w:tc>
        <w:tc>
          <w:tcPr>
            <w:tcW w:w="1626" w:type="dxa"/>
            <w:vAlign w:val="center"/>
          </w:tcPr>
          <w:p w14:paraId="07FE914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7,611</w:t>
            </w:r>
          </w:p>
        </w:tc>
      </w:tr>
      <w:tr w:rsidR="002A69F1" w:rsidRPr="002A69F1" w14:paraId="622711EB" w14:textId="77777777" w:rsidTr="002A69F1">
        <w:trPr>
          <w:trHeight w:val="294"/>
          <w:jc w:val="center"/>
        </w:trPr>
        <w:tc>
          <w:tcPr>
            <w:tcW w:w="1748" w:type="dxa"/>
          </w:tcPr>
          <w:p w14:paraId="48307B6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705" w:type="dxa"/>
          </w:tcPr>
          <w:p w14:paraId="06FB101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5,899.92</w:t>
            </w:r>
          </w:p>
        </w:tc>
        <w:tc>
          <w:tcPr>
            <w:tcW w:w="1703" w:type="dxa"/>
          </w:tcPr>
          <w:p w14:paraId="68A4E48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5,899.92</w:t>
            </w:r>
          </w:p>
        </w:tc>
        <w:tc>
          <w:tcPr>
            <w:tcW w:w="1705" w:type="dxa"/>
            <w:vAlign w:val="center"/>
          </w:tcPr>
          <w:p w14:paraId="18DFBBE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5,899.92</w:t>
            </w:r>
          </w:p>
        </w:tc>
        <w:tc>
          <w:tcPr>
            <w:tcW w:w="1626" w:type="dxa"/>
            <w:vAlign w:val="center"/>
          </w:tcPr>
          <w:p w14:paraId="5A39455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5,899.92</w:t>
            </w:r>
          </w:p>
        </w:tc>
      </w:tr>
      <w:tr w:rsidR="002A69F1" w:rsidRPr="002A69F1" w14:paraId="3A3253DC" w14:textId="77777777" w:rsidTr="002A69F1">
        <w:trPr>
          <w:trHeight w:val="213"/>
          <w:jc w:val="center"/>
        </w:trPr>
        <w:tc>
          <w:tcPr>
            <w:tcW w:w="1748" w:type="dxa"/>
          </w:tcPr>
          <w:p w14:paraId="0FE75E5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705" w:type="dxa"/>
          </w:tcPr>
          <w:p w14:paraId="3A1B97C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8,795</w:t>
            </w:r>
          </w:p>
        </w:tc>
        <w:tc>
          <w:tcPr>
            <w:tcW w:w="1703" w:type="dxa"/>
          </w:tcPr>
          <w:p w14:paraId="4F9BB65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8,795</w:t>
            </w:r>
          </w:p>
        </w:tc>
        <w:tc>
          <w:tcPr>
            <w:tcW w:w="1705" w:type="dxa"/>
            <w:vAlign w:val="center"/>
          </w:tcPr>
          <w:p w14:paraId="23B009A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8,795</w:t>
            </w:r>
          </w:p>
        </w:tc>
        <w:tc>
          <w:tcPr>
            <w:tcW w:w="1626" w:type="dxa"/>
            <w:vAlign w:val="center"/>
          </w:tcPr>
          <w:p w14:paraId="336EBC1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8,331</w:t>
            </w:r>
          </w:p>
        </w:tc>
      </w:tr>
      <w:tr w:rsidR="002A69F1" w:rsidRPr="002A69F1" w14:paraId="6679F843" w14:textId="77777777" w:rsidTr="002A69F1">
        <w:trPr>
          <w:trHeight w:val="116"/>
          <w:jc w:val="center"/>
        </w:trPr>
        <w:tc>
          <w:tcPr>
            <w:tcW w:w="1748" w:type="dxa"/>
          </w:tcPr>
          <w:p w14:paraId="37C7FDC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705" w:type="dxa"/>
          </w:tcPr>
          <w:p w14:paraId="0E5FB9D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09698BA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311F6CF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1DA5389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622B68FE" w14:textId="77777777" w:rsidTr="002A69F1">
        <w:trPr>
          <w:trHeight w:val="364"/>
          <w:jc w:val="center"/>
        </w:trPr>
        <w:tc>
          <w:tcPr>
            <w:tcW w:w="1748" w:type="dxa"/>
          </w:tcPr>
          <w:p w14:paraId="70360DA2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705" w:type="dxa"/>
          </w:tcPr>
          <w:p w14:paraId="64B6043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1703" w:type="dxa"/>
          </w:tcPr>
          <w:p w14:paraId="35CDE39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1705" w:type="dxa"/>
            <w:vAlign w:val="center"/>
          </w:tcPr>
          <w:p w14:paraId="36A0F79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  <w:tc>
          <w:tcPr>
            <w:tcW w:w="1626" w:type="dxa"/>
            <w:vAlign w:val="center"/>
          </w:tcPr>
          <w:p w14:paraId="5848211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447</w:t>
            </w:r>
          </w:p>
        </w:tc>
      </w:tr>
    </w:tbl>
    <w:p w14:paraId="701338D4" w14:textId="77777777" w:rsid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D021EB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ข้าวโพด</w:t>
      </w:r>
    </w:p>
    <w:tbl>
      <w:tblPr>
        <w:tblStyle w:val="99"/>
        <w:tblW w:w="8487" w:type="dxa"/>
        <w:jc w:val="center"/>
        <w:tblInd w:w="922" w:type="dxa"/>
        <w:tblLayout w:type="fixed"/>
        <w:tblLook w:val="04A0" w:firstRow="1" w:lastRow="0" w:firstColumn="1" w:lastColumn="0" w:noHBand="0" w:noVBand="1"/>
      </w:tblPr>
      <w:tblGrid>
        <w:gridCol w:w="1748"/>
        <w:gridCol w:w="1705"/>
        <w:gridCol w:w="1703"/>
        <w:gridCol w:w="1705"/>
        <w:gridCol w:w="1626"/>
      </w:tblGrid>
      <w:tr w:rsidR="002A69F1" w:rsidRPr="002A69F1" w14:paraId="01D37891" w14:textId="77777777" w:rsidTr="002A69F1">
        <w:trPr>
          <w:trHeight w:val="278"/>
          <w:jc w:val="center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14:paraId="24B1FE4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6739" w:type="dxa"/>
            <w:gridSpan w:val="4"/>
            <w:shd w:val="clear" w:color="auto" w:fill="FFFFFF" w:themeFill="background1"/>
          </w:tcPr>
          <w:p w14:paraId="5B73BAD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จำนวนครั้งการรายงาน</w:t>
            </w:r>
          </w:p>
        </w:tc>
      </w:tr>
      <w:tr w:rsidR="002A69F1" w:rsidRPr="002A69F1" w14:paraId="250EAA67" w14:textId="77777777" w:rsidTr="002A69F1">
        <w:trPr>
          <w:trHeight w:val="468"/>
          <w:jc w:val="center"/>
        </w:trPr>
        <w:tc>
          <w:tcPr>
            <w:tcW w:w="1748" w:type="dxa"/>
            <w:vMerge/>
            <w:shd w:val="clear" w:color="auto" w:fill="FFFFFF" w:themeFill="background1"/>
          </w:tcPr>
          <w:p w14:paraId="28C4F77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2756713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ก.พ. -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gramStart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2 มี.ค</w:t>
            </w:r>
            <w:proofErr w:type="gramEnd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3A4130E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3-9</w:t>
            </w:r>
          </w:p>
          <w:p w14:paraId="71FEE2E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705" w:type="dxa"/>
            <w:shd w:val="clear" w:color="auto" w:fill="FFFFFF" w:themeFill="background1"/>
          </w:tcPr>
          <w:p w14:paraId="5A541DA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10-16</w:t>
            </w:r>
          </w:p>
          <w:p w14:paraId="68023FD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626" w:type="dxa"/>
            <w:shd w:val="clear" w:color="auto" w:fill="FFFFFF" w:themeFill="background1"/>
          </w:tcPr>
          <w:p w14:paraId="395839C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17-23</w:t>
            </w:r>
          </w:p>
          <w:p w14:paraId="08AE62B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</w:tr>
      <w:tr w:rsidR="002A69F1" w:rsidRPr="002A69F1" w14:paraId="20A6F0D4" w14:textId="77777777" w:rsidTr="002A69F1">
        <w:trPr>
          <w:trHeight w:val="349"/>
          <w:jc w:val="center"/>
        </w:trPr>
        <w:tc>
          <w:tcPr>
            <w:tcW w:w="1748" w:type="dxa"/>
            <w:shd w:val="clear" w:color="auto" w:fill="D9D9D9" w:themeFill="background1" w:themeFillShade="D9"/>
          </w:tcPr>
          <w:p w14:paraId="3EABFEAB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6755CA6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32,429.25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bottom"/>
          </w:tcPr>
          <w:p w14:paraId="6141A01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25,784.84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2DA661D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27,148.84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bottom"/>
          </w:tcPr>
          <w:p w14:paraId="6303B79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25,762.84</w:t>
            </w:r>
          </w:p>
        </w:tc>
      </w:tr>
      <w:tr w:rsidR="002A69F1" w:rsidRPr="002A69F1" w14:paraId="40FC9C55" w14:textId="77777777" w:rsidTr="002A69F1">
        <w:trPr>
          <w:trHeight w:val="388"/>
          <w:jc w:val="center"/>
        </w:trPr>
        <w:tc>
          <w:tcPr>
            <w:tcW w:w="1748" w:type="dxa"/>
          </w:tcPr>
          <w:p w14:paraId="3F71A7BE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5" w:type="dxa"/>
            <w:vAlign w:val="center"/>
          </w:tcPr>
          <w:p w14:paraId="063CFCB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3,465.25</w:t>
            </w:r>
          </w:p>
        </w:tc>
        <w:tc>
          <w:tcPr>
            <w:tcW w:w="1703" w:type="dxa"/>
            <w:shd w:val="clear" w:color="auto" w:fill="FFFFFF" w:themeFill="background1"/>
          </w:tcPr>
          <w:p w14:paraId="6CB8BAE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3,465.25</w:t>
            </w:r>
          </w:p>
        </w:tc>
        <w:tc>
          <w:tcPr>
            <w:tcW w:w="1705" w:type="dxa"/>
            <w:vAlign w:val="bottom"/>
          </w:tcPr>
          <w:p w14:paraId="05E6D40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3,465.25</w:t>
            </w:r>
          </w:p>
        </w:tc>
        <w:tc>
          <w:tcPr>
            <w:tcW w:w="1626" w:type="dxa"/>
            <w:vAlign w:val="center"/>
          </w:tcPr>
          <w:p w14:paraId="0361260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3,465.25</w:t>
            </w:r>
          </w:p>
        </w:tc>
      </w:tr>
      <w:tr w:rsidR="002A69F1" w:rsidRPr="002A69F1" w14:paraId="50F5544F" w14:textId="77777777" w:rsidTr="002A69F1">
        <w:trPr>
          <w:trHeight w:val="277"/>
          <w:jc w:val="center"/>
        </w:trPr>
        <w:tc>
          <w:tcPr>
            <w:tcW w:w="1748" w:type="dxa"/>
          </w:tcPr>
          <w:p w14:paraId="36062ECA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5" w:type="dxa"/>
            <w:vAlign w:val="center"/>
          </w:tcPr>
          <w:p w14:paraId="263DC0E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5,365</w:t>
            </w:r>
          </w:p>
        </w:tc>
        <w:tc>
          <w:tcPr>
            <w:tcW w:w="1703" w:type="dxa"/>
          </w:tcPr>
          <w:p w14:paraId="2A1EC06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78C8F34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5,365</w:t>
            </w:r>
          </w:p>
        </w:tc>
        <w:tc>
          <w:tcPr>
            <w:tcW w:w="1626" w:type="dxa"/>
            <w:vAlign w:val="center"/>
          </w:tcPr>
          <w:p w14:paraId="502906C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5,365</w:t>
            </w:r>
          </w:p>
        </w:tc>
      </w:tr>
      <w:tr w:rsidR="002A69F1" w:rsidRPr="002A69F1" w14:paraId="03891BF4" w14:textId="77777777" w:rsidTr="002A69F1">
        <w:trPr>
          <w:trHeight w:val="364"/>
          <w:jc w:val="center"/>
        </w:trPr>
        <w:tc>
          <w:tcPr>
            <w:tcW w:w="1748" w:type="dxa"/>
          </w:tcPr>
          <w:p w14:paraId="6EB042FF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705" w:type="dxa"/>
            <w:vAlign w:val="center"/>
          </w:tcPr>
          <w:p w14:paraId="7B072AD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284</w:t>
            </w:r>
          </w:p>
        </w:tc>
        <w:tc>
          <w:tcPr>
            <w:tcW w:w="1703" w:type="dxa"/>
          </w:tcPr>
          <w:p w14:paraId="5D03843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6AF3695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171E615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48F0CA1C" w14:textId="77777777" w:rsidTr="002A69F1">
        <w:trPr>
          <w:trHeight w:val="246"/>
          <w:jc w:val="center"/>
        </w:trPr>
        <w:tc>
          <w:tcPr>
            <w:tcW w:w="1748" w:type="dxa"/>
          </w:tcPr>
          <w:p w14:paraId="3E020ED9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705" w:type="dxa"/>
            <w:vAlign w:val="center"/>
          </w:tcPr>
          <w:p w14:paraId="70005EF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1,141</w:t>
            </w:r>
          </w:p>
        </w:tc>
        <w:tc>
          <w:tcPr>
            <w:tcW w:w="1703" w:type="dxa"/>
          </w:tcPr>
          <w:p w14:paraId="594721A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18E32FA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1,141</w:t>
            </w:r>
          </w:p>
        </w:tc>
        <w:tc>
          <w:tcPr>
            <w:tcW w:w="1626" w:type="dxa"/>
            <w:vAlign w:val="center"/>
          </w:tcPr>
          <w:p w14:paraId="5EA7082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1,141</w:t>
            </w:r>
          </w:p>
        </w:tc>
      </w:tr>
      <w:tr w:rsidR="002A69F1" w:rsidRPr="002A69F1" w14:paraId="0D87959B" w14:textId="77777777" w:rsidTr="002A69F1">
        <w:trPr>
          <w:trHeight w:val="294"/>
          <w:jc w:val="center"/>
        </w:trPr>
        <w:tc>
          <w:tcPr>
            <w:tcW w:w="1748" w:type="dxa"/>
          </w:tcPr>
          <w:p w14:paraId="58867D5F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705" w:type="dxa"/>
            <w:vAlign w:val="center"/>
          </w:tcPr>
          <w:p w14:paraId="3A84804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0838EFD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145.59</w:t>
            </w:r>
          </w:p>
        </w:tc>
        <w:tc>
          <w:tcPr>
            <w:tcW w:w="1705" w:type="dxa"/>
            <w:vAlign w:val="bottom"/>
          </w:tcPr>
          <w:p w14:paraId="0B54F33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145.59</w:t>
            </w:r>
          </w:p>
        </w:tc>
        <w:tc>
          <w:tcPr>
            <w:tcW w:w="1626" w:type="dxa"/>
            <w:vAlign w:val="center"/>
          </w:tcPr>
          <w:p w14:paraId="5503CAC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145.59</w:t>
            </w:r>
          </w:p>
        </w:tc>
      </w:tr>
      <w:tr w:rsidR="002A69F1" w:rsidRPr="002A69F1" w14:paraId="6BB620D2" w14:textId="77777777" w:rsidTr="002A69F1">
        <w:trPr>
          <w:trHeight w:val="213"/>
          <w:jc w:val="center"/>
        </w:trPr>
        <w:tc>
          <w:tcPr>
            <w:tcW w:w="1748" w:type="dxa"/>
          </w:tcPr>
          <w:p w14:paraId="25831634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705" w:type="dxa"/>
            <w:vAlign w:val="bottom"/>
          </w:tcPr>
          <w:p w14:paraId="30F799E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17,143</w:t>
            </w:r>
          </w:p>
        </w:tc>
        <w:tc>
          <w:tcPr>
            <w:tcW w:w="1703" w:type="dxa"/>
            <w:vAlign w:val="center"/>
          </w:tcPr>
          <w:p w14:paraId="25D780D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17143</w:t>
            </w:r>
          </w:p>
        </w:tc>
        <w:tc>
          <w:tcPr>
            <w:tcW w:w="1705" w:type="dxa"/>
            <w:vAlign w:val="center"/>
          </w:tcPr>
          <w:p w14:paraId="5777919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12,001</w:t>
            </w:r>
          </w:p>
        </w:tc>
        <w:tc>
          <w:tcPr>
            <w:tcW w:w="1626" w:type="dxa"/>
            <w:vAlign w:val="center"/>
          </w:tcPr>
          <w:p w14:paraId="2119895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10,905</w:t>
            </w:r>
          </w:p>
        </w:tc>
      </w:tr>
      <w:tr w:rsidR="002A69F1" w:rsidRPr="002A69F1" w14:paraId="18966319" w14:textId="77777777" w:rsidTr="002A69F1">
        <w:trPr>
          <w:trHeight w:val="116"/>
          <w:jc w:val="center"/>
        </w:trPr>
        <w:tc>
          <w:tcPr>
            <w:tcW w:w="1748" w:type="dxa"/>
          </w:tcPr>
          <w:p w14:paraId="4516192A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705" w:type="dxa"/>
            <w:vAlign w:val="center"/>
          </w:tcPr>
          <w:p w14:paraId="7BD04A4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1,303</w:t>
            </w:r>
          </w:p>
        </w:tc>
        <w:tc>
          <w:tcPr>
            <w:tcW w:w="1703" w:type="dxa"/>
          </w:tcPr>
          <w:p w14:paraId="00BE86D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1,303</w:t>
            </w:r>
          </w:p>
        </w:tc>
        <w:tc>
          <w:tcPr>
            <w:tcW w:w="1705" w:type="dxa"/>
            <w:vAlign w:val="bottom"/>
          </w:tcPr>
          <w:p w14:paraId="2846F80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1,303</w:t>
            </w:r>
          </w:p>
        </w:tc>
        <w:tc>
          <w:tcPr>
            <w:tcW w:w="1626" w:type="dxa"/>
            <w:vAlign w:val="center"/>
          </w:tcPr>
          <w:p w14:paraId="45A651A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1,303</w:t>
            </w:r>
          </w:p>
        </w:tc>
      </w:tr>
      <w:tr w:rsidR="002A69F1" w:rsidRPr="002A69F1" w14:paraId="5F3A182C" w14:textId="77777777" w:rsidTr="002A69F1">
        <w:trPr>
          <w:trHeight w:val="364"/>
          <w:jc w:val="center"/>
        </w:trPr>
        <w:tc>
          <w:tcPr>
            <w:tcW w:w="1748" w:type="dxa"/>
          </w:tcPr>
          <w:p w14:paraId="5C646A8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705" w:type="dxa"/>
            <w:vAlign w:val="center"/>
          </w:tcPr>
          <w:p w14:paraId="1357C2F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3,728</w:t>
            </w:r>
          </w:p>
        </w:tc>
        <w:tc>
          <w:tcPr>
            <w:tcW w:w="1703" w:type="dxa"/>
          </w:tcPr>
          <w:p w14:paraId="28DE61B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3,728</w:t>
            </w:r>
          </w:p>
        </w:tc>
        <w:tc>
          <w:tcPr>
            <w:tcW w:w="1705" w:type="dxa"/>
            <w:vAlign w:val="bottom"/>
          </w:tcPr>
          <w:p w14:paraId="7658160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3,728</w:t>
            </w:r>
          </w:p>
        </w:tc>
        <w:tc>
          <w:tcPr>
            <w:tcW w:w="1626" w:type="dxa"/>
            <w:vAlign w:val="center"/>
          </w:tcPr>
          <w:p w14:paraId="2C51F53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3,438</w:t>
            </w:r>
          </w:p>
        </w:tc>
      </w:tr>
    </w:tbl>
    <w:p w14:paraId="52BE4938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0BBF22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B07ABC" w14:textId="77777777" w:rsid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74331155" w14:textId="77777777" w:rsidR="002963EC" w:rsidRPr="002A69F1" w:rsidRDefault="002963EC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76129AE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88D891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DE93A26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6886DE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0ABBEE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มันสำปะหลัง</w:t>
      </w:r>
    </w:p>
    <w:tbl>
      <w:tblPr>
        <w:tblStyle w:val="99"/>
        <w:tblW w:w="8487" w:type="dxa"/>
        <w:jc w:val="center"/>
        <w:tblInd w:w="922" w:type="dxa"/>
        <w:tblLayout w:type="fixed"/>
        <w:tblLook w:val="04A0" w:firstRow="1" w:lastRow="0" w:firstColumn="1" w:lastColumn="0" w:noHBand="0" w:noVBand="1"/>
      </w:tblPr>
      <w:tblGrid>
        <w:gridCol w:w="1748"/>
        <w:gridCol w:w="1705"/>
        <w:gridCol w:w="1703"/>
        <w:gridCol w:w="1705"/>
        <w:gridCol w:w="1626"/>
      </w:tblGrid>
      <w:tr w:rsidR="002A69F1" w:rsidRPr="002A69F1" w14:paraId="744AA53A" w14:textId="77777777" w:rsidTr="002A69F1">
        <w:trPr>
          <w:trHeight w:val="278"/>
          <w:jc w:val="center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14:paraId="56D865A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6739" w:type="dxa"/>
            <w:gridSpan w:val="4"/>
            <w:shd w:val="clear" w:color="auto" w:fill="FFFFFF" w:themeFill="background1"/>
          </w:tcPr>
          <w:p w14:paraId="46C0FA2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จำนวนครั้งการรายงาน</w:t>
            </w:r>
          </w:p>
        </w:tc>
      </w:tr>
      <w:tr w:rsidR="002A69F1" w:rsidRPr="002A69F1" w14:paraId="7B562EBC" w14:textId="77777777" w:rsidTr="002A69F1">
        <w:trPr>
          <w:trHeight w:val="468"/>
          <w:jc w:val="center"/>
        </w:trPr>
        <w:tc>
          <w:tcPr>
            <w:tcW w:w="1748" w:type="dxa"/>
            <w:vMerge/>
            <w:shd w:val="clear" w:color="auto" w:fill="FFFFFF" w:themeFill="background1"/>
          </w:tcPr>
          <w:p w14:paraId="6EB19F3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2F354E8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ก.พ. -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gramStart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2 มี.ค</w:t>
            </w:r>
            <w:proofErr w:type="gramEnd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2B136E2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3-9</w:t>
            </w:r>
          </w:p>
          <w:p w14:paraId="2374F24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705" w:type="dxa"/>
            <w:shd w:val="clear" w:color="auto" w:fill="FFFFFF" w:themeFill="background1"/>
          </w:tcPr>
          <w:p w14:paraId="5880800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10-16</w:t>
            </w:r>
          </w:p>
          <w:p w14:paraId="54BBDF9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626" w:type="dxa"/>
            <w:shd w:val="clear" w:color="auto" w:fill="FFFFFF" w:themeFill="background1"/>
          </w:tcPr>
          <w:p w14:paraId="467D57E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17-23</w:t>
            </w:r>
          </w:p>
          <w:p w14:paraId="51A3288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</w:tr>
      <w:tr w:rsidR="002A69F1" w:rsidRPr="002A69F1" w14:paraId="6F029743" w14:textId="77777777" w:rsidTr="002A69F1">
        <w:trPr>
          <w:trHeight w:val="349"/>
          <w:jc w:val="center"/>
        </w:trPr>
        <w:tc>
          <w:tcPr>
            <w:tcW w:w="1748" w:type="dxa"/>
            <w:shd w:val="clear" w:color="auto" w:fill="D9D9D9" w:themeFill="background1" w:themeFillShade="D9"/>
          </w:tcPr>
          <w:p w14:paraId="344BD9E2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5CF2890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26,629.60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bottom"/>
          </w:tcPr>
          <w:p w14:paraId="5F8051F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11,641.60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58D4A0C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13,365.60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bottom"/>
          </w:tcPr>
          <w:p w14:paraId="7028F9C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13,365.60</w:t>
            </w:r>
          </w:p>
        </w:tc>
      </w:tr>
      <w:tr w:rsidR="002A69F1" w:rsidRPr="002A69F1" w14:paraId="0698E2A5" w14:textId="77777777" w:rsidTr="002A69F1">
        <w:trPr>
          <w:trHeight w:val="388"/>
          <w:jc w:val="center"/>
        </w:trPr>
        <w:tc>
          <w:tcPr>
            <w:tcW w:w="1748" w:type="dxa"/>
          </w:tcPr>
          <w:p w14:paraId="5171D50F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5" w:type="dxa"/>
            <w:vAlign w:val="center"/>
          </w:tcPr>
          <w:p w14:paraId="170773B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1703" w:type="dxa"/>
            <w:shd w:val="clear" w:color="auto" w:fill="FFFFFF" w:themeFill="background1"/>
          </w:tcPr>
          <w:p w14:paraId="13EE45F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1705" w:type="dxa"/>
            <w:vAlign w:val="bottom"/>
          </w:tcPr>
          <w:p w14:paraId="36FDCC9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  <w:tc>
          <w:tcPr>
            <w:tcW w:w="1626" w:type="dxa"/>
            <w:vAlign w:val="bottom"/>
          </w:tcPr>
          <w:p w14:paraId="419EDD3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</w:tc>
      </w:tr>
      <w:tr w:rsidR="002A69F1" w:rsidRPr="002A69F1" w14:paraId="701218A5" w14:textId="77777777" w:rsidTr="002A69F1">
        <w:trPr>
          <w:trHeight w:val="277"/>
          <w:jc w:val="center"/>
        </w:trPr>
        <w:tc>
          <w:tcPr>
            <w:tcW w:w="1748" w:type="dxa"/>
          </w:tcPr>
          <w:p w14:paraId="323B83BF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5" w:type="dxa"/>
            <w:vAlign w:val="center"/>
          </w:tcPr>
          <w:p w14:paraId="303A0BE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376</w:t>
            </w:r>
          </w:p>
        </w:tc>
        <w:tc>
          <w:tcPr>
            <w:tcW w:w="1703" w:type="dxa"/>
          </w:tcPr>
          <w:p w14:paraId="3DE69A3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52B81EC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376</w:t>
            </w:r>
          </w:p>
        </w:tc>
        <w:tc>
          <w:tcPr>
            <w:tcW w:w="1626" w:type="dxa"/>
            <w:vAlign w:val="bottom"/>
          </w:tcPr>
          <w:p w14:paraId="7C80B0F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376</w:t>
            </w:r>
          </w:p>
        </w:tc>
      </w:tr>
      <w:tr w:rsidR="002A69F1" w:rsidRPr="002A69F1" w14:paraId="2FC539D1" w14:textId="77777777" w:rsidTr="002A69F1">
        <w:trPr>
          <w:trHeight w:val="364"/>
          <w:jc w:val="center"/>
        </w:trPr>
        <w:tc>
          <w:tcPr>
            <w:tcW w:w="1748" w:type="dxa"/>
          </w:tcPr>
          <w:p w14:paraId="01486A35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705" w:type="dxa"/>
            <w:vAlign w:val="center"/>
          </w:tcPr>
          <w:p w14:paraId="521F14E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13,060</w:t>
            </w:r>
          </w:p>
        </w:tc>
        <w:tc>
          <w:tcPr>
            <w:tcW w:w="1703" w:type="dxa"/>
          </w:tcPr>
          <w:p w14:paraId="0D71846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56F09E2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bottom"/>
          </w:tcPr>
          <w:p w14:paraId="67F1513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66FE519B" w14:textId="77777777" w:rsidTr="002A69F1">
        <w:trPr>
          <w:trHeight w:val="246"/>
          <w:jc w:val="center"/>
        </w:trPr>
        <w:tc>
          <w:tcPr>
            <w:tcW w:w="1748" w:type="dxa"/>
          </w:tcPr>
          <w:p w14:paraId="3C47DF6B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705" w:type="dxa"/>
            <w:vAlign w:val="center"/>
          </w:tcPr>
          <w:p w14:paraId="2C52D33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1,398</w:t>
            </w:r>
          </w:p>
        </w:tc>
        <w:tc>
          <w:tcPr>
            <w:tcW w:w="1703" w:type="dxa"/>
          </w:tcPr>
          <w:p w14:paraId="007D48B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615C1BC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1,398</w:t>
            </w:r>
          </w:p>
        </w:tc>
        <w:tc>
          <w:tcPr>
            <w:tcW w:w="1626" w:type="dxa"/>
            <w:vAlign w:val="bottom"/>
          </w:tcPr>
          <w:p w14:paraId="25A2861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1,398</w:t>
            </w:r>
          </w:p>
        </w:tc>
      </w:tr>
      <w:tr w:rsidR="002A69F1" w:rsidRPr="002A69F1" w14:paraId="759B3B99" w14:textId="77777777" w:rsidTr="002A69F1">
        <w:trPr>
          <w:trHeight w:val="294"/>
          <w:jc w:val="center"/>
        </w:trPr>
        <w:tc>
          <w:tcPr>
            <w:tcW w:w="1748" w:type="dxa"/>
          </w:tcPr>
          <w:p w14:paraId="458D84D2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705" w:type="dxa"/>
            <w:vAlign w:val="center"/>
          </w:tcPr>
          <w:p w14:paraId="612D3A2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3,388.60</w:t>
            </w:r>
          </w:p>
        </w:tc>
        <w:tc>
          <w:tcPr>
            <w:tcW w:w="1703" w:type="dxa"/>
          </w:tcPr>
          <w:p w14:paraId="1F1C465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3,388.60</w:t>
            </w:r>
          </w:p>
        </w:tc>
        <w:tc>
          <w:tcPr>
            <w:tcW w:w="1705" w:type="dxa"/>
            <w:vAlign w:val="bottom"/>
          </w:tcPr>
          <w:p w14:paraId="1AC3CB4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3,388.60</w:t>
            </w:r>
          </w:p>
        </w:tc>
        <w:tc>
          <w:tcPr>
            <w:tcW w:w="1626" w:type="dxa"/>
            <w:vAlign w:val="bottom"/>
          </w:tcPr>
          <w:p w14:paraId="645A41C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3,388.60</w:t>
            </w:r>
          </w:p>
        </w:tc>
      </w:tr>
      <w:tr w:rsidR="002A69F1" w:rsidRPr="002A69F1" w14:paraId="79886F20" w14:textId="77777777" w:rsidTr="002A69F1">
        <w:trPr>
          <w:trHeight w:val="213"/>
          <w:jc w:val="center"/>
        </w:trPr>
        <w:tc>
          <w:tcPr>
            <w:tcW w:w="1748" w:type="dxa"/>
          </w:tcPr>
          <w:p w14:paraId="5F4A4C86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705" w:type="dxa"/>
            <w:vAlign w:val="bottom"/>
          </w:tcPr>
          <w:p w14:paraId="406698E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204</w:t>
            </w:r>
          </w:p>
        </w:tc>
        <w:tc>
          <w:tcPr>
            <w:tcW w:w="1703" w:type="dxa"/>
            <w:vAlign w:val="center"/>
          </w:tcPr>
          <w:p w14:paraId="3B04C92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705" w:type="dxa"/>
            <w:vAlign w:val="center"/>
          </w:tcPr>
          <w:p w14:paraId="41A5EB4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1540FF2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12935574" w14:textId="77777777" w:rsidTr="002A69F1">
        <w:trPr>
          <w:trHeight w:val="116"/>
          <w:jc w:val="center"/>
        </w:trPr>
        <w:tc>
          <w:tcPr>
            <w:tcW w:w="1748" w:type="dxa"/>
          </w:tcPr>
          <w:p w14:paraId="021C0C2D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705" w:type="dxa"/>
            <w:vAlign w:val="center"/>
          </w:tcPr>
          <w:p w14:paraId="090BBD0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8,203</w:t>
            </w:r>
          </w:p>
        </w:tc>
        <w:tc>
          <w:tcPr>
            <w:tcW w:w="1703" w:type="dxa"/>
          </w:tcPr>
          <w:p w14:paraId="2260064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8,203</w:t>
            </w:r>
          </w:p>
        </w:tc>
        <w:tc>
          <w:tcPr>
            <w:tcW w:w="1705" w:type="dxa"/>
            <w:vAlign w:val="bottom"/>
          </w:tcPr>
          <w:p w14:paraId="58DE5E0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8,203</w:t>
            </w:r>
          </w:p>
        </w:tc>
        <w:tc>
          <w:tcPr>
            <w:tcW w:w="1626" w:type="dxa"/>
            <w:vAlign w:val="bottom"/>
          </w:tcPr>
          <w:p w14:paraId="65CA079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8,203</w:t>
            </w:r>
          </w:p>
        </w:tc>
      </w:tr>
      <w:tr w:rsidR="002A69F1" w:rsidRPr="002A69F1" w14:paraId="5467AAC0" w14:textId="77777777" w:rsidTr="002A69F1">
        <w:trPr>
          <w:trHeight w:val="364"/>
          <w:jc w:val="center"/>
        </w:trPr>
        <w:tc>
          <w:tcPr>
            <w:tcW w:w="1748" w:type="dxa"/>
          </w:tcPr>
          <w:p w14:paraId="3941EBD4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705" w:type="dxa"/>
            <w:vAlign w:val="center"/>
          </w:tcPr>
          <w:p w14:paraId="3100EFB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0BF844A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bottom"/>
          </w:tcPr>
          <w:p w14:paraId="4E6F5F7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bottom"/>
          </w:tcPr>
          <w:p w14:paraId="21AF128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4BA2E571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348EAE7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ปาล์มน้ำมัน</w:t>
      </w:r>
    </w:p>
    <w:tbl>
      <w:tblPr>
        <w:tblStyle w:val="99"/>
        <w:tblW w:w="8487" w:type="dxa"/>
        <w:jc w:val="center"/>
        <w:tblInd w:w="922" w:type="dxa"/>
        <w:tblLayout w:type="fixed"/>
        <w:tblLook w:val="04A0" w:firstRow="1" w:lastRow="0" w:firstColumn="1" w:lastColumn="0" w:noHBand="0" w:noVBand="1"/>
      </w:tblPr>
      <w:tblGrid>
        <w:gridCol w:w="1748"/>
        <w:gridCol w:w="1705"/>
        <w:gridCol w:w="1703"/>
        <w:gridCol w:w="1705"/>
        <w:gridCol w:w="1626"/>
      </w:tblGrid>
      <w:tr w:rsidR="002A69F1" w:rsidRPr="002A69F1" w14:paraId="3D219480" w14:textId="77777777" w:rsidTr="002A69F1">
        <w:trPr>
          <w:trHeight w:val="278"/>
          <w:jc w:val="center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14:paraId="5F688B5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6739" w:type="dxa"/>
            <w:gridSpan w:val="4"/>
            <w:shd w:val="clear" w:color="auto" w:fill="FFFFFF" w:themeFill="background1"/>
          </w:tcPr>
          <w:p w14:paraId="48B75AC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จำนวนครั้งการรายงาน</w:t>
            </w:r>
          </w:p>
        </w:tc>
      </w:tr>
      <w:tr w:rsidR="002A69F1" w:rsidRPr="002A69F1" w14:paraId="7FB05AED" w14:textId="77777777" w:rsidTr="002A69F1">
        <w:trPr>
          <w:trHeight w:val="468"/>
          <w:jc w:val="center"/>
        </w:trPr>
        <w:tc>
          <w:tcPr>
            <w:tcW w:w="1748" w:type="dxa"/>
            <w:vMerge/>
            <w:shd w:val="clear" w:color="auto" w:fill="FFFFFF" w:themeFill="background1"/>
          </w:tcPr>
          <w:p w14:paraId="4C4ACC0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6C8277C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ก.พ. -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gramStart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2 มี.ค</w:t>
            </w:r>
            <w:proofErr w:type="gramEnd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643A909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3-9</w:t>
            </w:r>
          </w:p>
          <w:p w14:paraId="35CAF09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705" w:type="dxa"/>
            <w:shd w:val="clear" w:color="auto" w:fill="FFFFFF" w:themeFill="background1"/>
          </w:tcPr>
          <w:p w14:paraId="457BA51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10-16</w:t>
            </w:r>
          </w:p>
          <w:p w14:paraId="337A63D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626" w:type="dxa"/>
            <w:shd w:val="clear" w:color="auto" w:fill="FFFFFF" w:themeFill="background1"/>
          </w:tcPr>
          <w:p w14:paraId="7953FC5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17-23</w:t>
            </w:r>
          </w:p>
          <w:p w14:paraId="2603ED3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</w:tr>
      <w:tr w:rsidR="002A69F1" w:rsidRPr="002A69F1" w14:paraId="345A4390" w14:textId="77777777" w:rsidTr="002A69F1">
        <w:trPr>
          <w:trHeight w:val="349"/>
          <w:jc w:val="center"/>
        </w:trPr>
        <w:tc>
          <w:tcPr>
            <w:tcW w:w="1748" w:type="dxa"/>
            <w:shd w:val="clear" w:color="auto" w:fill="D9D9D9" w:themeFill="background1" w:themeFillShade="D9"/>
          </w:tcPr>
          <w:p w14:paraId="2B9D314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4878624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2,970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bottom"/>
          </w:tcPr>
          <w:p w14:paraId="4D6051A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0329758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2,970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bottom"/>
          </w:tcPr>
          <w:p w14:paraId="688E40D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2,517</w:t>
            </w:r>
          </w:p>
        </w:tc>
      </w:tr>
      <w:tr w:rsidR="002A69F1" w:rsidRPr="002A69F1" w14:paraId="1905C781" w14:textId="77777777" w:rsidTr="002A69F1">
        <w:trPr>
          <w:trHeight w:val="388"/>
          <w:jc w:val="center"/>
        </w:trPr>
        <w:tc>
          <w:tcPr>
            <w:tcW w:w="1748" w:type="dxa"/>
          </w:tcPr>
          <w:p w14:paraId="05DEB26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5" w:type="dxa"/>
            <w:vAlign w:val="center"/>
          </w:tcPr>
          <w:p w14:paraId="4B6F9B2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703" w:type="dxa"/>
            <w:shd w:val="clear" w:color="auto" w:fill="FFFFFF" w:themeFill="background1"/>
          </w:tcPr>
          <w:p w14:paraId="13A0BAD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705" w:type="dxa"/>
            <w:vAlign w:val="center"/>
          </w:tcPr>
          <w:p w14:paraId="182C3AA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26" w:type="dxa"/>
            <w:vAlign w:val="center"/>
          </w:tcPr>
          <w:p w14:paraId="73D3A24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2A69F1" w:rsidRPr="002A69F1" w14:paraId="63BADDAB" w14:textId="77777777" w:rsidTr="002A69F1">
        <w:trPr>
          <w:trHeight w:val="277"/>
          <w:jc w:val="center"/>
        </w:trPr>
        <w:tc>
          <w:tcPr>
            <w:tcW w:w="1748" w:type="dxa"/>
          </w:tcPr>
          <w:p w14:paraId="0DC35271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5" w:type="dxa"/>
            <w:vAlign w:val="center"/>
          </w:tcPr>
          <w:p w14:paraId="193E83D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2,477</w:t>
            </w:r>
          </w:p>
        </w:tc>
        <w:tc>
          <w:tcPr>
            <w:tcW w:w="1703" w:type="dxa"/>
          </w:tcPr>
          <w:p w14:paraId="0E54407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513B11D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2,477</w:t>
            </w:r>
          </w:p>
        </w:tc>
        <w:tc>
          <w:tcPr>
            <w:tcW w:w="1626" w:type="dxa"/>
            <w:vAlign w:val="center"/>
          </w:tcPr>
          <w:p w14:paraId="6229414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2,477</w:t>
            </w:r>
          </w:p>
        </w:tc>
      </w:tr>
      <w:tr w:rsidR="002A69F1" w:rsidRPr="002A69F1" w14:paraId="08CB141F" w14:textId="77777777" w:rsidTr="002A69F1">
        <w:trPr>
          <w:trHeight w:val="364"/>
          <w:jc w:val="center"/>
        </w:trPr>
        <w:tc>
          <w:tcPr>
            <w:tcW w:w="1748" w:type="dxa"/>
          </w:tcPr>
          <w:p w14:paraId="12D6D9E4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705" w:type="dxa"/>
            <w:vAlign w:val="center"/>
          </w:tcPr>
          <w:p w14:paraId="5771C17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4217D09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26A9187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401BE27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574A3665" w14:textId="77777777" w:rsidTr="002A69F1">
        <w:trPr>
          <w:trHeight w:val="246"/>
          <w:jc w:val="center"/>
        </w:trPr>
        <w:tc>
          <w:tcPr>
            <w:tcW w:w="1748" w:type="dxa"/>
          </w:tcPr>
          <w:p w14:paraId="71CFA18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705" w:type="dxa"/>
            <w:vAlign w:val="center"/>
          </w:tcPr>
          <w:p w14:paraId="4574C80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2C2B9F6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208FC00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45C5FB6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29D89F00" w14:textId="77777777" w:rsidTr="002A69F1">
        <w:trPr>
          <w:trHeight w:val="294"/>
          <w:jc w:val="center"/>
        </w:trPr>
        <w:tc>
          <w:tcPr>
            <w:tcW w:w="1748" w:type="dxa"/>
          </w:tcPr>
          <w:p w14:paraId="55159F53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705" w:type="dxa"/>
            <w:vAlign w:val="center"/>
          </w:tcPr>
          <w:p w14:paraId="398E1CC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1BF3C2A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717F8D3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455A075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64BF25AB" w14:textId="77777777" w:rsidTr="002A69F1">
        <w:trPr>
          <w:trHeight w:val="213"/>
          <w:jc w:val="center"/>
        </w:trPr>
        <w:tc>
          <w:tcPr>
            <w:tcW w:w="1748" w:type="dxa"/>
          </w:tcPr>
          <w:p w14:paraId="76588948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705" w:type="dxa"/>
            <w:vAlign w:val="bottom"/>
          </w:tcPr>
          <w:p w14:paraId="3D97778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453</w:t>
            </w:r>
          </w:p>
        </w:tc>
        <w:tc>
          <w:tcPr>
            <w:tcW w:w="1703" w:type="dxa"/>
            <w:vAlign w:val="center"/>
          </w:tcPr>
          <w:p w14:paraId="76D1774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453</w:t>
            </w:r>
          </w:p>
        </w:tc>
        <w:tc>
          <w:tcPr>
            <w:tcW w:w="1705" w:type="dxa"/>
            <w:vAlign w:val="bottom"/>
          </w:tcPr>
          <w:p w14:paraId="5CDA5EB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453</w:t>
            </w:r>
          </w:p>
        </w:tc>
        <w:tc>
          <w:tcPr>
            <w:tcW w:w="1626" w:type="dxa"/>
            <w:vAlign w:val="bottom"/>
          </w:tcPr>
          <w:p w14:paraId="4071B1C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5194A818" w14:textId="77777777" w:rsidTr="002A69F1">
        <w:trPr>
          <w:trHeight w:val="116"/>
          <w:jc w:val="center"/>
        </w:trPr>
        <w:tc>
          <w:tcPr>
            <w:tcW w:w="1748" w:type="dxa"/>
          </w:tcPr>
          <w:p w14:paraId="1414F84D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705" w:type="dxa"/>
            <w:vAlign w:val="center"/>
          </w:tcPr>
          <w:p w14:paraId="03865A0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5438468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0DF7C68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7586DB3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1A5CB575" w14:textId="77777777" w:rsidTr="002A69F1">
        <w:trPr>
          <w:trHeight w:val="364"/>
          <w:jc w:val="center"/>
        </w:trPr>
        <w:tc>
          <w:tcPr>
            <w:tcW w:w="1748" w:type="dxa"/>
          </w:tcPr>
          <w:p w14:paraId="4F0175C3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705" w:type="dxa"/>
            <w:vAlign w:val="center"/>
          </w:tcPr>
          <w:p w14:paraId="060F99E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1F8FE12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6DBD4B6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12030ED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2B61BB72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780E29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C3F92A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3A7190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2368B9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7538A8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70B4865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E5097B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A995C4" w14:textId="77777777" w:rsid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E35121" w14:textId="77777777" w:rsidR="002A69F1" w:rsidRPr="002A69F1" w:rsidRDefault="002A69F1" w:rsidP="002A69F1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60CF91" w14:textId="77777777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ชนิดพืช ยางพารา</w:t>
      </w:r>
    </w:p>
    <w:tbl>
      <w:tblPr>
        <w:tblStyle w:val="99"/>
        <w:tblW w:w="8487" w:type="dxa"/>
        <w:jc w:val="center"/>
        <w:tblInd w:w="922" w:type="dxa"/>
        <w:tblLayout w:type="fixed"/>
        <w:tblLook w:val="04A0" w:firstRow="1" w:lastRow="0" w:firstColumn="1" w:lastColumn="0" w:noHBand="0" w:noVBand="1"/>
      </w:tblPr>
      <w:tblGrid>
        <w:gridCol w:w="1748"/>
        <w:gridCol w:w="1705"/>
        <w:gridCol w:w="1703"/>
        <w:gridCol w:w="1705"/>
        <w:gridCol w:w="1626"/>
      </w:tblGrid>
      <w:tr w:rsidR="002A69F1" w:rsidRPr="002A69F1" w14:paraId="15D9F321" w14:textId="77777777" w:rsidTr="002A69F1">
        <w:trPr>
          <w:trHeight w:val="278"/>
          <w:jc w:val="center"/>
        </w:trPr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14:paraId="2007CEA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6739" w:type="dxa"/>
            <w:gridSpan w:val="4"/>
            <w:shd w:val="clear" w:color="auto" w:fill="FFFFFF" w:themeFill="background1"/>
          </w:tcPr>
          <w:p w14:paraId="668EF85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จำนวนครั้งการรายงาน</w:t>
            </w:r>
          </w:p>
        </w:tc>
      </w:tr>
      <w:tr w:rsidR="002A69F1" w:rsidRPr="002A69F1" w14:paraId="485E2538" w14:textId="77777777" w:rsidTr="002A69F1">
        <w:trPr>
          <w:trHeight w:val="468"/>
          <w:jc w:val="center"/>
        </w:trPr>
        <w:tc>
          <w:tcPr>
            <w:tcW w:w="1748" w:type="dxa"/>
            <w:vMerge/>
            <w:shd w:val="clear" w:color="auto" w:fill="FFFFFF" w:themeFill="background1"/>
          </w:tcPr>
          <w:p w14:paraId="6551047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7024398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ก.พ. -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gramStart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2 มี.ค</w:t>
            </w:r>
            <w:proofErr w:type="gramEnd"/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3" w:type="dxa"/>
            <w:shd w:val="clear" w:color="auto" w:fill="FFFFFF" w:themeFill="background1"/>
          </w:tcPr>
          <w:p w14:paraId="38BF6E5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3-9</w:t>
            </w:r>
          </w:p>
          <w:p w14:paraId="22F812E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705" w:type="dxa"/>
            <w:shd w:val="clear" w:color="auto" w:fill="FFFFFF" w:themeFill="background1"/>
          </w:tcPr>
          <w:p w14:paraId="21F952C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10-16</w:t>
            </w:r>
          </w:p>
          <w:p w14:paraId="74EA4F1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  <w:tc>
          <w:tcPr>
            <w:tcW w:w="1626" w:type="dxa"/>
            <w:shd w:val="clear" w:color="auto" w:fill="FFFFFF" w:themeFill="background1"/>
          </w:tcPr>
          <w:p w14:paraId="5BEA517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17-23</w:t>
            </w:r>
          </w:p>
          <w:p w14:paraId="47454B1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มี.ค. 65</w:t>
            </w:r>
          </w:p>
        </w:tc>
      </w:tr>
      <w:tr w:rsidR="002A69F1" w:rsidRPr="002A69F1" w14:paraId="5DCFADE9" w14:textId="77777777" w:rsidTr="002A69F1">
        <w:trPr>
          <w:trHeight w:val="349"/>
          <w:jc w:val="center"/>
        </w:trPr>
        <w:tc>
          <w:tcPr>
            <w:tcW w:w="1748" w:type="dxa"/>
            <w:shd w:val="clear" w:color="auto" w:fill="D9D9D9" w:themeFill="background1" w:themeFillShade="D9"/>
          </w:tcPr>
          <w:p w14:paraId="5EC69ED9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04C8CBF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23,753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bottom"/>
          </w:tcPr>
          <w:p w14:paraId="26449F9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12,815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14:paraId="31AC135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23,753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bottom"/>
          </w:tcPr>
          <w:p w14:paraId="316DD6A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23,753</w:t>
            </w:r>
          </w:p>
        </w:tc>
      </w:tr>
      <w:tr w:rsidR="002A69F1" w:rsidRPr="002A69F1" w14:paraId="38B0EF6A" w14:textId="77777777" w:rsidTr="002A69F1">
        <w:trPr>
          <w:trHeight w:val="388"/>
          <w:jc w:val="center"/>
        </w:trPr>
        <w:tc>
          <w:tcPr>
            <w:tcW w:w="1748" w:type="dxa"/>
          </w:tcPr>
          <w:p w14:paraId="034FB22B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705" w:type="dxa"/>
            <w:vAlign w:val="center"/>
          </w:tcPr>
          <w:p w14:paraId="2372CC0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703" w:type="dxa"/>
            <w:shd w:val="clear" w:color="auto" w:fill="FFFFFF" w:themeFill="background1"/>
          </w:tcPr>
          <w:p w14:paraId="0609E91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705" w:type="dxa"/>
            <w:vAlign w:val="center"/>
          </w:tcPr>
          <w:p w14:paraId="453EBDF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  <w:tc>
          <w:tcPr>
            <w:tcW w:w="1626" w:type="dxa"/>
            <w:vAlign w:val="center"/>
          </w:tcPr>
          <w:p w14:paraId="130B6F1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1,177</w:t>
            </w:r>
          </w:p>
        </w:tc>
      </w:tr>
      <w:tr w:rsidR="002A69F1" w:rsidRPr="002A69F1" w14:paraId="2AA199FA" w14:textId="77777777" w:rsidTr="002A69F1">
        <w:trPr>
          <w:trHeight w:val="277"/>
          <w:jc w:val="center"/>
        </w:trPr>
        <w:tc>
          <w:tcPr>
            <w:tcW w:w="1748" w:type="dxa"/>
          </w:tcPr>
          <w:p w14:paraId="76DD823B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705" w:type="dxa"/>
            <w:vAlign w:val="center"/>
          </w:tcPr>
          <w:p w14:paraId="2ADA11A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10,938</w:t>
            </w:r>
          </w:p>
        </w:tc>
        <w:tc>
          <w:tcPr>
            <w:tcW w:w="1703" w:type="dxa"/>
          </w:tcPr>
          <w:p w14:paraId="0AE36BF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51B19CB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10,938</w:t>
            </w:r>
          </w:p>
        </w:tc>
        <w:tc>
          <w:tcPr>
            <w:tcW w:w="1626" w:type="dxa"/>
            <w:vAlign w:val="center"/>
          </w:tcPr>
          <w:p w14:paraId="25D655A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10,938</w:t>
            </w:r>
          </w:p>
        </w:tc>
      </w:tr>
      <w:tr w:rsidR="002A69F1" w:rsidRPr="002A69F1" w14:paraId="10760C2C" w14:textId="77777777" w:rsidTr="002A69F1">
        <w:trPr>
          <w:trHeight w:val="364"/>
          <w:jc w:val="center"/>
        </w:trPr>
        <w:tc>
          <w:tcPr>
            <w:tcW w:w="1748" w:type="dxa"/>
          </w:tcPr>
          <w:p w14:paraId="149CD447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705" w:type="dxa"/>
            <w:vAlign w:val="center"/>
          </w:tcPr>
          <w:p w14:paraId="5F88741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10D9ACE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09CC10D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74AF9F10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3E5BD3FC" w14:textId="77777777" w:rsidTr="002A69F1">
        <w:trPr>
          <w:trHeight w:val="246"/>
          <w:jc w:val="center"/>
        </w:trPr>
        <w:tc>
          <w:tcPr>
            <w:tcW w:w="1748" w:type="dxa"/>
          </w:tcPr>
          <w:p w14:paraId="1BBDA211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705" w:type="dxa"/>
            <w:vAlign w:val="center"/>
          </w:tcPr>
          <w:p w14:paraId="54FF34D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5D9B5E6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2C81224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710DED7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21621061" w14:textId="77777777" w:rsidTr="002A69F1">
        <w:trPr>
          <w:trHeight w:val="294"/>
          <w:jc w:val="center"/>
        </w:trPr>
        <w:tc>
          <w:tcPr>
            <w:tcW w:w="1748" w:type="dxa"/>
          </w:tcPr>
          <w:p w14:paraId="63E037CC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705" w:type="dxa"/>
            <w:vAlign w:val="center"/>
          </w:tcPr>
          <w:p w14:paraId="2BC9715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3" w:type="dxa"/>
          </w:tcPr>
          <w:p w14:paraId="6A0ED7F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5" w:type="dxa"/>
            <w:vAlign w:val="center"/>
          </w:tcPr>
          <w:p w14:paraId="56804778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26" w:type="dxa"/>
            <w:vAlign w:val="center"/>
          </w:tcPr>
          <w:p w14:paraId="1242A28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69F1" w:rsidRPr="002A69F1" w14:paraId="1D20815C" w14:textId="77777777" w:rsidTr="002A69F1">
        <w:trPr>
          <w:trHeight w:val="213"/>
          <w:jc w:val="center"/>
        </w:trPr>
        <w:tc>
          <w:tcPr>
            <w:tcW w:w="1748" w:type="dxa"/>
          </w:tcPr>
          <w:p w14:paraId="4A1B0BF7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705" w:type="dxa"/>
            <w:vAlign w:val="bottom"/>
          </w:tcPr>
          <w:p w14:paraId="0AA6DB7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1,954</w:t>
            </w:r>
          </w:p>
        </w:tc>
        <w:tc>
          <w:tcPr>
            <w:tcW w:w="1703" w:type="dxa"/>
            <w:vAlign w:val="bottom"/>
          </w:tcPr>
          <w:p w14:paraId="3E3D80A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1,954</w:t>
            </w:r>
          </w:p>
        </w:tc>
        <w:tc>
          <w:tcPr>
            <w:tcW w:w="1705" w:type="dxa"/>
            <w:vAlign w:val="bottom"/>
          </w:tcPr>
          <w:p w14:paraId="587D512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1,954</w:t>
            </w:r>
          </w:p>
        </w:tc>
        <w:tc>
          <w:tcPr>
            <w:tcW w:w="1626" w:type="dxa"/>
            <w:vAlign w:val="bottom"/>
          </w:tcPr>
          <w:p w14:paraId="5A9EE76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1,954</w:t>
            </w:r>
          </w:p>
        </w:tc>
      </w:tr>
      <w:tr w:rsidR="002A69F1" w:rsidRPr="002A69F1" w14:paraId="5EAF0D56" w14:textId="77777777" w:rsidTr="002A69F1">
        <w:trPr>
          <w:trHeight w:val="116"/>
          <w:jc w:val="center"/>
        </w:trPr>
        <w:tc>
          <w:tcPr>
            <w:tcW w:w="1748" w:type="dxa"/>
          </w:tcPr>
          <w:p w14:paraId="030F7493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705" w:type="dxa"/>
            <w:vAlign w:val="center"/>
          </w:tcPr>
          <w:p w14:paraId="02F7F03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703" w:type="dxa"/>
            <w:vAlign w:val="center"/>
          </w:tcPr>
          <w:p w14:paraId="7CC6318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705" w:type="dxa"/>
            <w:vAlign w:val="center"/>
          </w:tcPr>
          <w:p w14:paraId="5A674C4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  <w:tc>
          <w:tcPr>
            <w:tcW w:w="1626" w:type="dxa"/>
            <w:vAlign w:val="center"/>
          </w:tcPr>
          <w:p w14:paraId="47E6073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9,664</w:t>
            </w:r>
          </w:p>
        </w:tc>
      </w:tr>
      <w:tr w:rsidR="002A69F1" w:rsidRPr="002A69F1" w14:paraId="6A41BB04" w14:textId="77777777" w:rsidTr="002A69F1">
        <w:trPr>
          <w:trHeight w:val="364"/>
          <w:jc w:val="center"/>
        </w:trPr>
        <w:tc>
          <w:tcPr>
            <w:tcW w:w="1748" w:type="dxa"/>
          </w:tcPr>
          <w:p w14:paraId="7C9F85F6" w14:textId="77777777" w:rsidR="002A69F1" w:rsidRPr="002A69F1" w:rsidRDefault="002A69F1" w:rsidP="002A69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705" w:type="dxa"/>
            <w:vAlign w:val="center"/>
          </w:tcPr>
          <w:p w14:paraId="0EE339E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703" w:type="dxa"/>
            <w:vAlign w:val="center"/>
          </w:tcPr>
          <w:p w14:paraId="3E30755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705" w:type="dxa"/>
            <w:vAlign w:val="center"/>
          </w:tcPr>
          <w:p w14:paraId="64121CBC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  <w:tc>
          <w:tcPr>
            <w:tcW w:w="1626" w:type="dxa"/>
            <w:vAlign w:val="center"/>
          </w:tcPr>
          <w:p w14:paraId="25E556D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</w:rPr>
              <w:t>20.25</w:t>
            </w:r>
          </w:p>
        </w:tc>
      </w:tr>
    </w:tbl>
    <w:p w14:paraId="69BD11A3" w14:textId="77777777" w:rsidR="002A69F1" w:rsidRPr="002963EC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14:paraId="155A8D3C" w14:textId="204721D8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2A69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รายงานการระบาดศัตรูพืช</w:t>
      </w:r>
      <w:r w:rsidRPr="002A69F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A64FD20" w14:textId="63EA2B31" w:rsidR="002A69F1" w:rsidRPr="002A69F1" w:rsidRDefault="002A69F1" w:rsidP="002A69F1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A69F1">
        <w:rPr>
          <w:rFonts w:ascii="TH SarabunIT๙" w:eastAsia="Calibri" w:hAnsi="TH SarabunIT๙" w:cs="TH SarabunIT๙"/>
          <w:sz w:val="32"/>
          <w:szCs w:val="32"/>
          <w:cs/>
        </w:rPr>
        <w:t xml:space="preserve">(ที่มา </w:t>
      </w:r>
      <w:r w:rsidRPr="002A69F1">
        <w:rPr>
          <w:rFonts w:ascii="TH SarabunIT๙" w:eastAsia="Calibri" w:hAnsi="TH SarabunIT๙" w:cs="TH SarabunIT๙"/>
          <w:sz w:val="32"/>
          <w:szCs w:val="32"/>
        </w:rPr>
        <w:t xml:space="preserve">http://report-ppsf.doae.go.th) </w:t>
      </w:r>
      <w:r w:rsidRPr="002A69F1">
        <w:rPr>
          <w:rFonts w:ascii="TH SarabunIT๙" w:eastAsia="Calibri" w:hAnsi="TH SarabunIT๙" w:cs="TH SarabunIT๙"/>
          <w:sz w:val="32"/>
          <w:szCs w:val="32"/>
          <w:u w:val="single"/>
        </w:rPr>
        <w:t>(</w:t>
      </w:r>
      <w:r w:rsidRPr="002A69F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ข้อมูล ณ วันที่ 28 มีนาคม 2565</w:t>
      </w:r>
      <w:r w:rsidRPr="002A69F1">
        <w:rPr>
          <w:rFonts w:ascii="TH SarabunIT๙" w:eastAsia="Calibri" w:hAnsi="TH SarabunIT๙" w:cs="TH SarabunIT๙"/>
          <w:sz w:val="32"/>
          <w:szCs w:val="32"/>
          <w:u w:val="single"/>
        </w:rPr>
        <w:t>)</w:t>
      </w:r>
    </w:p>
    <w:tbl>
      <w:tblPr>
        <w:tblStyle w:val="99"/>
        <w:tblW w:w="8560" w:type="dxa"/>
        <w:jc w:val="center"/>
        <w:tblInd w:w="959" w:type="dxa"/>
        <w:tblLook w:val="04A0" w:firstRow="1" w:lastRow="0" w:firstColumn="1" w:lastColumn="0" w:noHBand="0" w:noVBand="1"/>
      </w:tblPr>
      <w:tblGrid>
        <w:gridCol w:w="1254"/>
        <w:gridCol w:w="2048"/>
        <w:gridCol w:w="1108"/>
        <w:gridCol w:w="1101"/>
        <w:gridCol w:w="1121"/>
        <w:gridCol w:w="1928"/>
      </w:tblGrid>
      <w:tr w:rsidR="002A69F1" w:rsidRPr="002A69F1" w14:paraId="5E4103CA" w14:textId="77777777" w:rsidTr="002A69F1">
        <w:trPr>
          <w:jc w:val="center"/>
        </w:trPr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4FB40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B95C1B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ศัตรูพืช</w:t>
            </w:r>
            <w:r w:rsidRPr="002A69F1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โรคพืช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50F7E8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3E75F1A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</w:t>
            </w:r>
          </w:p>
          <w:p w14:paraId="4DC4BA75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32011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เกษตรกร</w:t>
            </w:r>
          </w:p>
          <w:p w14:paraId="0C604FA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69F1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</w:t>
            </w:r>
            <w:r w:rsidRPr="002A69F1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DCAF61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 w:rsidRPr="002A69F1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2A69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(ช่วงที่รายงาน)</w:t>
            </w:r>
          </w:p>
        </w:tc>
      </w:tr>
      <w:tr w:rsidR="002A69F1" w:rsidRPr="002A69F1" w14:paraId="076925FA" w14:textId="77777777" w:rsidTr="002A69F1">
        <w:trPr>
          <w:jc w:val="center"/>
        </w:trPr>
        <w:tc>
          <w:tcPr>
            <w:tcW w:w="1254" w:type="dxa"/>
            <w:vMerge w:val="restart"/>
          </w:tcPr>
          <w:p w14:paraId="7F3B374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048" w:type="dxa"/>
          </w:tcPr>
          <w:p w14:paraId="1DC43892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โรคไหม้/ไหม้คอรวง</w:t>
            </w:r>
          </w:p>
        </w:tc>
        <w:tc>
          <w:tcPr>
            <w:tcW w:w="1108" w:type="dxa"/>
          </w:tcPr>
          <w:p w14:paraId="0BBAFF1A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1101" w:type="dxa"/>
          </w:tcPr>
          <w:p w14:paraId="1FD9358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121" w:type="dxa"/>
          </w:tcPr>
          <w:p w14:paraId="6AE8496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28" w:type="dxa"/>
            <w:vMerge w:val="restart"/>
          </w:tcPr>
          <w:p w14:paraId="6C54AC76" w14:textId="488011FA" w:rsidR="002A69F1" w:rsidRPr="002A69F1" w:rsidRDefault="002A69F1" w:rsidP="002963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="0029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9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2A69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มี.ค</w:t>
            </w:r>
            <w:r w:rsidR="00296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2A69F1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  <w:tr w:rsidR="002A69F1" w:rsidRPr="002A69F1" w14:paraId="63126577" w14:textId="77777777" w:rsidTr="002A69F1">
        <w:trPr>
          <w:jc w:val="center"/>
        </w:trPr>
        <w:tc>
          <w:tcPr>
            <w:tcW w:w="1254" w:type="dxa"/>
            <w:vMerge/>
          </w:tcPr>
          <w:p w14:paraId="67E2AC1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8" w:type="dxa"/>
          </w:tcPr>
          <w:p w14:paraId="7DF0674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เพลี้ยกระโดดสีน้ำตาล</w:t>
            </w:r>
          </w:p>
        </w:tc>
        <w:tc>
          <w:tcPr>
            <w:tcW w:w="1108" w:type="dxa"/>
          </w:tcPr>
          <w:p w14:paraId="0AB83F0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1101" w:type="dxa"/>
          </w:tcPr>
          <w:p w14:paraId="5957D194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121" w:type="dxa"/>
          </w:tcPr>
          <w:p w14:paraId="190FFE46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28" w:type="dxa"/>
            <w:vMerge/>
          </w:tcPr>
          <w:p w14:paraId="159A7F4D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A69F1" w:rsidRPr="002A69F1" w14:paraId="6FCFD5AF" w14:textId="77777777" w:rsidTr="002A69F1">
        <w:trPr>
          <w:jc w:val="center"/>
        </w:trPr>
        <w:tc>
          <w:tcPr>
            <w:tcW w:w="1254" w:type="dxa"/>
          </w:tcPr>
          <w:p w14:paraId="53CB84C9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มันสำปะหลัง</w:t>
            </w:r>
          </w:p>
        </w:tc>
        <w:tc>
          <w:tcPr>
            <w:tcW w:w="2048" w:type="dxa"/>
          </w:tcPr>
          <w:p w14:paraId="41B1E4D7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โรคโคนเน่าหัวเน่า</w:t>
            </w:r>
          </w:p>
        </w:tc>
        <w:tc>
          <w:tcPr>
            <w:tcW w:w="1108" w:type="dxa"/>
          </w:tcPr>
          <w:p w14:paraId="60A4F36E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01" w:type="dxa"/>
          </w:tcPr>
          <w:p w14:paraId="331BAF4F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410</w:t>
            </w:r>
          </w:p>
        </w:tc>
        <w:tc>
          <w:tcPr>
            <w:tcW w:w="1121" w:type="dxa"/>
          </w:tcPr>
          <w:p w14:paraId="48213633" w14:textId="77777777" w:rsidR="002A69F1" w:rsidRPr="002A69F1" w:rsidRDefault="002A69F1" w:rsidP="002A69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69F1">
              <w:rPr>
                <w:rFonts w:ascii="TH SarabunIT๙" w:hAnsi="TH SarabunIT๙" w:cs="TH SarabunIT๙" w:hint="cs"/>
                <w:sz w:val="28"/>
                <w:cs/>
              </w:rPr>
              <w:t>362</w:t>
            </w:r>
          </w:p>
        </w:tc>
        <w:tc>
          <w:tcPr>
            <w:tcW w:w="1928" w:type="dxa"/>
          </w:tcPr>
          <w:p w14:paraId="3D292DD3" w14:textId="20D25C46" w:rsidR="002A69F1" w:rsidRPr="002963EC" w:rsidRDefault="002A69F1" w:rsidP="002A69F1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24</w:t>
            </w:r>
            <w:r w:rsidR="002963EC" w:rsidRPr="002963E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ก.พ.</w:t>
            </w:r>
            <w:r w:rsidR="002963EC" w:rsidRPr="002963E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</w:t>
            </w:r>
            <w:r w:rsidR="002963EC" w:rsidRPr="002963E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proofErr w:type="gramStart"/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2</w:t>
            </w:r>
            <w:r w:rsidR="002963EC" w:rsidRPr="002963E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มี.ค</w:t>
            </w:r>
            <w:proofErr w:type="gramEnd"/>
            <w:r w:rsidR="002963EC" w:rsidRPr="002963EC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 </w:t>
            </w:r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6</w:t>
            </w:r>
            <w:r w:rsidRPr="002963E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5</w:t>
            </w:r>
          </w:p>
        </w:tc>
      </w:tr>
    </w:tbl>
    <w:p w14:paraId="412ABDCD" w14:textId="45C1EF95" w:rsidR="002963EC" w:rsidRPr="00733DBE" w:rsidRDefault="002963EC" w:rsidP="00097F3E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ขอให้อำเภอที่องค์การปกครองส่วนท้องถิ่นได้ให้การช่วยเหลือ เก็บข้อมูลการช่วยเหลือไว้ด้วย เพื่อจะรายงานกรม หรือจังหวัดต่อไป</w:t>
      </w:r>
    </w:p>
    <w:p w14:paraId="6C9BD7CB" w14:textId="77777777" w:rsidR="00733DBE" w:rsidRDefault="00733DBE" w:rsidP="00733DB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4.4.3 โครงการส่งเสริมการผลิตสินค้าเกษตรอินทรีย์ ภายใต้มาตรฐาน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SDGsPGS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เพื่อรองรับเมืองสุขภาวะ ภายใต้งบฟื้นฟูโควิด - 19</w:t>
      </w:r>
    </w:p>
    <w:p w14:paraId="28716FB7" w14:textId="4B39BC92" w:rsidR="00733DBE" w:rsidRPr="00B60097" w:rsidRDefault="00733DBE" w:rsidP="00733DB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ปัจจุบันอยู่ในช่วงเตรียมการเพื่อรอรับงบประมาณ ซึ่งทางกลุ่มอารักขาพืชได้ประสานงานเรื่องรายชื่อเกษตรกรที่จะเข้าร่วมโครงการฯ กับสมาพันธ์เกษตรกรรมยั่งยืนจังหวัดแพร่ หากได้รายชื่อครบแล้วจ</w:t>
      </w:r>
      <w:r w:rsidR="00B60097">
        <w:rPr>
          <w:rFonts w:ascii="TH SarabunIT๙" w:hAnsi="TH SarabunIT๙" w:cs="TH SarabunIT๙" w:hint="cs"/>
          <w:sz w:val="32"/>
          <w:szCs w:val="32"/>
          <w:cs/>
        </w:rPr>
        <w:t>ะแจ้งรายชื่อให้อำเภอรับทราบ</w:t>
      </w:r>
      <w:r w:rsidR="00B60097">
        <w:rPr>
          <w:rFonts w:ascii="TH SarabunIT๙" w:hAnsi="TH SarabunIT๙" w:cs="TH SarabunIT๙"/>
          <w:sz w:val="32"/>
          <w:szCs w:val="32"/>
        </w:rPr>
        <w:t xml:space="preserve"> </w:t>
      </w:r>
      <w:r w:rsidR="00B60097">
        <w:rPr>
          <w:rFonts w:ascii="TH SarabunIT๙" w:hAnsi="TH SarabunIT๙" w:cs="TH SarabunIT๙" w:hint="cs"/>
          <w:sz w:val="32"/>
          <w:szCs w:val="32"/>
          <w:cs/>
        </w:rPr>
        <w:t>และจะประสานงานเรื่องกำหนดการจัดอบรมต่อไป</w:t>
      </w:r>
    </w:p>
    <w:p w14:paraId="2925D58C" w14:textId="36F947A0" w:rsidR="00733DBE" w:rsidRDefault="00733DBE" w:rsidP="00B60097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097">
        <w:rPr>
          <w:rFonts w:ascii="TH SarabunIT๙" w:hAnsi="TH SarabunIT๙" w:cs="TH SarabunIT๙" w:hint="cs"/>
          <w:b/>
          <w:bCs/>
          <w:sz w:val="32"/>
          <w:szCs w:val="32"/>
          <w:cs/>
        </w:rPr>
        <w:t>4.4.4 การอบรมสมาพันธ์เกษตรกรรมยั่งยืน</w:t>
      </w:r>
    </w:p>
    <w:p w14:paraId="010412F2" w14:textId="0758381B" w:rsidR="00B60097" w:rsidRPr="00B60097" w:rsidRDefault="00B60097" w:rsidP="008C45F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60097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097">
        <w:rPr>
          <w:rFonts w:ascii="TH SarabunIT๙" w:hAnsi="TH SarabunIT๙" w:cs="TH SarabunIT๙" w:hint="cs"/>
          <w:sz w:val="32"/>
          <w:szCs w:val="32"/>
          <w:cs/>
        </w:rPr>
        <w:tab/>
        <w:t>จังหวัดพะเยา เชิญเกษตรกรเข้ารับการอบรม</w:t>
      </w:r>
      <w:r w:rsidRPr="00B60097">
        <w:rPr>
          <w:rFonts w:ascii="TH SarabunIT๙" w:hAnsi="TH SarabunIT๙" w:cs="TH SarabunIT๙"/>
          <w:sz w:val="32"/>
          <w:szCs w:val="32"/>
          <w:cs/>
        </w:rPr>
        <w:t>สมาพันธ์เกษตรกรรมยั่งยืน</w:t>
      </w:r>
      <w:r w:rsidRPr="00B60097">
        <w:rPr>
          <w:rFonts w:ascii="TH SarabunIT๙" w:hAnsi="TH SarabunIT๙" w:cs="TH SarabunIT๙" w:hint="cs"/>
          <w:sz w:val="32"/>
          <w:szCs w:val="32"/>
          <w:cs/>
        </w:rPr>
        <w:t xml:space="preserve"> โดยมีเป้าหมายเกษตรกรจังหวัดแพร่ จำนวน 30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ซึ่งจะอบรม</w:t>
      </w:r>
      <w:r w:rsidR="00981477">
        <w:rPr>
          <w:rFonts w:ascii="TH SarabunIT๙" w:hAnsi="TH SarabunIT๙" w:cs="TH SarabunIT๙" w:hint="cs"/>
          <w:sz w:val="32"/>
          <w:szCs w:val="32"/>
          <w:cs/>
        </w:rPr>
        <w:t>ในช่วงเดือนเมษายน 2565</w:t>
      </w:r>
      <w:r w:rsidR="00E71838">
        <w:rPr>
          <w:rFonts w:ascii="TH SarabunIT๙" w:hAnsi="TH SarabunIT๙" w:cs="TH SarabunIT๙" w:hint="cs"/>
          <w:sz w:val="32"/>
          <w:szCs w:val="32"/>
          <w:cs/>
        </w:rPr>
        <w:t xml:space="preserve"> หากได้รายชื่อเกษตรกรที่จะเข้าร่วมอบรม กลุ่มอารักขาพืชจะแจ้งให้อำเภอทราบ เพื่อติดตาม</w:t>
      </w:r>
      <w:r w:rsidR="008C45F7">
        <w:rPr>
          <w:rFonts w:ascii="TH SarabunIT๙" w:hAnsi="TH SarabunIT๙" w:cs="TH SarabunIT๙" w:hint="cs"/>
          <w:sz w:val="32"/>
          <w:szCs w:val="32"/>
          <w:cs/>
        </w:rPr>
        <w:t>และประสานงาน</w:t>
      </w:r>
    </w:p>
    <w:p w14:paraId="29F89D08" w14:textId="31B283A7" w:rsidR="002963EC" w:rsidRDefault="002963EC" w:rsidP="002963E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4CB5BDE3" w14:textId="77777777" w:rsidR="00E71838" w:rsidRDefault="00E71838" w:rsidP="002963E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734285F4" w14:textId="77777777" w:rsidR="00E71838" w:rsidRDefault="00E71838" w:rsidP="002963E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5A19CF56" w14:textId="77777777" w:rsidR="00E71838" w:rsidRPr="002963EC" w:rsidRDefault="00E71838" w:rsidP="002963E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D445A19" w14:textId="6F08633E" w:rsidR="002A69F1" w:rsidRDefault="00002879" w:rsidP="00097F3E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 w:rsidRPr="003342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097F3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="00097F3E" w:rsidRPr="00097F3E">
        <w:rPr>
          <w:rFonts w:ascii="TH SarabunIT๙" w:hAnsi="TH SarabunIT๙" w:cs="TH SarabunIT๙"/>
          <w:color w:val="000000"/>
          <w:sz w:val="32"/>
          <w:szCs w:val="32"/>
          <w:cs/>
        </w:rPr>
        <w:t>นางพนัช</w:t>
      </w:r>
      <w:proofErr w:type="spellEnd"/>
      <w:r w:rsidR="00097F3E" w:rsidRPr="00097F3E">
        <w:rPr>
          <w:rFonts w:ascii="TH SarabunIT๙" w:hAnsi="TH SarabunIT๙" w:cs="TH SarabunIT๙"/>
          <w:color w:val="000000"/>
          <w:sz w:val="32"/>
          <w:szCs w:val="32"/>
          <w:cs/>
        </w:rPr>
        <w:t>กร จันทร์ทวี หัวหน้ากลุ่มยุทธศาสตร์และสารสนเทศ แจ้งวาระ ดังนี้</w:t>
      </w:r>
    </w:p>
    <w:p w14:paraId="2BC1EFCF" w14:textId="0CC12E1F" w:rsidR="002A69F1" w:rsidRPr="002A69F1" w:rsidRDefault="002A69F1" w:rsidP="002A69F1">
      <w:pPr>
        <w:rPr>
          <w:rFonts w:ascii="TH SarabunIT๙" w:hAnsi="TH SarabunIT๙" w:cs="TH SarabunIT๙"/>
          <w:b/>
          <w:bCs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A69F1">
        <w:rPr>
          <w:rFonts w:ascii="TH SarabunIT๙" w:hAnsi="TH SarabunIT๙" w:cs="TH SarabunIT๙" w:hint="cs"/>
          <w:b/>
          <w:bCs/>
          <w:color w:val="000000"/>
          <w:spacing w:val="-10"/>
          <w:sz w:val="32"/>
          <w:szCs w:val="32"/>
          <w:cs/>
        </w:rPr>
        <w:t xml:space="preserve">4.5.1 </w:t>
      </w:r>
      <w:r w:rsidRPr="002A69F1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>รายงานความก้าวหน้า</w:t>
      </w:r>
      <w:r w:rsidRPr="002A69F1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 xml:space="preserve">ผลการขึ้นทะเบียนและปรับปรุงข้อมูลทะเบียนเกษตรกร ปี </w:t>
      </w:r>
      <w:r w:rsidRPr="002A69F1">
        <w:rPr>
          <w:rFonts w:ascii="TH SarabunIT๙" w:eastAsia="Calibri" w:hAnsi="TH SarabunIT๙" w:cs="TH SarabunIT๙"/>
          <w:b/>
          <w:bCs/>
          <w:spacing w:val="-10"/>
          <w:sz w:val="32"/>
          <w:szCs w:val="32"/>
        </w:rPr>
        <w:t>2565</w:t>
      </w:r>
    </w:p>
    <w:p w14:paraId="4A1992B8" w14:textId="77777777" w:rsidR="002A69F1" w:rsidRPr="002A69F1" w:rsidRDefault="002A69F1" w:rsidP="002A69F1">
      <w:pPr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2A69F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A69F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A69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เป้าหมายการขึ้นทะเบียนและปรับปรุงทะเบียนเกษตรกร ปี 2565 จังหวัดแพร่ 50,000 ครัวเรือน ระยะเวลาดำเนินการ ตั้งแต่</w:t>
      </w:r>
      <w:r w:rsidRPr="002A69F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ตุลาคม 2564 – กันยายน 2565</w:t>
      </w:r>
      <w:r w:rsidRPr="002A69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(ข้อมูล ณ วันที่ 28 มีนาคม 2565)</w:t>
      </w:r>
    </w:p>
    <w:p w14:paraId="521E715D" w14:textId="77777777" w:rsidR="002A69F1" w:rsidRPr="002A69F1" w:rsidRDefault="002A69F1" w:rsidP="002A69F1">
      <w:pPr>
        <w:rPr>
          <w:rFonts w:ascii="TH SarabunIT๙" w:eastAsia="Calibri" w:hAnsi="TH SarabunIT๙" w:cs="TH SarabunIT๙"/>
          <w:sz w:val="14"/>
          <w:szCs w:val="14"/>
        </w:rPr>
      </w:pP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1560"/>
        <w:gridCol w:w="1680"/>
        <w:gridCol w:w="1296"/>
        <w:gridCol w:w="1134"/>
        <w:gridCol w:w="1701"/>
      </w:tblGrid>
      <w:tr w:rsidR="002A69F1" w:rsidRPr="008309D5" w14:paraId="24DA9E71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26D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910A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เป้าหมาย </w:t>
            </w:r>
            <w:proofErr w:type="spellStart"/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ทบก</w:t>
            </w:r>
            <w:proofErr w:type="spellEnd"/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6C5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ผลการปรับปรุง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11D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2A69F1" w:rsidRPr="008309D5" w14:paraId="6B86D5FD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24C6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A3F6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ครัวเรือน)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ABA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ครัวเรือน)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A8C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9EB" w14:textId="77777777" w:rsidR="002A69F1" w:rsidRPr="008309D5" w:rsidRDefault="002A69F1" w:rsidP="002A69F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ครัวเรือน)</w:t>
            </w:r>
          </w:p>
        </w:tc>
      </w:tr>
      <w:tr w:rsidR="002A69F1" w:rsidRPr="008309D5" w14:paraId="65CD04E2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3EE7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E49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8377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A45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EAF7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3,596</w:t>
            </w:r>
          </w:p>
        </w:tc>
      </w:tr>
      <w:tr w:rsidR="002A69F1" w:rsidRPr="008309D5" w14:paraId="48198D67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563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BDEE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1852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8DA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5F1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2,743</w:t>
            </w:r>
          </w:p>
        </w:tc>
      </w:tr>
      <w:tr w:rsidR="002A69F1" w:rsidRPr="008309D5" w14:paraId="11848939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9631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8D3F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8,100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939D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CD4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FCBB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3,126</w:t>
            </w:r>
          </w:p>
        </w:tc>
      </w:tr>
      <w:tr w:rsidR="002A69F1" w:rsidRPr="008309D5" w14:paraId="2051D52D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09C7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E85D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627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570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968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3,313</w:t>
            </w:r>
          </w:p>
        </w:tc>
      </w:tr>
      <w:tr w:rsidR="002A69F1" w:rsidRPr="008309D5" w14:paraId="3FAD9340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5B4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9BD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824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48F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6BB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1,583</w:t>
            </w:r>
          </w:p>
        </w:tc>
      </w:tr>
      <w:tr w:rsidR="002A69F1" w:rsidRPr="008309D5" w14:paraId="7D60180D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463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E0B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68B1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238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F49E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2,546</w:t>
            </w:r>
          </w:p>
        </w:tc>
      </w:tr>
      <w:tr w:rsidR="002A69F1" w:rsidRPr="008309D5" w14:paraId="75182C2E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B5F0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4E8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47A1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BF8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4094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1,455</w:t>
            </w:r>
          </w:p>
        </w:tc>
      </w:tr>
      <w:tr w:rsidR="002A69F1" w:rsidRPr="008309D5" w14:paraId="71C911A1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C650" w14:textId="77777777" w:rsidR="002A69F1" w:rsidRPr="008309D5" w:rsidRDefault="002A69F1" w:rsidP="002A69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D096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F6B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856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B7D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1,583</w:t>
            </w:r>
          </w:p>
        </w:tc>
      </w:tr>
      <w:tr w:rsidR="002A69F1" w:rsidRPr="008309D5" w14:paraId="25472EEB" w14:textId="77777777" w:rsidTr="00712EB9">
        <w:trPr>
          <w:trHeight w:val="42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48AC" w14:textId="77777777" w:rsidR="002A69F1" w:rsidRPr="008309D5" w:rsidRDefault="002A69F1" w:rsidP="002A69F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 จ.แพร่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B9A3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32C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AA0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539" w14:textId="77777777" w:rsidR="002A69F1" w:rsidRPr="008309D5" w:rsidRDefault="002A69F1" w:rsidP="002A69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09D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19,945</w:t>
            </w:r>
          </w:p>
        </w:tc>
      </w:tr>
    </w:tbl>
    <w:p w14:paraId="78AD33FC" w14:textId="38C815CD" w:rsidR="00712EB9" w:rsidRPr="00712EB9" w:rsidRDefault="00712EB9" w:rsidP="008C45F7">
      <w:pPr>
        <w:spacing w:before="120"/>
        <w:jc w:val="thaiDistribute"/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712EB9">
        <w:rPr>
          <w:rFonts w:ascii="TH SarabunIT๙" w:hAnsi="TH SarabunIT๙" w:cs="TH SarabunIT๙" w:hint="cs"/>
          <w:b/>
          <w:bCs/>
          <w:sz w:val="32"/>
          <w:szCs w:val="32"/>
          <w:cs/>
        </w:rPr>
        <w:t>4.5.2  อนุมัติงบประมาณรายจ่ายประจำปีงบประมาณ พ.ศ.2565 (โครงการตามตัวชี้วัด) ครั้ง 2</w:t>
      </w:r>
    </w:p>
    <w:p w14:paraId="27B045A8" w14:textId="73396548" w:rsidR="00712EB9" w:rsidRPr="00712EB9" w:rsidRDefault="00712EB9" w:rsidP="00712EB9">
      <w:pPr>
        <w:tabs>
          <w:tab w:val="left" w:pos="133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  <w:t xml:space="preserve">ด้วยจังหวัดแพร่ ได้รับแจ้งจากกรมส่งเสริมการเกษตร เรื่องอนุมัติงบประมาณรายจ่ายประจำปีงบประมาณ </w:t>
      </w:r>
      <w:r w:rsidR="008C45F7">
        <w:rPr>
          <w:rFonts w:ascii="TH SarabunIT๙" w:hAnsi="TH SarabunIT๙" w:cs="TH SarabunIT๙"/>
          <w:spacing w:val="-6"/>
          <w:sz w:val="32"/>
          <w:szCs w:val="32"/>
          <w:cs/>
        </w:rPr>
        <w:t>พ.ศ.2565 (ครั้งที่ 2) จำนวน</w:t>
      </w:r>
      <w:r w:rsidRPr="00712E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1,409,817 บาท (หนึ่งล้านสี่แสนเก้าพันแปดร้อยสิบเจ็ดบาทถ้วน) </w:t>
      </w:r>
      <w:r w:rsidRPr="00712EB9">
        <w:rPr>
          <w:rFonts w:ascii="TH SarabunIT๙" w:hAnsi="TH SarabunIT๙" w:cs="TH SarabunIT๙"/>
          <w:sz w:val="32"/>
          <w:szCs w:val="32"/>
          <w:cs/>
        </w:rPr>
        <w:t>จากงบดำเนินงานเพื่อเป็นค่าใช้จ่ายในการ</w:t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ดำเนินงานโครงการตามตัวชี้วัด ทั้งนี้ได้โอนเงินจัดสรรงบประมาณ</w:t>
      </w:r>
      <w:r w:rsidR="00F86AB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มาตั้งจ่ายทางสำนักงานคลังจังหวัดแล้ว</w:t>
      </w:r>
    </w:p>
    <w:p w14:paraId="306D024B" w14:textId="32199F1D" w:rsidR="00712EB9" w:rsidRPr="00712EB9" w:rsidRDefault="00712EB9" w:rsidP="00712EB9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เพื่อให้การดำเนินงานโครงการส่งเสริมการเกษตร ประจำปีงบประมาณ พ.ศ.2565</w:t>
      </w:r>
      <w:r w:rsidR="00F86AB8">
        <w:rPr>
          <w:rFonts w:ascii="TH SarabunIT๙" w:hAnsi="TH SarabunIT๙" w:cs="TH SarabunIT๙" w:hint="cs"/>
          <w:sz w:val="32"/>
          <w:szCs w:val="32"/>
          <w:cs/>
        </w:rPr>
        <w:br/>
      </w:r>
      <w:r w:rsidRPr="00712E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(โครงการตามตัวชี้วัด) </w:t>
      </w:r>
      <w:r w:rsidRPr="00712EB9">
        <w:rPr>
          <w:rFonts w:ascii="TH SarabunIT๙" w:hAnsi="TH SarabunIT๙" w:cs="TH SarabunIT๙"/>
          <w:sz w:val="32"/>
          <w:szCs w:val="32"/>
          <w:cs/>
        </w:rPr>
        <w:t xml:space="preserve">ครั้งที่ 2 </w:t>
      </w:r>
      <w:r w:rsidRPr="00712EB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มีความคล่องตัวและเกิดประสิทธิภาพสูงสุด </w:t>
      </w:r>
      <w:r w:rsidRPr="00712E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12EB9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Pr="00712EB9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สำนักงานเกษตร</w:t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อำเภอดำเนินโครงการ/กิจกรรม</w:t>
      </w:r>
      <w:r w:rsidRPr="00712EB9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</w:t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กรมฯ</w:t>
      </w:r>
      <w:r w:rsidRPr="00712EB9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อนุมัติ ซึ่งสำนักงานเกษตรจังหวัดแพร่ได้ทำหนังสือราชการแจ้งเรียบร้อยแล้ว</w:t>
      </w:r>
      <w:r w:rsidR="00F86AB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86AB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Pr="00712EB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ปฏิบัติตามใบอนุมัติโครงการส่งเสริมการเกษตรประจำปีงบประมาณ พ.ศ.2565 และคู่มือการปฏิบัติงานโครงการประจำปีงบประมาณ พ.ศ.2565</w:t>
      </w:r>
      <w:r w:rsidRPr="00712EB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12E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โดยการเบิกจ่ายให้เป็นไปตามระตามระเบียบของทางราชการ</w:t>
      </w:r>
      <w:r w:rsidRPr="00712EB9">
        <w:rPr>
          <w:rFonts w:ascii="TH SarabunIT๙" w:hAnsi="TH SarabunIT๙" w:cs="TH SarabunIT๙"/>
          <w:sz w:val="32"/>
          <w:szCs w:val="32"/>
          <w:cs/>
        </w:rPr>
        <w:t>อย่างเคร่งครัด</w:t>
      </w:r>
      <w:r w:rsidRPr="00712EB9">
        <w:rPr>
          <w:rFonts w:ascii="TH SarabunIT๙" w:hAnsi="TH SarabunIT๙" w:cs="TH SarabunIT๙"/>
          <w:sz w:val="32"/>
          <w:szCs w:val="32"/>
        </w:rPr>
        <w:t xml:space="preserve"> </w:t>
      </w:r>
      <w:r w:rsidRPr="00712EB9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ทั้งนี้กรมส่งเสริม</w:t>
      </w:r>
      <w:r w:rsidRPr="00712E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 w:rsidRPr="00712EB9">
        <w:rPr>
          <w:rFonts w:ascii="TH SarabunIT๙" w:hAnsi="TH SarabunIT๙" w:cs="TH SarabunIT๙"/>
          <w:b/>
          <w:bCs/>
          <w:sz w:val="32"/>
          <w:szCs w:val="32"/>
          <w:cs/>
        </w:rPr>
        <w:t>จะจัดสรรงบประมาณโครงการที</w:t>
      </w:r>
      <w:r w:rsidRPr="00712EB9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712EB9">
        <w:rPr>
          <w:rFonts w:ascii="TH SarabunIT๙" w:hAnsi="TH SarabunIT๙" w:cs="TH SarabunIT๙"/>
          <w:b/>
          <w:bCs/>
          <w:sz w:val="32"/>
          <w:szCs w:val="32"/>
          <w:cs/>
        </w:rPr>
        <w:t>เหลือให้หน่วยงาน เมื่อได้รับงบประมาณจากสำนักงาน</w:t>
      </w:r>
      <w:r w:rsidRPr="00712E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EB9">
        <w:rPr>
          <w:rFonts w:ascii="TH SarabunIT๙" w:hAnsi="TH SarabunIT๙" w:cs="TH SarabunIT๙"/>
          <w:sz w:val="32"/>
          <w:szCs w:val="32"/>
          <w:cs/>
        </w:rPr>
        <w:t>ซึ่งโครงการที่กรมฯ ยังไม่ได้จัดสรรงบประมาณมีดังนี้</w:t>
      </w:r>
    </w:p>
    <w:p w14:paraId="60FDBCED" w14:textId="77777777" w:rsidR="00712EB9" w:rsidRPr="00712EB9" w:rsidRDefault="00712EB9" w:rsidP="00F86AB8">
      <w:pPr>
        <w:ind w:firstLine="1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>1. โครงการระบบส่งเสริมเกษตรแบบแปลงใหญ่</w:t>
      </w:r>
      <w:r w:rsidRPr="00712EB9">
        <w:rPr>
          <w:rFonts w:ascii="TH SarabunIT๙" w:hAnsi="TH SarabunIT๙" w:cs="TH SarabunIT๙"/>
          <w:sz w:val="32"/>
          <w:szCs w:val="32"/>
        </w:rPr>
        <w:t xml:space="preserve"> </w:t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(ทุกกิจกรรมที่แจ้งโอนเงินครั้งที่ 2)</w:t>
      </w:r>
    </w:p>
    <w:p w14:paraId="0145CD75" w14:textId="77777777" w:rsidR="00712EB9" w:rsidRPr="00712EB9" w:rsidRDefault="00712EB9" w:rsidP="00F86AB8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>2. โครงการพัฒนาผลิตภัณฑ์และมาตรฐานสินค้าเกษตรแปรรูป</w:t>
      </w:r>
    </w:p>
    <w:p w14:paraId="6DE7B08E" w14:textId="4C946AE3" w:rsidR="00712EB9" w:rsidRPr="00712EB9" w:rsidRDefault="00712EB9" w:rsidP="00F86AB8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/>
          <w:sz w:val="32"/>
          <w:szCs w:val="32"/>
          <w:cs/>
        </w:rPr>
        <w:tab/>
        <w:t>กิจกรรม พัฒนาผลิตภัณฑ์สินค้าเกษตรแปรรูป</w:t>
      </w:r>
    </w:p>
    <w:p w14:paraId="6C6D3A7C" w14:textId="77777777" w:rsidR="00712EB9" w:rsidRPr="00712EB9" w:rsidRDefault="00712EB9" w:rsidP="00F86AB8">
      <w:pPr>
        <w:ind w:firstLine="1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>3. โครงการหนึ่งใจ...เกษตรกร</w:t>
      </w:r>
    </w:p>
    <w:p w14:paraId="35699904" w14:textId="0390297E" w:rsidR="00712EB9" w:rsidRDefault="00712EB9" w:rsidP="00F86A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="008C45F7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จัดทำจุดเรียนรู้การทำเกษตรที่เหมาะสมตามหลักปรัชญาเศรษฐกิจพอเพียง</w:t>
      </w:r>
    </w:p>
    <w:p w14:paraId="74D5756E" w14:textId="77777777" w:rsidR="008C45F7" w:rsidRPr="00712EB9" w:rsidRDefault="008C45F7" w:rsidP="00F86AB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1FEC92" w14:textId="77777777" w:rsidR="00712EB9" w:rsidRPr="00712EB9" w:rsidRDefault="00712EB9" w:rsidP="00F86AB8">
      <w:pPr>
        <w:ind w:left="720" w:firstLine="61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 w:hint="cs"/>
          <w:sz w:val="32"/>
          <w:szCs w:val="32"/>
          <w:cs/>
        </w:rPr>
        <w:lastRenderedPageBreak/>
        <w:t>4. โครงการส่งเสริม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เคห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>กิจเกษตรกรในครัวเรือนเกษตรสูงวัย</w:t>
      </w:r>
    </w:p>
    <w:p w14:paraId="76C366C4" w14:textId="77777777" w:rsidR="00712EB9" w:rsidRPr="00712EB9" w:rsidRDefault="00712EB9" w:rsidP="00F86AB8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</w:rPr>
        <w:tab/>
      </w:r>
      <w:r w:rsidRPr="00712EB9">
        <w:rPr>
          <w:rFonts w:ascii="TH SarabunIT๙" w:hAnsi="TH SarabunIT๙" w:cs="TH SarabunIT๙"/>
          <w:sz w:val="32"/>
          <w:szCs w:val="32"/>
        </w:rPr>
        <w:tab/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กิจกรรม  สนับสนุนปัจจัยการผลิตเพื่อดำเนินกิจกรรมสร้างรายได้เสริมจากการประกอบอาชีพในกลุ่มเกษตรสูงวัย</w:t>
      </w:r>
    </w:p>
    <w:p w14:paraId="414A6337" w14:textId="77777777" w:rsidR="00712EB9" w:rsidRPr="00712EB9" w:rsidRDefault="00712EB9" w:rsidP="00F86AB8">
      <w:pPr>
        <w:ind w:left="720" w:firstLine="6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EB9">
        <w:rPr>
          <w:rFonts w:ascii="TH SarabunIT๙" w:hAnsi="TH SarabunIT๙" w:cs="TH SarabunIT๙" w:hint="cs"/>
          <w:sz w:val="32"/>
          <w:szCs w:val="32"/>
          <w:cs/>
        </w:rPr>
        <w:t>5. โครงการส่งเสริมการหยุดเผาในพื้นที่การเกษตร (ทุกกิจกรรมที่แจ้งโอนเงินครั้งที่ 2)</w:t>
      </w:r>
    </w:p>
    <w:p w14:paraId="5DCD121D" w14:textId="77777777" w:rsidR="00712EB9" w:rsidRPr="00712EB9" w:rsidRDefault="00712EB9" w:rsidP="00F86AB8">
      <w:pPr>
        <w:tabs>
          <w:tab w:val="left" w:pos="133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6. โครงการส่งเสริมการท่องเที่ยวชุมชน</w:t>
      </w:r>
    </w:p>
    <w:p w14:paraId="73735CF4" w14:textId="7AF06BD1" w:rsidR="002A69F1" w:rsidRDefault="00712EB9" w:rsidP="00F86AB8">
      <w:pPr>
        <w:tabs>
          <w:tab w:val="left" w:pos="133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7. โครงการศูนย์เรียนรู้การเพิ่มประสิทธิภาพการผลิตสินค้าเกษตร (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ศจช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86AB8">
        <w:rPr>
          <w:rFonts w:ascii="TH SarabunIT๙" w:hAnsi="TH SarabunIT๙" w:cs="TH SarabunIT๙" w:hint="cs"/>
          <w:sz w:val="32"/>
          <w:szCs w:val="32"/>
          <w:cs/>
        </w:rPr>
        <w:br/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ทุกกิจกรรมที่แจ้งโอนเงินครั้งที่ 2</w:t>
      </w:r>
    </w:p>
    <w:p w14:paraId="7BEF664D" w14:textId="4B360EEE" w:rsidR="008C45F7" w:rsidRDefault="008C45F7" w:rsidP="008C45F7">
      <w:pPr>
        <w:tabs>
          <w:tab w:val="left" w:pos="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 แจ้งข้อมูลเพิ่มเติม </w:t>
      </w:r>
      <w:r w:rsidR="00317CD3">
        <w:rPr>
          <w:rFonts w:ascii="TH SarabunIT๙" w:hAnsi="TH SarabunIT๙" w:cs="TH SarabunIT๙" w:hint="cs"/>
          <w:sz w:val="32"/>
          <w:szCs w:val="32"/>
          <w:cs/>
        </w:rPr>
        <w:t>โครงการฯ ที่กรมยังไม่ได้โอนงบประมาณ ดังนี้</w:t>
      </w:r>
    </w:p>
    <w:p w14:paraId="3D6E6F44" w14:textId="11C0AE32" w:rsidR="00317CD3" w:rsidRPr="00712EB9" w:rsidRDefault="00317CD3" w:rsidP="00317CD3">
      <w:pPr>
        <w:ind w:firstLine="1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>1. โครงการระบบส่งเสริมเกษตรแบบแปลงใหญ่</w:t>
      </w:r>
      <w:r w:rsidRPr="00712EB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1,020,000 บาท</w:t>
      </w:r>
    </w:p>
    <w:p w14:paraId="50AF48B6" w14:textId="77777777" w:rsidR="00317CD3" w:rsidRPr="00712EB9" w:rsidRDefault="00317CD3" w:rsidP="00317CD3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>2. โครงการพัฒนาผลิตภัณฑ์และมาตรฐานสินค้าเกษตรแปรรูป</w:t>
      </w:r>
    </w:p>
    <w:p w14:paraId="6F85531E" w14:textId="298368E8" w:rsidR="00317CD3" w:rsidRPr="00712EB9" w:rsidRDefault="00317CD3" w:rsidP="00317CD3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/>
          <w:sz w:val="32"/>
          <w:szCs w:val="32"/>
          <w:cs/>
        </w:rPr>
        <w:tab/>
        <w:t>กิจกรรม พัฒนาผลิตภัณฑ์สินค้าเกษตรแปรรูป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7CD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317CD3">
        <w:rPr>
          <w:rFonts w:ascii="TH SarabunIT๙" w:hAnsi="TH SarabunIT๙" w:cs="TH SarabunIT๙"/>
          <w:sz w:val="32"/>
          <w:szCs w:val="32"/>
        </w:rPr>
        <w:t xml:space="preserve">,000 </w:t>
      </w:r>
      <w:r w:rsidRPr="00317CD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5B9978" w14:textId="27E78204" w:rsidR="00317CD3" w:rsidRPr="00712EB9" w:rsidRDefault="00317CD3" w:rsidP="00317CD3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โครงการพระราชดำริ (โครงการคลินิกเกษตรเคลื่อนที่ฯ และ</w:t>
      </w:r>
      <w:r w:rsidRPr="00712EB9">
        <w:rPr>
          <w:rFonts w:ascii="TH SarabunIT๙" w:hAnsi="TH SarabunIT๙" w:cs="TH SarabunIT๙"/>
          <w:sz w:val="32"/>
          <w:szCs w:val="32"/>
          <w:cs/>
        </w:rPr>
        <w:t>โครงการหนึ่งใจ...เกษตรกร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>) งบประมาณ 65,000 บาท</w:t>
      </w:r>
    </w:p>
    <w:p w14:paraId="071B64BE" w14:textId="77777777" w:rsidR="00317CD3" w:rsidRPr="00712EB9" w:rsidRDefault="00317CD3" w:rsidP="00317CD3">
      <w:pPr>
        <w:ind w:left="720" w:firstLine="61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 w:hint="cs"/>
          <w:sz w:val="32"/>
          <w:szCs w:val="32"/>
          <w:cs/>
        </w:rPr>
        <w:t>4. โครงการส่งเสริม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เคห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>กิจเกษตรกรในครัวเรือนเกษตรสูงวัย</w:t>
      </w:r>
    </w:p>
    <w:p w14:paraId="40F47FD3" w14:textId="627F1C4A" w:rsidR="00317CD3" w:rsidRPr="00712EB9" w:rsidRDefault="00317CD3" w:rsidP="00317CD3">
      <w:pPr>
        <w:ind w:firstLine="1330"/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</w:rPr>
        <w:tab/>
      </w:r>
      <w:r w:rsidRPr="00712EB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สนับสนุนปัจจัยการผลิตเพื่อดำเนินกิจกรรมสร้างรายได้เสริมจากการประกอบอาชีพในกลุ่มเกษตรสูงวัย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7CD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317CD3">
        <w:rPr>
          <w:rFonts w:ascii="TH SarabunIT๙" w:hAnsi="TH SarabunIT๙" w:cs="TH SarabunIT๙"/>
          <w:sz w:val="32"/>
          <w:szCs w:val="32"/>
        </w:rPr>
        <w:t xml:space="preserve">,000 </w:t>
      </w:r>
      <w:r w:rsidRPr="00317CD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ED8A155" w14:textId="63DC50AA" w:rsidR="00317CD3" w:rsidRPr="00712EB9" w:rsidRDefault="00317CD3" w:rsidP="00317CD3">
      <w:pPr>
        <w:ind w:left="720" w:firstLine="61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12EB9">
        <w:rPr>
          <w:rFonts w:ascii="TH SarabunIT๙" w:hAnsi="TH SarabunIT๙" w:cs="TH SarabunIT๙" w:hint="cs"/>
          <w:sz w:val="32"/>
          <w:szCs w:val="32"/>
          <w:cs/>
        </w:rPr>
        <w:t xml:space="preserve">5. โครงการส่งเสริมการหยุดเผาในพื้นที่การเกษตร </w:t>
      </w:r>
      <w:r w:rsidRPr="00317CD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92</w:t>
      </w:r>
      <w:r w:rsidRPr="00317C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17CD3">
        <w:rPr>
          <w:rFonts w:ascii="TH SarabunIT๙" w:hAnsi="TH SarabunIT๙" w:cs="TH SarabunIT๙"/>
          <w:sz w:val="32"/>
          <w:szCs w:val="32"/>
          <w:cs/>
        </w:rPr>
        <w:t>00 บาท</w:t>
      </w:r>
    </w:p>
    <w:p w14:paraId="57B2385B" w14:textId="38870E0C" w:rsidR="00317CD3" w:rsidRPr="00712EB9" w:rsidRDefault="00317CD3" w:rsidP="00317CD3">
      <w:pPr>
        <w:tabs>
          <w:tab w:val="left" w:pos="133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6. โครงการส่งเสริมการท่องเที่ยวชุมชน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7CD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17CD3">
        <w:rPr>
          <w:rFonts w:ascii="TH SarabunIT๙" w:hAnsi="TH SarabunIT๙" w:cs="TH SarabunIT๙"/>
          <w:sz w:val="32"/>
          <w:szCs w:val="32"/>
        </w:rPr>
        <w:t xml:space="preserve">,000 </w:t>
      </w:r>
      <w:r w:rsidRPr="00317CD3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28EC46" w14:textId="4D1EF219" w:rsidR="00317CD3" w:rsidRDefault="00317CD3" w:rsidP="00317CD3">
      <w:pPr>
        <w:tabs>
          <w:tab w:val="left" w:pos="133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12EB9">
        <w:rPr>
          <w:rFonts w:ascii="TH SarabunIT๙" w:hAnsi="TH SarabunIT๙" w:cs="TH SarabunIT๙"/>
          <w:sz w:val="32"/>
          <w:szCs w:val="32"/>
          <w:cs/>
        </w:rPr>
        <w:tab/>
      </w:r>
      <w:r w:rsidRPr="00712EB9">
        <w:rPr>
          <w:rFonts w:ascii="TH SarabunIT๙" w:hAnsi="TH SarabunIT๙" w:cs="TH SarabunIT๙" w:hint="cs"/>
          <w:sz w:val="32"/>
          <w:szCs w:val="32"/>
          <w:cs/>
        </w:rPr>
        <w:t>7. โครงการศูนย์เรียนรู้การเพิ่มประสิทธิภาพการผลิตสินค้าเกษตร (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ศจช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 w:rsidRPr="00712EB9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Pr="00712EB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งบประมาณ </w:t>
      </w:r>
      <w:r>
        <w:rPr>
          <w:rFonts w:ascii="TH SarabunIT๙" w:hAnsi="TH SarabunIT๙" w:cs="TH SarabunIT๙"/>
          <w:sz w:val="32"/>
          <w:szCs w:val="32"/>
        </w:rPr>
        <w:t xml:space="preserve">389,750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E868687" w14:textId="77777777" w:rsidR="00317CD3" w:rsidRPr="00317CD3" w:rsidRDefault="00317CD3" w:rsidP="00317CD3">
      <w:pPr>
        <w:tabs>
          <w:tab w:val="left" w:pos="13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Pr="00317CD3">
        <w:rPr>
          <w:rFonts w:ascii="TH SarabunIT๙" w:hAnsi="TH SarabunIT๙" w:cs="TH SarabunIT๙"/>
          <w:sz w:val="32"/>
          <w:szCs w:val="32"/>
          <w:cs/>
        </w:rPr>
        <w:t>โครงการบริหารจัดการการผลิตสินค้าเกษตรตามแผนที่เกษตรเพื่อการบริหารจัดการเชิงรุก</w:t>
      </w:r>
    </w:p>
    <w:p w14:paraId="5BAB13AE" w14:textId="4255D683" w:rsidR="00317CD3" w:rsidRDefault="00317CD3" w:rsidP="00317CD3">
      <w:pPr>
        <w:tabs>
          <w:tab w:val="left" w:pos="133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17CD3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317CD3">
        <w:rPr>
          <w:rFonts w:ascii="TH SarabunIT๙" w:hAnsi="TH SarabunIT๙" w:cs="TH SarabunIT๙"/>
          <w:sz w:val="32"/>
          <w:szCs w:val="32"/>
        </w:rPr>
        <w:t>Agri</w:t>
      </w:r>
      <w:proofErr w:type="spellEnd"/>
      <w:r w:rsidRPr="00317CD3">
        <w:rPr>
          <w:rFonts w:ascii="TH SarabunIT๙" w:hAnsi="TH SarabunIT๙" w:cs="TH SarabunIT๙"/>
          <w:sz w:val="32"/>
          <w:szCs w:val="32"/>
        </w:rPr>
        <w:t xml:space="preserve"> - Map)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7CD3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129</w:t>
      </w:r>
      <w:r w:rsidRPr="00317CD3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17CD3">
        <w:rPr>
          <w:rFonts w:ascii="TH SarabunIT๙" w:hAnsi="TH SarabunIT๙" w:cs="TH SarabunIT๙"/>
          <w:sz w:val="32"/>
          <w:szCs w:val="32"/>
          <w:cs/>
        </w:rPr>
        <w:t>0 บาท</w:t>
      </w:r>
    </w:p>
    <w:p w14:paraId="7213329C" w14:textId="013F9D83" w:rsidR="00317CD3" w:rsidRPr="00317CD3" w:rsidRDefault="00317CD3" w:rsidP="00317CD3">
      <w:pPr>
        <w:tabs>
          <w:tab w:val="left" w:pos="1330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และมีกิจกรรมที่มีการโอนงบประมาณมานอกเหลือจากกิจกรรมที่แจ้งโอนในครั้งที่ 1 </w:t>
      </w:r>
      <w:r w:rsidR="002162F1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ได้แก่ โครงการขึ้นทะเบียนและปรับปรุงทะเบียนเกษตรกร มีการโอนค่าอินเตอร์เน็ต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แทป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เลต มาเพิ</w:t>
      </w:r>
      <w:r w:rsidR="002162F1">
        <w:rPr>
          <w:rFonts w:ascii="TH SarabunIT๙" w:hAnsi="TH SarabunIT๙" w:cs="TH SarabunIT๙" w:hint="cs"/>
          <w:sz w:val="32"/>
          <w:szCs w:val="32"/>
          <w:cs/>
        </w:rPr>
        <w:t>่มเติม</w:t>
      </w:r>
      <w:r w:rsidR="002162F1">
        <w:rPr>
          <w:rFonts w:ascii="TH SarabunIT๙" w:hAnsi="TH SarabunIT๙" w:cs="TH SarabunIT๙"/>
          <w:sz w:val="32"/>
          <w:szCs w:val="32"/>
          <w:cs/>
        </w:rPr>
        <w:br/>
      </w:r>
      <w:r w:rsidR="002162F1">
        <w:rPr>
          <w:rFonts w:ascii="TH SarabunIT๙" w:hAnsi="TH SarabunIT๙" w:cs="TH SarabunIT๙" w:hint="cs"/>
          <w:sz w:val="32"/>
          <w:szCs w:val="32"/>
          <w:cs/>
        </w:rPr>
        <w:t>จากแผนที่แจ้งไว้ในครั้งแรก ซึ่งอาจจะต้องมีการปรับแผนการดำเนินงาน</w:t>
      </w:r>
    </w:p>
    <w:p w14:paraId="1A800C8E" w14:textId="008A55D4" w:rsidR="00317CD3" w:rsidRDefault="002162F1" w:rsidP="002162F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FA0A209" w14:textId="0A343021" w:rsidR="00002879" w:rsidRPr="00E652D3" w:rsidRDefault="00002879" w:rsidP="00002879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427F">
        <w:rPr>
          <w:rFonts w:ascii="TH SarabunIT๙" w:hAnsi="TH SarabunIT๙" w:cs="TH SarabunIT๙"/>
          <w:b/>
          <w:bCs/>
          <w:sz w:val="32"/>
          <w:szCs w:val="32"/>
          <w:cs/>
        </w:rPr>
        <w:t>4.6 อำเภอเมืองแพร่</w:t>
      </w:r>
      <w:r w:rsidR="00E65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52D3" w:rsidRPr="00E652D3">
        <w:rPr>
          <w:rFonts w:ascii="TH SarabunIT๙" w:hAnsi="TH SarabunIT๙" w:cs="TH SarabunIT๙"/>
          <w:sz w:val="32"/>
          <w:szCs w:val="32"/>
          <w:cs/>
        </w:rPr>
        <w:t>นายเรือง</w:t>
      </w:r>
      <w:proofErr w:type="spellStart"/>
      <w:r w:rsidR="00E652D3" w:rsidRPr="00E652D3">
        <w:rPr>
          <w:rFonts w:ascii="TH SarabunIT๙" w:hAnsi="TH SarabunIT๙" w:cs="TH SarabunIT๙"/>
          <w:sz w:val="32"/>
          <w:szCs w:val="32"/>
          <w:cs/>
        </w:rPr>
        <w:t>กิตต์</w:t>
      </w:r>
      <w:proofErr w:type="spellEnd"/>
      <w:r w:rsidR="00E652D3" w:rsidRPr="00E652D3">
        <w:rPr>
          <w:rFonts w:ascii="TH SarabunIT๙" w:hAnsi="TH SarabunIT๙" w:cs="TH SarabunIT๙"/>
          <w:sz w:val="32"/>
          <w:szCs w:val="32"/>
          <w:cs/>
        </w:rPr>
        <w:t xml:space="preserve"> พันธุ์เลิศเมธี</w:t>
      </w:r>
      <w:r w:rsidR="00E652D3" w:rsidRPr="00E652D3">
        <w:rPr>
          <w:rFonts w:ascii="TH SarabunIT๙" w:hAnsi="TH SarabunIT๙" w:cs="TH SarabunIT๙"/>
          <w:sz w:val="32"/>
          <w:szCs w:val="32"/>
        </w:rPr>
        <w:t xml:space="preserve"> </w:t>
      </w:r>
      <w:r w:rsidR="00E652D3" w:rsidRPr="00E652D3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 แจ้งวาระ ดังนี้</w:t>
      </w:r>
    </w:p>
    <w:p w14:paraId="50753F63" w14:textId="376850A4" w:rsidR="00002879" w:rsidRDefault="00F86AB8" w:rsidP="00002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สรุปผลงานส่งเสริมการเกษตรของอำเภอเมืองแพร่ </w:t>
      </w:r>
    </w:p>
    <w:p w14:paraId="2A8EA51C" w14:textId="3DA55EE5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AA7858">
        <w:rPr>
          <w:rFonts w:ascii="TH SarabunIT๙" w:hAnsi="TH SarabunIT๙" w:cs="TH SarabunIT๙"/>
          <w:sz w:val="32"/>
          <w:szCs w:val="32"/>
          <w:cs/>
        </w:rPr>
        <w:t>2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ลดการเผาในพื้นที่การเกษตร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A7858">
        <w:rPr>
          <w:rFonts w:ascii="TH SarabunIT๙" w:hAnsi="TH SarabunIT๙" w:cs="TH SarabunIT๙"/>
          <w:sz w:val="32"/>
          <w:szCs w:val="32"/>
          <w:cs/>
        </w:rPr>
        <w:t>ได้แนะนำการทำปุ๋ยอินทรีย์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จากวัสดุเหลือใช้ภายในฟาร์ม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ปุ๋ยอินทรีย์จากใบไผ่</w:t>
      </w:r>
      <w:r w:rsidRPr="00AA785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แปลงของนายชวลิต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เครือวั</w:t>
      </w:r>
      <w:r w:rsidRPr="00AA7858">
        <w:rPr>
          <w:rFonts w:ascii="TH SarabunIT๙" w:hAnsi="TH SarabunIT๙" w:cs="TH SarabunIT๙"/>
          <w:sz w:val="32"/>
          <w:szCs w:val="32"/>
          <w:cs/>
        </w:rPr>
        <w:t>ลย์</w:t>
      </w:r>
      <w:r>
        <w:rPr>
          <w:rFonts w:ascii="Arial" w:hAnsi="Arial" w:cstheme="minorBidi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>
        <w:rPr>
          <w:rFonts w:ascii="Arial" w:hAnsi="Arial" w:cstheme="minorBidi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ตำบลนาจักร</w:t>
      </w:r>
    </w:p>
    <w:p w14:paraId="560436FA" w14:textId="79A76892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AA7858">
        <w:rPr>
          <w:rFonts w:ascii="TH SarabunIT๙" w:hAnsi="TH SarabunIT๙" w:cs="TH SarabunIT๙"/>
          <w:sz w:val="32"/>
          <w:szCs w:val="32"/>
          <w:cs/>
        </w:rPr>
        <w:t>7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ตรวจเยี่ยมแปลงเรียนรู้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โครงการส่งเสริมการเพิ่มประสิทธิภาพการผลิตไผ่และหวายเพื่อความยั่งยืน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แปลงของนายสมเกียรติ </w:t>
      </w:r>
      <w:proofErr w:type="spellStart"/>
      <w:r w:rsidRPr="00AA7858">
        <w:rPr>
          <w:rFonts w:ascii="TH SarabunIT๙" w:hAnsi="TH SarabunIT๙" w:cs="TH SarabunIT๙"/>
          <w:sz w:val="32"/>
          <w:szCs w:val="32"/>
          <w:cs/>
        </w:rPr>
        <w:t>อุปนัน</w:t>
      </w:r>
      <w:proofErr w:type="spellEnd"/>
      <w:r w:rsidRPr="00AA7858">
        <w:rPr>
          <w:rFonts w:ascii="TH SarabunIT๙" w:hAnsi="TH SarabunIT๙" w:cs="TH SarabunIT๙"/>
          <w:sz w:val="32"/>
          <w:szCs w:val="32"/>
          <w:cs/>
        </w:rPr>
        <w:t>ไชย เกษตรกรตำบลสวนเขื่อน</w:t>
      </w:r>
    </w:p>
    <w:p w14:paraId="2663A379" w14:textId="6421887F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AA7858">
        <w:rPr>
          <w:rFonts w:ascii="TH SarabunIT๙" w:hAnsi="TH SarabunIT๙" w:cs="TH SarabunIT๙"/>
          <w:sz w:val="32"/>
          <w:szCs w:val="32"/>
          <w:cs/>
        </w:rPr>
        <w:t>9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ตรวจเยี่ยมแปลงใหญ่ข้าว หมู่ 5 ต.วังหงส์</w:t>
      </w:r>
    </w:p>
    <w:p w14:paraId="757E6E3D" w14:textId="308BEAC9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AA7858">
        <w:rPr>
          <w:rFonts w:ascii="TH SarabunIT๙" w:hAnsi="TH SarabunIT๙" w:cs="TH SarabunIT๙"/>
          <w:sz w:val="32"/>
          <w:szCs w:val="32"/>
          <w:cs/>
        </w:rPr>
        <w:t>10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ลงพื้นที่ตรวจสอบความเสียหายของพืชผลทางการเกษตร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>จากเหตุ</w:t>
      </w:r>
      <w:proofErr w:type="spellStart"/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>วาต</w:t>
      </w:r>
      <w:proofErr w:type="spellEnd"/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>ภัย</w:t>
      </w:r>
      <w:r w:rsidRPr="00AA78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>พื้นที่ที่ได้รับความเสียหายมี 5 ตำบล คือ ตำบล</w:t>
      </w:r>
      <w:proofErr w:type="spellStart"/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>แม่หล่าย</w:t>
      </w:r>
      <w:proofErr w:type="spellEnd"/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ตำบลแม่ยม ตำบลวังธง ตำบลป่า</w:t>
      </w:r>
      <w:proofErr w:type="spellStart"/>
      <w:r w:rsidRPr="00AA7858">
        <w:rPr>
          <w:rFonts w:ascii="TH SarabunIT๙" w:hAnsi="TH SarabunIT๙" w:cs="TH SarabunIT๙"/>
          <w:spacing w:val="-4"/>
          <w:sz w:val="32"/>
          <w:szCs w:val="32"/>
          <w:cs/>
        </w:rPr>
        <w:t>แมต</w:t>
      </w:r>
      <w:proofErr w:type="spellEnd"/>
      <w:r w:rsidRPr="00AA7858">
        <w:rPr>
          <w:rFonts w:ascii="TH SarabunIT๙" w:hAnsi="TH SarabunIT๙" w:cs="TH SarabunIT๙"/>
          <w:sz w:val="32"/>
          <w:szCs w:val="32"/>
          <w:cs/>
        </w:rPr>
        <w:t xml:space="preserve"> และตำบลเหมืองหม้อ</w:t>
      </w:r>
    </w:p>
    <w:p w14:paraId="02BAF338" w14:textId="3787D65D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AA7858">
        <w:rPr>
          <w:rFonts w:ascii="TH SarabunIT๙" w:hAnsi="TH SarabunIT๙" w:cs="TH SarabunIT๙"/>
          <w:sz w:val="32"/>
          <w:szCs w:val="32"/>
          <w:cs/>
        </w:rPr>
        <w:t>11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ติดตามการเจริญเติบโตข้าวโพดเลี้ยงสัตว์หลังฤดูทำนาโดยใช้</w:t>
      </w:r>
      <w:r w:rsidR="00E652D3">
        <w:rPr>
          <w:rFonts w:ascii="TH SarabunIT๙" w:hAnsi="TH SarabunIT๙" w:cs="TH SarabunIT๙" w:hint="cs"/>
          <w:sz w:val="32"/>
          <w:szCs w:val="32"/>
          <w:cs/>
        </w:rPr>
        <w:br/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ปุ๋ยชีวภาพ </w:t>
      </w:r>
      <w:r w:rsidRPr="00AA7858">
        <w:rPr>
          <w:rFonts w:ascii="TH SarabunIT๙" w:hAnsi="TH SarabunIT๙" w:cs="TH SarabunIT๙"/>
          <w:sz w:val="32"/>
          <w:szCs w:val="32"/>
        </w:rPr>
        <w:t>PGPR-</w:t>
      </w:r>
      <w:r w:rsidRPr="00AA785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แปลงสาธิตของนาง</w:t>
      </w:r>
      <w:proofErr w:type="spellStart"/>
      <w:r w:rsidRPr="00AA7858">
        <w:rPr>
          <w:rFonts w:ascii="TH SarabunIT๙" w:hAnsi="TH SarabunIT๙" w:cs="TH SarabunIT๙"/>
          <w:sz w:val="32"/>
          <w:szCs w:val="32"/>
          <w:cs/>
        </w:rPr>
        <w:t>โยธ</w:t>
      </w:r>
      <w:proofErr w:type="spellEnd"/>
      <w:r w:rsidRPr="00AA7858">
        <w:rPr>
          <w:rFonts w:ascii="TH SarabunIT๙" w:hAnsi="TH SarabunIT๙" w:cs="TH SarabunIT๙"/>
          <w:sz w:val="32"/>
          <w:szCs w:val="32"/>
          <w:cs/>
        </w:rPr>
        <w:t xml:space="preserve">กา </w:t>
      </w:r>
      <w:proofErr w:type="spellStart"/>
      <w:r w:rsidRPr="00AA7858">
        <w:rPr>
          <w:rFonts w:ascii="TH SarabunIT๙" w:hAnsi="TH SarabunIT๙" w:cs="TH SarabunIT๙"/>
          <w:sz w:val="32"/>
          <w:szCs w:val="32"/>
          <w:cs/>
        </w:rPr>
        <w:t>อิ่น</w:t>
      </w:r>
      <w:proofErr w:type="spellEnd"/>
      <w:r w:rsidRPr="00AA7858">
        <w:rPr>
          <w:rFonts w:ascii="TH SarabunIT๙" w:hAnsi="TH SarabunIT๙" w:cs="TH SarabunIT๙"/>
          <w:sz w:val="32"/>
          <w:szCs w:val="32"/>
          <w:cs/>
        </w:rPr>
        <w:t>โดด เกษตรกรหมู่ที่ 2 ตำบลแม่ยม</w:t>
      </w:r>
    </w:p>
    <w:p w14:paraId="504A52E4" w14:textId="564510CF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 w:rsidRPr="00AA7858">
        <w:rPr>
          <w:rFonts w:ascii="TH SarabunIT๙" w:hAnsi="TH SarabunIT๙" w:cs="TH SarabunIT๙"/>
          <w:sz w:val="32"/>
          <w:szCs w:val="32"/>
        </w:rPr>
        <w:t xml:space="preserve">15 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AA7858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อบรมให้ความรู้เกี่ยวกับการพัฒนาอาชีพให้แก่เกษตรกรผู้ปลูกผัก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โครงการพัฒนาเกษตรกรปราดเปรื่อง (</w:t>
      </w:r>
      <w:r w:rsidRPr="00AA7858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AA7858">
        <w:rPr>
          <w:rFonts w:ascii="TH SarabunIT๙" w:hAnsi="TH SarabunIT๙" w:cs="TH SarabunIT๙"/>
          <w:sz w:val="32"/>
          <w:szCs w:val="32"/>
          <w:cs/>
        </w:rPr>
        <w:t>เวทีที่ 2 ณ บ้านกาซ้อง หมู่ที่ 4 ตำบลเหมืองหม้อ</w:t>
      </w:r>
    </w:p>
    <w:p w14:paraId="32A2CBBD" w14:textId="71378347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 มีนาคม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สำรวจปริมาณและราคาวัตถุดิบอาหารสัตว์และปุ๋ย 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A7858">
        <w:rPr>
          <w:rFonts w:ascii="TH SarabunIT๙" w:hAnsi="TH SarabunIT๙" w:cs="TH SarabunIT๙"/>
          <w:sz w:val="32"/>
          <w:szCs w:val="32"/>
          <w:cs/>
        </w:rPr>
        <w:t>ตำบลในเวียง</w:t>
      </w:r>
      <w:r w:rsidR="00E652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858">
        <w:rPr>
          <w:rFonts w:ascii="TH SarabunIT๙" w:hAnsi="TH SarabunIT๙" w:cs="TH SarabunIT๙"/>
          <w:sz w:val="32"/>
          <w:szCs w:val="32"/>
          <w:cs/>
        </w:rPr>
        <w:t>และตำบลนาจักร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ร่วมกับหน่วยงานที่เกี่ยวข้อง</w:t>
      </w:r>
    </w:p>
    <w:p w14:paraId="6B1CEF41" w14:textId="3CE167E7" w:rsidR="00AA7858" w:rsidRDefault="00AA7858" w:rsidP="00AA78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วันที่ 25 มีนาคม 2565 </w:t>
      </w:r>
      <w:r w:rsidRPr="00AA7858">
        <w:rPr>
          <w:rFonts w:ascii="TH SarabunIT๙" w:hAnsi="TH SarabunIT๙" w:cs="TH SarabunIT๙"/>
          <w:sz w:val="32"/>
          <w:szCs w:val="32"/>
          <w:cs/>
        </w:rPr>
        <w:t xml:space="preserve">จัดงานวัน </w:t>
      </w:r>
      <w:r w:rsidRPr="00AA7858">
        <w:rPr>
          <w:rFonts w:ascii="TH SarabunIT๙" w:hAnsi="TH SarabunIT๙" w:cs="TH SarabunIT๙"/>
          <w:sz w:val="32"/>
          <w:szCs w:val="32"/>
        </w:rPr>
        <w:t xml:space="preserve">Field day </w:t>
      </w:r>
      <w:r w:rsidRPr="00AA7858">
        <w:rPr>
          <w:rFonts w:ascii="TH SarabunIT๙" w:hAnsi="TH SarabunIT๙" w:cs="TH SarabunIT๙"/>
          <w:sz w:val="32"/>
          <w:szCs w:val="32"/>
          <w:cs/>
        </w:rPr>
        <w:t>ณ ลานสนามกีฬา 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A7858">
        <w:rPr>
          <w:rFonts w:ascii="TH SarabunIT๙" w:hAnsi="TH SarabunIT๙" w:cs="TH SarabunIT๙"/>
          <w:sz w:val="32"/>
          <w:szCs w:val="32"/>
          <w:cs/>
        </w:rPr>
        <w:t>ส่วนตำบลวังธง อำเภอเมืองแพร่ จังหวัดแพร่</w:t>
      </w:r>
    </w:p>
    <w:p w14:paraId="69B2236B" w14:textId="61223085" w:rsidR="00961458" w:rsidRDefault="00961458" w:rsidP="00961458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3D0D8637" w14:textId="07D13872" w:rsidR="00002879" w:rsidRPr="00E652D3" w:rsidRDefault="00002879" w:rsidP="00002879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4.7 อำเภอสูงเม่น</w:t>
      </w:r>
      <w:r w:rsidR="00E652D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652D3" w:rsidRPr="00E652D3">
        <w:rPr>
          <w:rFonts w:ascii="TH SarabunIT๙" w:eastAsia="Calibri" w:hAnsi="TH SarabunIT๙" w:cs="TH SarabunIT๙"/>
          <w:sz w:val="32"/>
          <w:szCs w:val="32"/>
          <w:cs/>
        </w:rPr>
        <w:t>นางหนึ่งฤทัย กองนำ</w:t>
      </w:r>
      <w:r w:rsidR="00E652D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652D3"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เกษตรอำเภอสูงเม่น แจ้งวาระ ดังนี้</w:t>
      </w:r>
    </w:p>
    <w:p w14:paraId="4AE2D03C" w14:textId="2BF40B6C" w:rsidR="00002879" w:rsidRDefault="00E652D3" w:rsidP="00E652D3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</w:t>
      </w:r>
      <w:r w:rsidRPr="00E652D3"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</w:rPr>
        <w:t>1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 มีนาคม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จัดเตรียมสาร</w:t>
      </w:r>
      <w:proofErr w:type="spellStart"/>
      <w:r w:rsidRPr="00E652D3">
        <w:rPr>
          <w:rFonts w:ascii="TH SarabunIT๙" w:eastAsia="Calibri" w:hAnsi="TH SarabunIT๙" w:cs="TH SarabunIT๙"/>
          <w:sz w:val="32"/>
          <w:szCs w:val="32"/>
          <w:cs/>
        </w:rPr>
        <w:t>ชีว</w:t>
      </w:r>
      <w:proofErr w:type="spellEnd"/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ภัณฑ์เพื่อนำไปจัดแสดงฐานเรียนรู้งาน </w:t>
      </w:r>
      <w:r w:rsidRPr="00E652D3">
        <w:rPr>
          <w:rFonts w:ascii="TH SarabunIT๙" w:eastAsia="Calibri" w:hAnsi="TH SarabunIT๙" w:cs="TH SarabunIT๙"/>
          <w:sz w:val="32"/>
          <w:szCs w:val="32"/>
        </w:rPr>
        <w:t>Field Day</w:t>
      </w:r>
    </w:p>
    <w:p w14:paraId="53BBB4EE" w14:textId="67E553A6" w:rsidR="00E652D3" w:rsidRDefault="00E652D3" w:rsidP="00E652D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E652D3">
        <w:rPr>
          <w:rFonts w:ascii="TH SarabunIT๙" w:eastAsia="Calibri" w:hAnsi="TH SarabunIT๙" w:cs="TH SarabunIT๙"/>
          <w:sz w:val="32"/>
          <w:szCs w:val="32"/>
        </w:rPr>
        <w:t>8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 มีนาคม </w:t>
      </w:r>
      <w:r w:rsidRPr="00E652D3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เตรียมความพร้อมงานคลินิกเกษตรเคลื่อนที่ฯ ณ ลานกิจกรรม สัญลักษณ์สถาน ที่ว่าการอำเภอสูงเม่น อำเภอสูงเม่น จังหวัดแพร่</w:t>
      </w:r>
    </w:p>
    <w:p w14:paraId="63C6FC0B" w14:textId="54C1DACF" w:rsidR="00E652D3" w:rsidRDefault="00E652D3" w:rsidP="00E652D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9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เตรียมความพร้อมงาน </w:t>
      </w:r>
      <w:r w:rsidRPr="00E652D3">
        <w:rPr>
          <w:rFonts w:ascii="TH SarabunIT๙" w:eastAsia="Calibri" w:hAnsi="TH SarabunIT๙" w:cs="TH SarabunIT๙"/>
          <w:sz w:val="32"/>
          <w:szCs w:val="32"/>
        </w:rPr>
        <w:t xml:space="preserve">Field day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2022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ณ ศาลาเอนกประสงค์ หมู่ที่ 4 ตำบลน้ำชำ</w:t>
      </w:r>
    </w:p>
    <w:p w14:paraId="4C66E801" w14:textId="6177A39F" w:rsidR="00E652D3" w:rsidRDefault="00E652D3" w:rsidP="00E652D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E652D3">
        <w:rPr>
          <w:rFonts w:ascii="TH SarabunIT๙" w:eastAsia="Calibri" w:hAnsi="TH SarabunIT๙" w:cs="TH SarabunIT๙"/>
          <w:sz w:val="32"/>
          <w:szCs w:val="32"/>
        </w:rPr>
        <w:t>10-11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 มีนาคม </w:t>
      </w:r>
      <w:r w:rsidRPr="00E652D3">
        <w:rPr>
          <w:rFonts w:ascii="TH SarabunIT๙" w:eastAsia="Calibri" w:hAnsi="TH SarabunIT๙" w:cs="TH SarabunIT๙"/>
          <w:sz w:val="32"/>
          <w:szCs w:val="32"/>
        </w:rPr>
        <w:t>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งานโครงการคลินิกเกษตรเคลื่อนที่ในพระราชานุเคราะห์ สมเด็จพระบรม</w:t>
      </w:r>
      <w:proofErr w:type="spellStart"/>
      <w:r w:rsidRPr="00E652D3">
        <w:rPr>
          <w:rFonts w:ascii="TH SarabunIT๙" w:eastAsia="Calibri" w:hAnsi="TH SarabunIT๙" w:cs="TH SarabunIT๙"/>
          <w:sz w:val="32"/>
          <w:szCs w:val="32"/>
          <w:cs/>
        </w:rPr>
        <w:t>โอรสาธิ</w:t>
      </w:r>
      <w:proofErr w:type="spellEnd"/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ราชฯ สยามมกุฎราชกุมาร ไตรมาสที่ </w:t>
      </w:r>
      <w:r w:rsidRPr="00E652D3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ณ ลานกิจกรรม สัญลักษณ์สถาน ที่ว่าการอำเภอสูงเม่น อำเภอสูงเม่น จังหวัดแพร่</w:t>
      </w:r>
    </w:p>
    <w:p w14:paraId="45CCF8AE" w14:textId="0930600F" w:rsidR="00E652D3" w:rsidRDefault="00E652D3" w:rsidP="00E652D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E652D3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วันที่ </w:t>
      </w:r>
      <w:r w:rsidRPr="00E652D3">
        <w:rPr>
          <w:rFonts w:ascii="TH SarabunIT๙" w:eastAsia="Calibri" w:hAnsi="TH SarabunIT๙" w:cs="TH SarabunIT๙"/>
          <w:spacing w:val="-2"/>
          <w:sz w:val="32"/>
          <w:szCs w:val="32"/>
          <w:cs/>
        </w:rPr>
        <w:t>14 มีนาคม 2565 ตรวจแปลงข้าวโพดเลี้ยงสัตว์ ที่ได้รับความเสียหายจากเหตุ</w:t>
      </w:r>
      <w:proofErr w:type="spellStart"/>
      <w:r w:rsidRPr="00E652D3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วาต</w:t>
      </w:r>
      <w:proofErr w:type="spellEnd"/>
      <w:r w:rsidRPr="00E652D3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ภัย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ในพื้นที่ตำบลบ้านปง</w:t>
      </w:r>
    </w:p>
    <w:p w14:paraId="1FE1E6EF" w14:textId="0EB62624" w:rsidR="00E652D3" w:rsidRDefault="00E652D3" w:rsidP="00E652D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15-16 มีนาคม 2565 ติดตามเอกสารการตรวจประเมินแปลง </w:t>
      </w:r>
      <w:r w:rsidRPr="00E652D3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E652D3">
        <w:rPr>
          <w:rFonts w:ascii="TH SarabunIT๙" w:eastAsia="Calibri" w:hAnsi="TH SarabunIT๙" w:cs="TH SarabunIT๙"/>
          <w:sz w:val="32"/>
          <w:szCs w:val="32"/>
          <w:cs/>
        </w:rPr>
        <w:t>เบื้องต้นสำหรับเกษตรกรผู้ขอใบรับรองกับกรมวิชาการเกษตร (แปลงใหญ่ลำไยและแปลงใหญ่ถั่วเหลือง) ตำบลบ้านปง และตำบลหัวฝาย</w:t>
      </w:r>
    </w:p>
    <w:p w14:paraId="4FD31D79" w14:textId="6E28B7CF" w:rsidR="00961458" w:rsidRPr="00961458" w:rsidRDefault="00961458" w:rsidP="00E652D3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961458">
        <w:rPr>
          <w:rFonts w:ascii="TH SarabunIT๙" w:eastAsia="Calibri" w:hAnsi="TH SarabunIT๙" w:cs="TH SarabunIT๙"/>
          <w:sz w:val="32"/>
          <w:szCs w:val="32"/>
        </w:rPr>
        <w:t>16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 มีนาคม </w:t>
      </w:r>
      <w:r w:rsidRPr="00961458">
        <w:rPr>
          <w:rFonts w:ascii="TH SarabunIT๙" w:eastAsia="Calibri" w:hAnsi="TH SarabunIT๙" w:cs="TH SarabunIT๙"/>
          <w:sz w:val="32"/>
          <w:szCs w:val="32"/>
        </w:rPr>
        <w:t>2565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ลงพื้นที่เยี่ยมเยียน นายประทุม ชัยยศ เกษตรกรตำบลบ้านปงพื้นที่ไม่มีเอกสารสิทธิ </w:t>
      </w:r>
      <w:r w:rsidRPr="00961458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61458">
        <w:rPr>
          <w:rFonts w:ascii="TH SarabunIT๙" w:eastAsia="Calibri" w:hAnsi="TH SarabunIT๙" w:cs="TH SarabunIT๙"/>
          <w:sz w:val="32"/>
          <w:szCs w:val="32"/>
        </w:rPr>
        <w:t>24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 ไร่ มีการปลูกพืชหลักและพืชแซม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และมีการใช้เทคโนโลยีการเกษตรในพื้นที่ สามารถเป็นจุดเรียนรู้ได้</w:t>
      </w:r>
    </w:p>
    <w:p w14:paraId="02BDBCEC" w14:textId="7CE1DAD3" w:rsidR="00961458" w:rsidRDefault="00961458" w:rsidP="00E652D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17 มีนาคม 2565ลงพื้นที่ตรวจแปลงข้าวโพดเลี้ยงสัตว์ ในพื้นที่หมู่ที่ 1,3,6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>ตำบลบ้านเหล่าที่ได้รับความเสียหายจากเหตุ</w:t>
      </w:r>
      <w:proofErr w:type="spellStart"/>
      <w:r w:rsidRPr="00961458">
        <w:rPr>
          <w:rFonts w:ascii="TH SarabunIT๙" w:eastAsia="Calibri" w:hAnsi="TH SarabunIT๙" w:cs="TH SarabunIT๙"/>
          <w:sz w:val="32"/>
          <w:szCs w:val="32"/>
          <w:cs/>
        </w:rPr>
        <w:t>วาต</w:t>
      </w:r>
      <w:proofErr w:type="spellEnd"/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ภัย เมื่อวันที่ 7 มีนาคม 2565 ที่ผ่านมา ซึ่งได้รับแจ้งจากเกษตรกรตำบลบ้านเหล่า จำนวน 3 ครัวเรือนเกษตรกร จำนวน 1 ครัวเรือนมีพื้นที่เสียหายประมาณ 1 งาน 25 </w:t>
      </w:r>
      <w:proofErr w:type="spellStart"/>
      <w:r w:rsidRPr="00961458">
        <w:rPr>
          <w:rFonts w:ascii="TH SarabunIT๙" w:eastAsia="Calibri" w:hAnsi="TH SarabunIT๙" w:cs="TH SarabunIT๙"/>
          <w:sz w:val="32"/>
          <w:szCs w:val="32"/>
          <w:cs/>
        </w:rPr>
        <w:t>ตรว</w:t>
      </w:r>
      <w:proofErr w:type="spellEnd"/>
      <w:r w:rsidRPr="00961458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14:paraId="7F94CB7E" w14:textId="796845E7" w:rsidR="00961458" w:rsidRDefault="00961458" w:rsidP="00E652D3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961458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17 มีนาคม 2565เยี่ยมเยียนเกษตรกร </w:t>
      </w:r>
      <w:proofErr w:type="spellStart"/>
      <w:r w:rsidRPr="00961458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961458">
        <w:rPr>
          <w:rFonts w:ascii="TH SarabunIT๙" w:eastAsia="Calibri" w:hAnsi="TH SarabunIT๙" w:cs="TH SarabunIT๙"/>
          <w:sz w:val="32"/>
          <w:szCs w:val="32"/>
          <w:cs/>
        </w:rPr>
        <w:t>.เครือข่าย หมู่ที่ 9 ตำบลบ้านเหล่า ภายในแปลงมีการเลี้ยงสัตว์ มีการปลูกหน่อไม้เป็นหลัก และปลูกพืชผสมผสานหลายชนิด</w:t>
      </w:r>
    </w:p>
    <w:p w14:paraId="2AB92761" w14:textId="034C74A5" w:rsidR="00961458" w:rsidRPr="00961458" w:rsidRDefault="00961458" w:rsidP="00961458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7A5B68FB" w14:textId="0F95762A" w:rsidR="00002879" w:rsidRPr="00961458" w:rsidRDefault="00002879" w:rsidP="00002879">
      <w:pPr>
        <w:spacing w:before="120"/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4.8 </w:t>
      </w:r>
      <w:r w:rsidRPr="00961458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อำเภอร้องกวาง</w:t>
      </w:r>
      <w:r w:rsidR="00961458" w:rsidRPr="00961458"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  <w:t xml:space="preserve"> </w:t>
      </w:r>
      <w:r w:rsidR="00961458" w:rsidRPr="0096145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นายพลากร สิริราษฎร์ นักวิชาการส่งเสริมการเกษตรชำนาญการ แจ้งวาระ ดังนี้</w:t>
      </w:r>
    </w:p>
    <w:p w14:paraId="73E2E340" w14:textId="316BD6D8" w:rsidR="00961458" w:rsidRDefault="00961458" w:rsidP="00002879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การเตรียมสถานที่เพื่อต้อนรับคณะ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สำนักงานเกษตรอำเภอร้องกวางได้ประสานงาน</w:t>
      </w:r>
      <w:r w:rsidRPr="009614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กับศูนย์เมล็ดพันธุ์ข้าวแพร่ เพื่อจัดเตรียมสถานที่ และเกษตรกรร่วมต้อนรับคณะ </w:t>
      </w:r>
      <w:proofErr w:type="spellStart"/>
      <w:r w:rsidRPr="00961458">
        <w:rPr>
          <w:rFonts w:ascii="TH SarabunIT๙" w:hAnsi="TH SarabunIT๙" w:cs="TH SarabunIT๙" w:hint="cs"/>
          <w:spacing w:val="-4"/>
          <w:sz w:val="32"/>
          <w:szCs w:val="32"/>
          <w:cs/>
        </w:rPr>
        <w:t>สว</w:t>
      </w:r>
      <w:proofErr w:type="spellEnd"/>
      <w:r w:rsidRPr="00961458">
        <w:rPr>
          <w:rFonts w:ascii="TH SarabunIT๙" w:hAnsi="TH SarabunIT๙" w:cs="TH SarabunIT๙" w:hint="cs"/>
          <w:spacing w:val="-4"/>
          <w:sz w:val="32"/>
          <w:szCs w:val="32"/>
          <w:cs/>
        </w:rPr>
        <w:t>. ในวันที่ 7 เมษายน 2565</w:t>
      </w:r>
    </w:p>
    <w:p w14:paraId="111DD797" w14:textId="52524697" w:rsidR="00961458" w:rsidRDefault="00961458" w:rsidP="00002879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(2) การประกวดแปลงใหญ่ดีเด่น ประจำปี 2565 สำนักงานเกษตรอำเภอร้องกวางได้คัดเลือดกลุ่มแปลงใหญ่แตงโมบ้านหนองเจริญ เข้าร่วมประกวด ปัจจุบันอยู่ในระหว่างการดำเนินการเก็บรวบรวมข้อมูลเพื่อจัดทำรูปเล่มประกวด</w:t>
      </w:r>
    </w:p>
    <w:p w14:paraId="614C9739" w14:textId="10C3B1A0" w:rsidR="00961458" w:rsidRDefault="00961458" w:rsidP="00961458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(3) </w:t>
      </w:r>
      <w:r w:rsidRPr="009614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การตรวจประเมินแปลง </w:t>
      </w:r>
      <w:r w:rsidRPr="00961458">
        <w:rPr>
          <w:rFonts w:ascii="TH SarabunIT๙" w:hAnsi="TH SarabunIT๙" w:cs="TH SarabunIT๙"/>
          <w:spacing w:val="-10"/>
          <w:sz w:val="32"/>
          <w:szCs w:val="32"/>
        </w:rPr>
        <w:t xml:space="preserve">GAP </w:t>
      </w:r>
      <w:r w:rsidRPr="009614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เบื้องต้น ได้ดำเนินการตรวจประเมินแปลงไปแล้วจำนวน 3 แปลง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เหลือ 1 แปลง คือแปลงใหญ่สับปะรด ซึ่งคาดว่าจะตรวจประเมินแปลงแล้วเสร็จภายในเดือนเมษายน 2565</w:t>
      </w:r>
    </w:p>
    <w:p w14:paraId="218EF855" w14:textId="2BFFB250" w:rsidR="00BE7112" w:rsidRDefault="00961458" w:rsidP="00961458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(4) การติดตามงานโครงการส่งเสริมเกษตรแบบแปลงใหญ่ แปลงใหญ่ข้าวโพดเลี้ยงสัตว์ </w:t>
      </w:r>
      <w:r w:rsidR="00BE711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อำเภอร้องกวาง มีอยู่ในพื้นที่ 3 ตำบล</w:t>
      </w:r>
      <w:r w:rsidR="00BE71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ซึ่งมีการทดลองผลิตเมล็ดพันธุ์ข้าวโพดเลี้ยงสัตว์</w:t>
      </w:r>
      <w:r w:rsidR="00BE71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พันธุ์นครสวรรค์ 3 ร่วมกับสหกรณ์การเกษตรร้องกวาง จำกัด พื้นที่ 12 ไร่ ซึ่งเกษตรที่นำเมล็ดพันธุ์</w:t>
      </w:r>
      <w:r w:rsidR="00BE7112" w:rsidRPr="00BE711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ข้าวโพดเลี้ยงสัตว์ </w:t>
      </w:r>
      <w:r w:rsidR="00BE7112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BE7112" w:rsidRPr="00BE7112">
        <w:rPr>
          <w:rFonts w:ascii="TH SarabunIT๙" w:hAnsi="TH SarabunIT๙" w:cs="TH SarabunIT๙"/>
          <w:spacing w:val="-4"/>
          <w:sz w:val="32"/>
          <w:szCs w:val="32"/>
          <w:cs/>
        </w:rPr>
        <w:t>พันธุ์นครสวรรค์ 3</w:t>
      </w:r>
      <w:r w:rsidR="00BE71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ไปปลูก มีความพอใจต่อผลผลิตที่ได้รับ ซึ่งผลผลิตใกล้เคียงกับพันธุ์การค้าของเอกชน</w:t>
      </w:r>
    </w:p>
    <w:p w14:paraId="5DA607D1" w14:textId="1BAB4BBA" w:rsidR="00BE7112" w:rsidRDefault="00BE7112" w:rsidP="00961458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(5)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เหตุ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ภัย เมื่อวันที่ 7 มีนาคม 2565 พื้นที่ได้รับความเสียหาย ตำบลน้ำเลา และตำบลบ้านเวียง ซึ่งได้ดำเนินการสำรวจพื้นที่เสียหายเรียบร้อยแล้ว ปัจจุบันอยู่ระหว่างการตรวจสอบข้อมูลการขึ้นทะเบียนเกษตรกร และประสานองค์การปกครองส่วนท้องถิ่น เพื่อช่วยเหลือเกษตรกรต่อไป</w:t>
      </w:r>
    </w:p>
    <w:p w14:paraId="5ABD2F05" w14:textId="04EE9B07" w:rsidR="00BE7112" w:rsidRDefault="00BE7112" w:rsidP="00961458">
      <w:pPr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(6) การสำรวจราคาปุ๋ย และวัสดุทางการเกษตร ร่วมกับกระทรวงมหาดไทย</w:t>
      </w:r>
    </w:p>
    <w:p w14:paraId="26C1BE91" w14:textId="4D7200A6" w:rsidR="00BE7112" w:rsidRPr="00BE7112" w:rsidRDefault="00BE7112" w:rsidP="00BE7112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6DA43D6E" w14:textId="454D9201" w:rsidR="00002879" w:rsidRPr="00E5096D" w:rsidRDefault="00002879" w:rsidP="00E5096D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4.9 อำเภอสอง</w:t>
      </w:r>
      <w:r w:rsidR="00E509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5096D" w:rsidRPr="00E5096D">
        <w:rPr>
          <w:rFonts w:ascii="TH SarabunIT๙" w:eastAsia="Calibri" w:hAnsi="TH SarabunIT๙" w:cs="TH SarabunIT๙"/>
          <w:sz w:val="32"/>
          <w:szCs w:val="32"/>
          <w:cs/>
        </w:rPr>
        <w:t>นายสำรวย ปัทม์ธรรม</w:t>
      </w:r>
      <w:r w:rsidR="00E5096D" w:rsidRPr="00E509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5096D" w:rsidRPr="00E5096D"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เกษตรอำเภอสอง แจ้งวาระ ดังนี้</w:t>
      </w:r>
    </w:p>
    <w:p w14:paraId="4BE70914" w14:textId="69C8BB4F" w:rsidR="00E5096D" w:rsidRDefault="00E5096D" w:rsidP="00E5096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การช่วยเหลือเหตุ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ภัย เมื่อวันที่ 7 มีนาคม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มีพื้นที่ได้รับความเสียหาย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3 ตำบล 7 หมู่บ้าน เกษตรกร 8 ราย พื้นที่ 37 ไร่ ชนิดพืชที่ได้รับความเสียหาย ขาวโพดเลี้ยงสัตว์ 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ข้าวนาปรัง หลังจากได้ลงพื้นที่ตรวจประเมินความเสียหาย มีพื้นที่ได้รับความเสียหาย จำนวน 19 ไร่ 2 งาน 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รจำน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วน 12 ราย อยู่ระหว่างการขอรับการช่วยเหลือจากองค์การปกครองส่วนท้องถิ่น</w:t>
      </w:r>
    </w:p>
    <w:p w14:paraId="11702D67" w14:textId="0BF1B56E" w:rsidR="00E5096D" w:rsidRPr="00E5096D" w:rsidRDefault="00E5096D" w:rsidP="00E5096D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วันที่ 18 มีนาคม 2565 มหาวิทยาลัยแม่ฟ้าหลวง สำนักวิชาการจัดการ ได้ลงพื้นที่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เก็บข้อมูลวิสาหกิจชุมชนผู้ผลิตสมุนไพรบ้านหนองสุวรรณ หมู่ที่ 8 ตำบลบ้านกลาง นำเทคโนโลยี </w:t>
      </w:r>
      <w:r>
        <w:rPr>
          <w:rFonts w:ascii="TH SarabunIT๙" w:hAnsi="TH SarabunIT๙" w:cs="TH SarabunIT๙"/>
          <w:sz w:val="32"/>
          <w:szCs w:val="32"/>
        </w:rPr>
        <w:t xml:space="preserve">ERP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เพื่อยกระดับประสิทธิภาพการจัดการห่วงโซ่คุณค่าสมุนไพรของกลุ่ม </w:t>
      </w:r>
    </w:p>
    <w:p w14:paraId="79542080" w14:textId="0FA57F7C" w:rsidR="00E5096D" w:rsidRDefault="00E5096D" w:rsidP="0000287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2F114F4D" w14:textId="41F95CAF" w:rsidR="00002879" w:rsidRDefault="00002879" w:rsidP="00002879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4.10 อำเภอลอง</w:t>
      </w:r>
      <w:r w:rsidR="00E509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5096D" w:rsidRPr="00E5096D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proofErr w:type="spellStart"/>
      <w:r w:rsidR="00E5096D" w:rsidRPr="00E5096D">
        <w:rPr>
          <w:rFonts w:ascii="TH SarabunIT๙" w:eastAsia="Calibri" w:hAnsi="TH SarabunIT๙" w:cs="TH SarabunIT๙"/>
          <w:sz w:val="32"/>
          <w:szCs w:val="32"/>
          <w:cs/>
        </w:rPr>
        <w:t>จรรฎา</w:t>
      </w:r>
      <w:proofErr w:type="spellEnd"/>
      <w:r w:rsidR="00E5096D" w:rsidRPr="00E5096D">
        <w:rPr>
          <w:rFonts w:ascii="TH SarabunIT๙" w:eastAsia="Calibri" w:hAnsi="TH SarabunIT๙" w:cs="TH SarabunIT๙"/>
          <w:sz w:val="32"/>
          <w:szCs w:val="32"/>
          <w:cs/>
        </w:rPr>
        <w:t xml:space="preserve"> ดีปาละ</w:t>
      </w:r>
      <w:r w:rsidR="00E5096D" w:rsidRPr="00E5096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5096D" w:rsidRPr="00E5096D"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เกษตรอำเภอลอง แจ้งวาระ ดังนี้</w:t>
      </w:r>
    </w:p>
    <w:p w14:paraId="12DBF62E" w14:textId="6D1E2DF5" w:rsidR="00E5096D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3260E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260E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Pr="003260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วันที่ </w:t>
      </w:r>
      <w:r w:rsidRPr="003260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10 มีนาคม 2565</w:t>
      </w:r>
      <w:r w:rsidRPr="003260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ลงพื้นที่เยี่ยมเยียน </w:t>
      </w:r>
      <w:r w:rsidRPr="003260E1">
        <w:rPr>
          <w:rFonts w:ascii="TH SarabunIT๙" w:eastAsia="Calibri" w:hAnsi="TH SarabunIT๙" w:cs="TH SarabunIT๙"/>
          <w:spacing w:val="-4"/>
          <w:sz w:val="32"/>
          <w:szCs w:val="32"/>
        </w:rPr>
        <w:t>Young Smart Farmer</w:t>
      </w:r>
      <w:r w:rsidRPr="003260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Pr="003260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นายค</w:t>
      </w:r>
      <w:proofErr w:type="spellEnd"/>
      <w:r w:rsidRPr="003260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proofErr w:type="spellStart"/>
      <w:r w:rsidRPr="003260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าพันธ์</w:t>
      </w:r>
      <w:proofErr w:type="spellEnd"/>
      <w:r w:rsidRPr="003260E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เมืองวงษ์</w:t>
      </w:r>
      <w:r w:rsidRPr="003260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ณ บ้านก้อ</w:t>
      </w:r>
      <w:r>
        <w:rPr>
          <w:rFonts w:ascii="TH SarabunIT๙" w:eastAsia="Calibri" w:hAnsi="TH SarabunIT๙" w:cs="TH SarabunIT๙"/>
          <w:sz w:val="32"/>
          <w:szCs w:val="32"/>
          <w:cs/>
        </w:rPr>
        <w:t>งฝาย หมู่ที่ 12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บ้านปิน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 จังหวัดแพร่</w:t>
      </w:r>
    </w:p>
    <w:p w14:paraId="39D605F1" w14:textId="1E655A79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10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 xml:space="preserve">จัดประชุมเชื่อมโยงคณะกรรมการ </w:t>
      </w:r>
      <w:proofErr w:type="spellStart"/>
      <w:r w:rsidRPr="003260E1">
        <w:rPr>
          <w:rFonts w:ascii="TH SarabunIT๙" w:eastAsia="Calibri" w:hAnsi="TH SarabunIT๙" w:cs="TH SarabunIT๙"/>
          <w:sz w:val="32"/>
          <w:szCs w:val="32"/>
          <w:cs/>
        </w:rPr>
        <w:t>ศพก</w:t>
      </w:r>
      <w:proofErr w:type="spellEnd"/>
      <w:r w:rsidRPr="003260E1">
        <w:rPr>
          <w:rFonts w:ascii="TH SarabunIT๙" w:eastAsia="Calibri" w:hAnsi="TH SarabunIT๙" w:cs="TH SarabunIT๙"/>
          <w:sz w:val="32"/>
          <w:szCs w:val="32"/>
          <w:cs/>
        </w:rPr>
        <w:t>. และแปลงใหญ่ ครั้งที่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ณ ที่ท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การกลุ่มแปลงใหญ่ไผ่ 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บลต้า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ผามอก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 จังหวัดแพร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</w:p>
    <w:p w14:paraId="314C91B3" w14:textId="7BBFE150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14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 xml:space="preserve">ลงพื้นที่ตรวจสอบจุด </w:t>
      </w:r>
      <w:r w:rsidRPr="003260E1">
        <w:rPr>
          <w:rFonts w:ascii="TH SarabunIT๙" w:eastAsia="Calibri" w:hAnsi="TH SarabunIT๙" w:cs="TH SarabunIT๙"/>
          <w:sz w:val="32"/>
          <w:szCs w:val="32"/>
        </w:rPr>
        <w:t xml:space="preserve">hot spot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ในพื้นที่การเกษตร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ณ หมู่ 11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บลทุ่งแล้ง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 จังหวัดแพร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</w:p>
    <w:p w14:paraId="322620AA" w14:textId="534BF202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15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 xml:space="preserve">ลงพื้นที่จัดเก็บข้อมูลและตรวจประเมินแปลงเบื้องต้น </w:t>
      </w:r>
      <w:r w:rsidRPr="003260E1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เกษตรกรผู้ปลูกส้มโอ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ณ หมู่ 12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บลห้วยอ้อ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 จังหวัดแพร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</w:p>
    <w:p w14:paraId="6581FA05" w14:textId="3FBF53FB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15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ติด</w:t>
      </w:r>
      <w:proofErr w:type="spellStart"/>
      <w:r w:rsidRPr="003260E1">
        <w:rPr>
          <w:rFonts w:ascii="TH SarabunIT๙" w:eastAsia="Calibri" w:hAnsi="TH SarabunIT๙" w:cs="TH SarabunIT๙"/>
          <w:sz w:val="32"/>
          <w:szCs w:val="32"/>
          <w:cs/>
        </w:rPr>
        <w:t>ตามส</w:t>
      </w:r>
      <w:proofErr w:type="spellEnd"/>
      <w:r w:rsidRPr="003260E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3260E1">
        <w:rPr>
          <w:rFonts w:ascii="TH SarabunIT๙" w:eastAsia="Calibri" w:hAnsi="TH SarabunIT๙" w:cs="TH SarabunIT๙"/>
          <w:sz w:val="32"/>
          <w:szCs w:val="32"/>
          <w:cs/>
        </w:rPr>
        <w:t>ารวจ</w:t>
      </w:r>
      <w:proofErr w:type="spellEnd"/>
      <w:r w:rsidRPr="003260E1">
        <w:rPr>
          <w:rFonts w:ascii="TH SarabunIT๙" w:eastAsia="Calibri" w:hAnsi="TH SarabunIT๙" w:cs="TH SarabunIT๙"/>
          <w:sz w:val="32"/>
          <w:szCs w:val="32"/>
          <w:cs/>
        </w:rPr>
        <w:t>/ตรวจประเมิน</w:t>
      </w:r>
      <w:r>
        <w:rPr>
          <w:rFonts w:ascii="TH SarabunIT๙" w:eastAsia="Calibri" w:hAnsi="TH SarabunIT๙" w:cs="TH SarabunIT๙"/>
          <w:sz w:val="32"/>
          <w:szCs w:val="32"/>
          <w:cs/>
        </w:rPr>
        <w:t>แปลงพันธุ์มันส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ปะหลังสะอาด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โครงการเพิ่มประสิทธิภาพ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การควบคุมโรคใบด่างมันส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ปะหลังแบบครอบคลุมพื้นที</w:t>
      </w:r>
    </w:p>
    <w:p w14:paraId="2A058C6B" w14:textId="39004FFA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17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จัดพิธีท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บุญเ</w:t>
      </w:r>
      <w:r>
        <w:rPr>
          <w:rFonts w:ascii="TH SarabunIT๙" w:eastAsia="Calibri" w:hAnsi="TH SarabunIT๙" w:cs="TH SarabunIT๙"/>
          <w:sz w:val="32"/>
          <w:szCs w:val="32"/>
          <w:cs/>
        </w:rPr>
        <w:t>ลี้ยงพระเนื่องในโอกาสปรับปรุงส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และบ้านพักส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นักงานเกษตรอ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</w:t>
      </w:r>
    </w:p>
    <w:p w14:paraId="500B509D" w14:textId="5C08F712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24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จัดงานวันถ่ายทอดเทคโนโลยีเพื่อการเริ่มต้นฤดูกาลผลิตใหม่ (</w:t>
      </w:r>
      <w:r w:rsidRPr="003260E1">
        <w:rPr>
          <w:rFonts w:ascii="TH SarabunIT๙" w:eastAsia="Calibri" w:hAnsi="TH SarabunIT๙" w:cs="TH SarabunIT๙"/>
          <w:sz w:val="32"/>
          <w:szCs w:val="32"/>
        </w:rPr>
        <w:t>Field Day)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ณ ศูนย์เรียนรู้การผล</w:t>
      </w:r>
      <w:r>
        <w:rPr>
          <w:rFonts w:ascii="TH SarabunIT๙" w:eastAsia="Calibri" w:hAnsi="TH SarabunIT๙" w:cs="TH SarabunIT๙"/>
          <w:sz w:val="32"/>
          <w:szCs w:val="32"/>
          <w:cs/>
        </w:rPr>
        <w:t>ิตปุ๋ยอินทรีย์คุณภาพสูง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บลบ่อเหล็กลอง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</w:t>
      </w:r>
    </w:p>
    <w:p w14:paraId="201FE249" w14:textId="08062288" w:rsid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28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ลงพื้นที่ติดตามสถานการณ์การผลิตไม้ผล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ณ บ้านดอนมูล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>
        <w:rPr>
          <w:rFonts w:ascii="TH SarabunIT๙" w:eastAsia="Calibri" w:hAnsi="TH SarabunIT๙" w:cs="TH SarabunIT๙"/>
          <w:sz w:val="32"/>
          <w:szCs w:val="32"/>
          <w:cs/>
        </w:rPr>
        <w:t>หมู่ 10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บลห้วยอ้อ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 จังหวัดแพร</w:t>
      </w:r>
    </w:p>
    <w:p w14:paraId="6E677D6A" w14:textId="5A1CC58E" w:rsidR="003260E1" w:rsidRPr="003260E1" w:rsidRDefault="003260E1" w:rsidP="003260E1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วันที่ 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29 มีนาคม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เกษ</w:t>
      </w:r>
      <w:r>
        <w:rPr>
          <w:rFonts w:ascii="TH SarabunIT๙" w:eastAsia="Calibri" w:hAnsi="TH SarabunIT๙" w:cs="TH SarabunIT๙"/>
          <w:sz w:val="32"/>
          <w:szCs w:val="32"/>
          <w:cs/>
        </w:rPr>
        <w:t>ตรกรผู้ปลูกส้มโอ ส้มเขียวหวานอ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เภอลอง ศึกษาดูงาน ณ กลุ่มวิสาหกิจชุมชน</w:t>
      </w:r>
      <w:r>
        <w:rPr>
          <w:rFonts w:ascii="TH SarabunIT๙" w:eastAsia="Calibri" w:hAnsi="TH SarabunIT๙" w:cs="TH SarabunIT๙"/>
          <w:sz w:val="32"/>
          <w:szCs w:val="32"/>
          <w:cs/>
        </w:rPr>
        <w:t>ส้มโอเวียงแก่นเพื่อการส่งออก 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Calibri" w:hAnsi="TH SarabunIT๙" w:cs="TH SarabunIT๙"/>
          <w:sz w:val="32"/>
          <w:szCs w:val="32"/>
          <w:cs/>
        </w:rPr>
        <w:t>บลม่วงยาย 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3260E1">
        <w:rPr>
          <w:rFonts w:ascii="TH SarabunIT๙" w:eastAsia="Calibri" w:hAnsi="TH SarabunIT๙" w:cs="TH SarabunIT๙"/>
          <w:sz w:val="32"/>
          <w:szCs w:val="32"/>
          <w:cs/>
        </w:rPr>
        <w:t>เภอเวียงแก่น จังหวัดเชียงราย</w:t>
      </w:r>
    </w:p>
    <w:p w14:paraId="33F32B96" w14:textId="77777777" w:rsidR="00E5096D" w:rsidRDefault="00E5096D" w:rsidP="00E5096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3A4B8D49" w14:textId="307C92EA" w:rsidR="00002879" w:rsidRPr="002E2A5D" w:rsidRDefault="00002879" w:rsidP="00002879">
      <w:pPr>
        <w:spacing w:before="1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4.11 อำเภอเด่นชัย</w:t>
      </w:r>
      <w:r w:rsidR="002E2A5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2E2A5D" w:rsidRPr="002E2A5D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="002E2A5D" w:rsidRPr="002E2A5D">
        <w:rPr>
          <w:rFonts w:ascii="TH SarabunIT๙" w:eastAsia="Calibri" w:hAnsi="TH SarabunIT๙" w:cs="TH SarabunIT๙"/>
          <w:sz w:val="32"/>
          <w:szCs w:val="32"/>
          <w:cs/>
        </w:rPr>
        <w:t>ศุภ</w:t>
      </w:r>
      <w:proofErr w:type="spellEnd"/>
      <w:r w:rsidR="002E2A5D" w:rsidRPr="002E2A5D">
        <w:rPr>
          <w:rFonts w:ascii="TH SarabunIT๙" w:eastAsia="Calibri" w:hAnsi="TH SarabunIT๙" w:cs="TH SarabunIT๙"/>
          <w:sz w:val="32"/>
          <w:szCs w:val="32"/>
          <w:cs/>
        </w:rPr>
        <w:t xml:space="preserve">มิตร </w:t>
      </w:r>
      <w:proofErr w:type="spellStart"/>
      <w:r w:rsidR="002E2A5D" w:rsidRPr="002E2A5D">
        <w:rPr>
          <w:rFonts w:ascii="TH SarabunIT๙" w:eastAsia="Calibri" w:hAnsi="TH SarabunIT๙" w:cs="TH SarabunIT๙"/>
          <w:sz w:val="32"/>
          <w:szCs w:val="32"/>
          <w:cs/>
        </w:rPr>
        <w:t>อินต๊ะ</w:t>
      </w:r>
      <w:proofErr w:type="spellEnd"/>
      <w:r w:rsidR="002E2A5D" w:rsidRPr="002E2A5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E2A5D" w:rsidRPr="002E2A5D"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เกษตรอำเภอเด่นชัย แจ้งวาระ ดังนี้</w:t>
      </w:r>
    </w:p>
    <w:p w14:paraId="4F3CC1C4" w14:textId="1485F0DA" w:rsidR="002E2A5D" w:rsidRDefault="00F77574" w:rsidP="00F77574">
      <w:pPr>
        <w:tabs>
          <w:tab w:val="left" w:pos="720"/>
          <w:tab w:val="left" w:pos="1440"/>
          <w:tab w:val="left" w:pos="3235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="002E2A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รายงานผลการจัดงาน</w:t>
      </w:r>
      <w:r w:rsidRPr="00F77574">
        <w:rPr>
          <w:rFonts w:ascii="TH SarabunIT๙" w:hAnsi="TH SarabunIT๙" w:cs="TH SarabunIT๙"/>
          <w:sz w:val="32"/>
          <w:szCs w:val="32"/>
          <w:cs/>
        </w:rPr>
        <w:t>วันถ่ายทอดเทคโนโลยีเพื่อการเริ่มต้นฤดูกาลผลิตใหม่ (</w:t>
      </w:r>
      <w:r w:rsidRPr="00F77574">
        <w:rPr>
          <w:rFonts w:ascii="TH SarabunIT๙" w:hAnsi="TH SarabunIT๙" w:cs="TH SarabunIT๙"/>
          <w:sz w:val="32"/>
          <w:szCs w:val="32"/>
        </w:rPr>
        <w:t>Field Day)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75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เมื่อวันที่ 18 มีนาคม 2565 ณ </w:t>
      </w:r>
      <w:r w:rsidRPr="00F77574">
        <w:rPr>
          <w:rFonts w:ascii="TH SarabunIT๙" w:hAnsi="TH SarabunIT๙" w:cs="TH SarabunIT๙"/>
          <w:spacing w:val="-6"/>
          <w:sz w:val="32"/>
          <w:szCs w:val="32"/>
          <w:cs/>
        </w:rPr>
        <w:t>ศูนย์เครือข่าย</w:t>
      </w:r>
      <w:proofErr w:type="spellStart"/>
      <w:r w:rsidRPr="00F77574">
        <w:rPr>
          <w:rFonts w:ascii="TH SarabunIT๙" w:hAnsi="TH SarabunIT๙" w:cs="TH SarabunIT๙"/>
          <w:spacing w:val="-6"/>
          <w:sz w:val="32"/>
          <w:szCs w:val="32"/>
          <w:cs/>
        </w:rPr>
        <w:t>ศพก</w:t>
      </w:r>
      <w:proofErr w:type="spellEnd"/>
      <w:r w:rsidRPr="00F77574">
        <w:rPr>
          <w:rFonts w:ascii="TH SarabunIT๙" w:hAnsi="TH SarabunIT๙" w:cs="TH SarabunIT๙"/>
          <w:spacing w:val="-6"/>
          <w:sz w:val="32"/>
          <w:szCs w:val="32"/>
          <w:cs/>
        </w:rPr>
        <w:t>. กะเทยแพร่ฟาร์ม นายไพรัตน์ เลือกใช้ หมู่ที่ 2 ต.ปงป่าหวาย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7574">
        <w:rPr>
          <w:rFonts w:ascii="TH SarabunIT๙" w:hAnsi="TH SarabunIT๙" w:cs="TH SarabunIT๙"/>
          <w:sz w:val="32"/>
          <w:szCs w:val="32"/>
          <w:cs/>
        </w:rPr>
        <w:t>อ.เด่นชัย 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การจัดงานผ่านไปด้วยดี</w:t>
      </w:r>
    </w:p>
    <w:p w14:paraId="785D4EE8" w14:textId="20C38BBC" w:rsidR="00F77574" w:rsidRDefault="00F77574" w:rsidP="00F77574">
      <w:pPr>
        <w:tabs>
          <w:tab w:val="left" w:pos="720"/>
          <w:tab w:val="left" w:pos="1440"/>
          <w:tab w:val="left" w:pos="32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พื้นที่ได้รับความเสียหายจากพายุฤดูร้อน พื้นที่ปลูกมะยงชิดได</w:t>
      </w:r>
      <w:r w:rsidR="007A0C7C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รับความเสียหายบางส่วน</w:t>
      </w:r>
    </w:p>
    <w:p w14:paraId="6F3AF753" w14:textId="16F653CF" w:rsidR="00F77574" w:rsidRPr="00F77574" w:rsidRDefault="00F77574" w:rsidP="00F77574">
      <w:pPr>
        <w:tabs>
          <w:tab w:val="left" w:pos="720"/>
          <w:tab w:val="left" w:pos="1440"/>
          <w:tab w:val="left" w:pos="3235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ปัจจุบันอยู่ในช่วงการเก็บเกี่ยวผลผลิตข้าวนาปรัง ซึ่งเกษตรกรนิยมใช้รถเกี่ยวนวดข้าวจากภาคกลางที่มารับจ้างในพื้นที่ ราคาผลผลิตข้าวเปลือก 5 - 7 บาท/กิโลกรัม</w:t>
      </w:r>
    </w:p>
    <w:p w14:paraId="0C1B30FC" w14:textId="5DBEA3E2" w:rsidR="00F77574" w:rsidRDefault="00F77574" w:rsidP="00F7757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379EEF31" w14:textId="7BC7C405" w:rsidR="00002879" w:rsidRPr="007A0C7C" w:rsidRDefault="00002879" w:rsidP="007A0C7C">
      <w:pPr>
        <w:spacing w:before="12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4.12 อำเภอวังชิ้น</w:t>
      </w:r>
      <w:r w:rsidR="007A0C7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A0C7C">
        <w:rPr>
          <w:rFonts w:ascii="TH SarabunIT๙" w:eastAsia="Calibri" w:hAnsi="TH SarabunIT๙" w:cs="TH SarabunIT๙"/>
          <w:sz w:val="32"/>
          <w:szCs w:val="32"/>
          <w:cs/>
        </w:rPr>
        <w:t>นางสาวนงเยาว์ แก้ววิเศษ</w:t>
      </w:r>
      <w:r w:rsidR="007A0C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A0C7C" w:rsidRPr="007A0C7C">
        <w:rPr>
          <w:rFonts w:ascii="TH SarabunIT๙" w:eastAsia="Calibri" w:hAnsi="TH SarabunIT๙" w:cs="TH SarabunIT๙"/>
          <w:sz w:val="32"/>
          <w:szCs w:val="32"/>
          <w:cs/>
        </w:rPr>
        <w:t>นักวิชาการส่งเสริมการเกษตรชำนาญการ รักษาราชการแทนเกษตรอำเภอวังชิ้น</w:t>
      </w:r>
      <w:r w:rsidR="007A0C7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C7C">
        <w:rPr>
          <w:rFonts w:ascii="TH SarabunIT๙" w:eastAsia="Calibri" w:hAnsi="TH SarabunIT๙" w:cs="TH SarabunIT๙" w:hint="cs"/>
          <w:sz w:val="32"/>
          <w:szCs w:val="32"/>
          <w:cs/>
        </w:rPr>
        <w:t>แจ้งวาระ ดังนี้</w:t>
      </w:r>
    </w:p>
    <w:p w14:paraId="674B0AC8" w14:textId="08CAC2C5" w:rsidR="00002879" w:rsidRDefault="007A0C7C" w:rsidP="007A0C7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สถานการณ์โรคติดเชื้อ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สำนักงานเกษตรอำเภอวังชิ้นมีเจ้าหน้าที่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ติดเชื้อ จำนวน 4 ราย อยู่ระหว่างการรักษา</w:t>
      </w:r>
    </w:p>
    <w:p w14:paraId="0AE9EA73" w14:textId="612B6526" w:rsidR="007A0C7C" w:rsidRDefault="007A0C7C" w:rsidP="007A0C7C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ผู้ประสบภัยโรคหัวเน่าโคนเน่ามันสำปะหลัง ตำบลนาพูนองค์การบริหารส่วนตำบลนาพูนให้การช่วยเหลือ เกษตรกรจำนวน 89 ราย พื้นที่ 338 ไร่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จำนวนไร่ละ 300 บาท</w:t>
      </w:r>
    </w:p>
    <w:p w14:paraId="703CA24D" w14:textId="3E4A82F8" w:rsidR="007A0C7C" w:rsidRDefault="007A0C7C" w:rsidP="007A0C7C">
      <w:pPr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(3) เหตุ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วาต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ภัยเมื่อวันที่ 18 มีนาคม 2565 พื้นที่ได้รับความเสียหาย 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สรอย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เกษตรกร จำนวน 6 ราย เมื่อตรวจสอบพื้นที่และคุณสมบัติเกษตรกรแล้วพบว่า เกษตรกรไม่ได้ขึ้นทะเบียนเกษตรกรจำนวน 3 ราย จึงได้รับการช่วยเหลือจากองค์การบริหารส่วนตำบล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สรอย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3 ราย พื้นที่ 8 ไร่ จำนวน 800 บาท/ไร่</w:t>
      </w:r>
    </w:p>
    <w:p w14:paraId="16E08492" w14:textId="443299DA" w:rsidR="007A0C7C" w:rsidRPr="007A0C7C" w:rsidRDefault="007A0C7C" w:rsidP="007A0C7C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(4) </w:t>
      </w:r>
      <w:r w:rsidRPr="007A0C7C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การรายงานการสนับสนุนศูนย์อำนวยการขจัดความยากจนของคนทุกช่วงวัย อำเภอวังชิ้น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มีผู้จกเกณฑ์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จำนวน 84 ราย ซึ่งสำนักงานเกษตรอำเภอวังชิ้นได้สนับสนุนปัจจัยการผลิตทางการเกษตร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และมี 7 ราย ต้องการให้สำนักงานเกษตรอำเภอวังชิ้น ให้ความรู้ส่งเสริมอาชีพการจัดทำแปลงผัก ก็ได้สนับสนุนความรู้ และต้นพันธุ์ผักสวนครัวแล้ว</w:t>
      </w:r>
    </w:p>
    <w:p w14:paraId="6A50C09A" w14:textId="64452186" w:rsidR="007A0C7C" w:rsidRPr="007A0C7C" w:rsidRDefault="007A0C7C" w:rsidP="007A0C7C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44E98EA5" w14:textId="5C994D37" w:rsidR="00002879" w:rsidRPr="007A0C7C" w:rsidRDefault="00002879" w:rsidP="00002879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3427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4.13 อำเภอหนองม่วงไข่</w:t>
      </w:r>
      <w:r w:rsidR="007A0C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A0C7C" w:rsidRPr="007A0C7C">
        <w:rPr>
          <w:rFonts w:ascii="TH SarabunIT๙" w:hAnsi="TH SarabunIT๙" w:cs="TH SarabunIT๙"/>
          <w:sz w:val="32"/>
          <w:szCs w:val="32"/>
          <w:cs/>
        </w:rPr>
        <w:t>นายธเนศพล วงศ์เจริญ</w:t>
      </w:r>
      <w:r w:rsidR="007A0C7C" w:rsidRPr="007A0C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C7C" w:rsidRPr="007A0C7C">
        <w:rPr>
          <w:rFonts w:ascii="TH SarabunIT๙" w:hAnsi="TH SarabunIT๙" w:cs="TH SarabunIT๙"/>
          <w:sz w:val="32"/>
          <w:szCs w:val="32"/>
          <w:cs/>
        </w:rPr>
        <w:t>เกษตรอำเภอหนองม่วงไข่</w:t>
      </w:r>
      <w:r w:rsidR="007A0C7C" w:rsidRPr="007A0C7C">
        <w:rPr>
          <w:rFonts w:ascii="TH SarabunIT๙" w:hAnsi="TH SarabunIT๙" w:cs="TH SarabunIT๙"/>
          <w:sz w:val="32"/>
          <w:szCs w:val="32"/>
        </w:rPr>
        <w:t xml:space="preserve"> </w:t>
      </w:r>
      <w:r w:rsidR="007A0C7C" w:rsidRPr="007A0C7C">
        <w:rPr>
          <w:rFonts w:ascii="TH SarabunIT๙" w:hAnsi="TH SarabunIT๙" w:cs="TH SarabunIT๙" w:hint="cs"/>
          <w:sz w:val="32"/>
          <w:szCs w:val="32"/>
          <w:cs/>
        </w:rPr>
        <w:t>แจ้งวาระ ดังนี้</w:t>
      </w:r>
    </w:p>
    <w:p w14:paraId="4F1230AC" w14:textId="0F8D4A96" w:rsidR="00002879" w:rsidRDefault="00F86AB8" w:rsidP="00002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3A20">
        <w:rPr>
          <w:rFonts w:ascii="TH SarabunIT๙" w:hAnsi="TH SarabunIT๙" w:cs="TH SarabunIT๙"/>
          <w:sz w:val="32"/>
          <w:szCs w:val="32"/>
          <w:cs/>
        </w:rPr>
        <w:t>(1) ความก้าวหน้าการดำเนินงานของอำเภอหนองม่วงไข่</w:t>
      </w:r>
    </w:p>
    <w:p w14:paraId="712FA048" w14:textId="2A8EA29D" w:rsidR="007A0C7C" w:rsidRDefault="007A0C7C" w:rsidP="00BB31E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BB31E9">
        <w:rPr>
          <w:rFonts w:ascii="TH SarabunIT๙" w:hAnsi="TH SarabunIT๙" w:cs="TH SarabunIT๙" w:hint="cs"/>
          <w:sz w:val="32"/>
          <w:szCs w:val="32"/>
          <w:cs/>
        </w:rPr>
        <w:t>การบูรณาการแผนชุมชน หมู่บ้าน และท้องถิ่น โดยดำเนินการร่วมกับหน่วยงานต่างๆ</w:t>
      </w:r>
      <w:r w:rsidR="00320F69">
        <w:rPr>
          <w:rFonts w:ascii="TH SarabunIT๙" w:hAnsi="TH SarabunIT๙" w:cs="TH SarabunIT๙"/>
          <w:sz w:val="32"/>
          <w:szCs w:val="32"/>
          <w:cs/>
        </w:rPr>
        <w:br/>
      </w:r>
      <w:r w:rsidR="00BB31E9">
        <w:rPr>
          <w:rFonts w:ascii="TH SarabunIT๙" w:hAnsi="TH SarabunIT๙" w:cs="TH SarabunIT๙" w:hint="cs"/>
          <w:sz w:val="32"/>
          <w:szCs w:val="32"/>
          <w:cs/>
        </w:rPr>
        <w:t xml:space="preserve">ของ อำเภอ โดยได้เน้นย้ำให้นำโครงการต่างๆของสำนักงานเกษตรอำเภอ เข้าไปอยู่ในแผนของชุมชนด้วย </w:t>
      </w:r>
    </w:p>
    <w:p w14:paraId="6FB9FF10" w14:textId="1BB930B7" w:rsidR="00BB31E9" w:rsidRPr="00BB31E9" w:rsidRDefault="00BB31E9" w:rsidP="00BB31E9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การจัดทำ/ปรับปรุง เว็บไซต์สำนักงาน ให้เป็นปัจจุบัน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และให้เกษตรกรสามารถ</w:t>
      </w:r>
      <w:r w:rsidR="00320F69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ใช้ประโยชน์จาก</w:t>
      </w:r>
      <w:r w:rsidRPr="00BB31E9">
        <w:rPr>
          <w:rFonts w:ascii="TH SarabunIT๙" w:hAnsi="TH SarabunIT๙" w:cs="TH SarabunIT๙"/>
          <w:sz w:val="32"/>
          <w:szCs w:val="32"/>
          <w:cs/>
        </w:rPr>
        <w:t>เว็บไซต์สำนักงาน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ได้ด้วย</w:t>
      </w:r>
    </w:p>
    <w:p w14:paraId="67132F98" w14:textId="722936B8" w:rsidR="00BB31E9" w:rsidRDefault="00BB31E9" w:rsidP="00BB31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BB31E9">
        <w:rPr>
          <w:rFonts w:ascii="TH SarabunIT๙" w:hAnsi="TH SarabunIT๙" w:cs="TH SarabunIT๙"/>
          <w:sz w:val="32"/>
          <w:szCs w:val="32"/>
          <w:cs/>
        </w:rPr>
        <w:t>การช่วยเหลือเกษตรกรผู้ประสบภัยพิบัติ ด้านพืช</w:t>
      </w:r>
    </w:p>
    <w:p w14:paraId="7447ABB0" w14:textId="1B258063" w:rsidR="00BB31E9" w:rsidRDefault="00BB31E9" w:rsidP="00BB31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7625">
        <w:rPr>
          <w:rFonts w:ascii="TH SarabunIT๙" w:hAnsi="TH SarabunIT๙" w:cs="TH SarabunIT๙"/>
          <w:sz w:val="32"/>
          <w:szCs w:val="32"/>
        </w:rPr>
        <w:tab/>
      </w:r>
      <w:r w:rsidRPr="00BB31E9">
        <w:rPr>
          <w:rFonts w:ascii="TH SarabunIT๙" w:hAnsi="TH SarabunIT๙" w:cs="TH SarabunIT๙"/>
          <w:sz w:val="32"/>
          <w:szCs w:val="32"/>
          <w:cs/>
        </w:rPr>
        <w:t>ประกาศเขตพื้นที่ประสบภัย</w:t>
      </w:r>
      <w:r w:rsidRPr="00BB31E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Pr="00BB31E9">
        <w:rPr>
          <w:rFonts w:ascii="TH SarabunIT๙" w:hAnsi="TH SarabunIT๙" w:cs="TH SarabunIT๙"/>
          <w:sz w:val="32"/>
          <w:szCs w:val="32"/>
        </w:rPr>
        <w:t xml:space="preserve">11 </w:t>
      </w:r>
      <w:r w:rsidRPr="00BB31E9">
        <w:rPr>
          <w:rFonts w:ascii="TH SarabunIT๙" w:hAnsi="TH SarabunIT๙" w:cs="TH SarabunIT๙"/>
          <w:sz w:val="32"/>
          <w:szCs w:val="32"/>
          <w:cs/>
        </w:rPr>
        <w:t>มี</w:t>
      </w:r>
      <w:r w:rsidRPr="00BB31E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BB31E9">
        <w:rPr>
          <w:rFonts w:ascii="TH SarabunIT๙" w:hAnsi="TH SarabunIT๙" w:cs="TH SarabunIT๙"/>
          <w:sz w:val="32"/>
          <w:szCs w:val="32"/>
          <w:cs/>
        </w:rPr>
        <w:t>ค</w:t>
      </w:r>
      <w:r w:rsidRPr="00BB31E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B31E9">
        <w:rPr>
          <w:rFonts w:ascii="TH SarabunIT๙" w:hAnsi="TH SarabunIT๙" w:cs="TH SarabunIT๙"/>
          <w:sz w:val="32"/>
          <w:szCs w:val="32"/>
        </w:rPr>
        <w:t xml:space="preserve"> 2565</w:t>
      </w:r>
    </w:p>
    <w:p w14:paraId="3171A9D3" w14:textId="08BB12E3" w:rsidR="00BB31E9" w:rsidRDefault="00BB31E9" w:rsidP="00BB31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7625">
        <w:rPr>
          <w:rFonts w:ascii="TH SarabunIT๙" w:hAnsi="TH SarabunIT๙" w:cs="TH SarabunIT๙"/>
          <w:sz w:val="32"/>
          <w:szCs w:val="32"/>
        </w:rPr>
        <w:tab/>
      </w:r>
      <w:r w:rsidR="0064762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47625">
        <w:rPr>
          <w:rFonts w:ascii="TH SarabunIT๙" w:hAnsi="TH SarabunIT๙" w:cs="TH SarabunIT๙"/>
          <w:sz w:val="32"/>
          <w:szCs w:val="32"/>
        </w:rPr>
        <w:t>1</w:t>
      </w:r>
      <w:r w:rsidR="0064762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B31E9">
        <w:rPr>
          <w:rFonts w:ascii="TH SarabunIT๙" w:hAnsi="TH SarabunIT๙" w:cs="TH SarabunIT๙"/>
          <w:sz w:val="32"/>
          <w:szCs w:val="32"/>
        </w:rPr>
        <w:t xml:space="preserve"> </w:t>
      </w:r>
      <w:r w:rsidRPr="00BB31E9">
        <w:rPr>
          <w:rFonts w:ascii="TH SarabunIT๙" w:hAnsi="TH SarabunIT๙" w:cs="TH SarabunIT๙"/>
          <w:sz w:val="32"/>
          <w:szCs w:val="32"/>
          <w:cs/>
        </w:rPr>
        <w:t>ต.วังหลวง ม.</w:t>
      </w:r>
      <w:r w:rsidRPr="00BB31E9">
        <w:rPr>
          <w:rFonts w:ascii="TH SarabunIT๙" w:hAnsi="TH SarabunIT๙" w:cs="TH SarabunIT๙"/>
          <w:sz w:val="32"/>
          <w:szCs w:val="32"/>
        </w:rPr>
        <w:t>1,2,3,4,5</w:t>
      </w:r>
      <w:r w:rsidR="00647625">
        <w:rPr>
          <w:rFonts w:ascii="TH SarabunIT๙" w:hAnsi="TH SarabunIT๙" w:cs="TH SarabunIT๙"/>
          <w:sz w:val="32"/>
          <w:szCs w:val="32"/>
        </w:rPr>
        <w:tab/>
      </w:r>
      <w:r w:rsidR="0064762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47625">
        <w:rPr>
          <w:rFonts w:ascii="TH SarabunIT๙" w:hAnsi="TH SarabunIT๙" w:cs="TH SarabunIT๙"/>
          <w:sz w:val="32"/>
          <w:szCs w:val="32"/>
        </w:rPr>
        <w:t>2</w:t>
      </w:r>
      <w:r w:rsidR="0064762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B31E9">
        <w:rPr>
          <w:rFonts w:ascii="TH SarabunIT๙" w:hAnsi="TH SarabunIT๙" w:cs="TH SarabunIT๙"/>
          <w:sz w:val="32"/>
          <w:szCs w:val="32"/>
        </w:rPr>
        <w:t xml:space="preserve"> </w:t>
      </w:r>
      <w:r w:rsidRPr="00BB31E9">
        <w:rPr>
          <w:rFonts w:ascii="TH SarabunIT๙" w:hAnsi="TH SarabunIT๙" w:cs="TH SarabunIT๙"/>
          <w:sz w:val="32"/>
          <w:szCs w:val="32"/>
          <w:cs/>
        </w:rPr>
        <w:t>ต.น้ำรัด ม.</w:t>
      </w:r>
      <w:r w:rsidRPr="00BB31E9">
        <w:rPr>
          <w:rFonts w:ascii="TH SarabunIT๙" w:hAnsi="TH SarabunIT๙" w:cs="TH SarabunIT๙"/>
          <w:sz w:val="32"/>
          <w:szCs w:val="32"/>
        </w:rPr>
        <w:t>1,2,3,4,5,6</w:t>
      </w:r>
    </w:p>
    <w:p w14:paraId="4768AC06" w14:textId="0BD0356E" w:rsidR="00647625" w:rsidRDefault="00647625" w:rsidP="0064762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31E9">
        <w:rPr>
          <w:rFonts w:ascii="TH SarabunIT๙" w:hAnsi="TH SarabunIT๙" w:cs="TH SarabunIT๙"/>
          <w:sz w:val="32"/>
          <w:szCs w:val="32"/>
          <w:cs/>
        </w:rPr>
        <w:t>ประกาศเขตพื้นที่ประสบภัย</w:t>
      </w:r>
      <w:r w:rsidRPr="00BB31E9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Pr="00BB31E9">
        <w:rPr>
          <w:rFonts w:ascii="TH SarabunIT๙" w:hAnsi="TH SarabunIT๙" w:cs="TH SarabunIT๙"/>
          <w:sz w:val="32"/>
          <w:szCs w:val="32"/>
        </w:rPr>
        <w:t xml:space="preserve">11 </w:t>
      </w:r>
      <w:r w:rsidRPr="00BB31E9">
        <w:rPr>
          <w:rFonts w:ascii="TH SarabunIT๙" w:hAnsi="TH SarabunIT๙" w:cs="TH SarabunIT๙"/>
          <w:sz w:val="32"/>
          <w:szCs w:val="32"/>
          <w:cs/>
        </w:rPr>
        <w:t>มี</w:t>
      </w:r>
      <w:r w:rsidRPr="00BB31E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BB31E9">
        <w:rPr>
          <w:rFonts w:ascii="TH SarabunIT๙" w:hAnsi="TH SarabunIT๙" w:cs="TH SarabunIT๙"/>
          <w:sz w:val="32"/>
          <w:szCs w:val="32"/>
          <w:cs/>
        </w:rPr>
        <w:t>ค</w:t>
      </w:r>
      <w:r w:rsidRPr="00BB31E9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BB31E9">
        <w:rPr>
          <w:rFonts w:ascii="TH SarabunIT๙" w:hAnsi="TH SarabunIT๙" w:cs="TH SarabunIT๙"/>
          <w:sz w:val="32"/>
          <w:szCs w:val="32"/>
        </w:rPr>
        <w:t xml:space="preserve"> 2565</w:t>
      </w:r>
    </w:p>
    <w:p w14:paraId="73A92AA4" w14:textId="4D9E81D2" w:rsidR="00647625" w:rsidRPr="00BB31E9" w:rsidRDefault="00647625" w:rsidP="0064762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47625">
        <w:rPr>
          <w:rFonts w:ascii="TH SarabunIT๙" w:hAnsi="TH SarabunIT๙" w:cs="TH SarabunIT๙"/>
          <w:sz w:val="32"/>
          <w:szCs w:val="32"/>
          <w:cs/>
        </w:rPr>
        <w:t>ต.ทุ่ง</w:t>
      </w:r>
      <w:proofErr w:type="spellStart"/>
      <w:r w:rsidRPr="00647625">
        <w:rPr>
          <w:rFonts w:ascii="TH SarabunIT๙" w:hAnsi="TH SarabunIT๙" w:cs="TH SarabunIT๙"/>
          <w:sz w:val="32"/>
          <w:szCs w:val="32"/>
          <w:cs/>
        </w:rPr>
        <w:t>แค้ว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625">
        <w:rPr>
          <w:rFonts w:ascii="TH SarabunIT๙" w:hAnsi="TH SarabunIT๙" w:cs="TH SarabunIT๙"/>
          <w:sz w:val="32"/>
          <w:szCs w:val="32"/>
          <w:cs/>
        </w:rPr>
        <w:t>ม.</w:t>
      </w:r>
      <w:r w:rsidRPr="00647625">
        <w:rPr>
          <w:rFonts w:ascii="TH SarabunIT๙" w:hAnsi="TH SarabunIT๙" w:cs="TH SarabunIT๙"/>
          <w:sz w:val="32"/>
          <w:szCs w:val="32"/>
        </w:rPr>
        <w:t>1,2,3,4</w:t>
      </w:r>
    </w:p>
    <w:p w14:paraId="32252821" w14:textId="65C78154" w:rsidR="00BB31E9" w:rsidRDefault="00BB31E9" w:rsidP="00BB31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31E9">
        <w:rPr>
          <w:rFonts w:ascii="TH SarabunIT๙" w:hAnsi="TH SarabunIT๙" w:cs="TH SarabunIT๙"/>
          <w:sz w:val="32"/>
          <w:szCs w:val="32"/>
          <w:cs/>
        </w:rPr>
        <w:t>การตรวจสอบ/ให้ความช่วยเหลือ</w:t>
      </w:r>
    </w:p>
    <w:p w14:paraId="31B960EA" w14:textId="504B9B87" w:rsidR="00BB31E9" w:rsidRDefault="00BB31E9" w:rsidP="00BB31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31E9">
        <w:rPr>
          <w:rFonts w:ascii="TH SarabunIT๙" w:hAnsi="TH SarabunIT๙" w:cs="TH SarabunIT๙"/>
          <w:sz w:val="32"/>
          <w:szCs w:val="32"/>
        </w:rPr>
        <w:t xml:space="preserve">1. </w:t>
      </w:r>
      <w:r w:rsidRPr="00BB31E9">
        <w:rPr>
          <w:rFonts w:ascii="TH SarabunIT๙" w:hAnsi="TH SarabunIT๙" w:cs="TH SarabunIT๙"/>
          <w:sz w:val="32"/>
          <w:szCs w:val="32"/>
          <w:cs/>
        </w:rPr>
        <w:t>ต.วังหลวง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BB31E9">
        <w:rPr>
          <w:rFonts w:ascii="TH SarabunIT๙" w:hAnsi="TH SarabunIT๙" w:cs="TH SarabunIT๙"/>
          <w:sz w:val="32"/>
          <w:szCs w:val="32"/>
        </w:rPr>
        <w:t>14</w:t>
      </w:r>
      <w:r w:rsidRPr="00BB31E9">
        <w:rPr>
          <w:rFonts w:ascii="TH SarabunIT๙" w:hAnsi="TH SarabunIT๙" w:cs="TH SarabunIT๙"/>
          <w:sz w:val="32"/>
          <w:szCs w:val="32"/>
          <w:cs/>
        </w:rPr>
        <w:t xml:space="preserve"> มี.ค.</w:t>
      </w:r>
      <w:r>
        <w:rPr>
          <w:rFonts w:ascii="TH SarabunIT๙" w:hAnsi="TH SarabunIT๙" w:cs="TH SarabunIT๙"/>
          <w:sz w:val="32"/>
          <w:szCs w:val="32"/>
        </w:rPr>
        <w:t xml:space="preserve">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B31E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31E9"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 </w:t>
      </w:r>
      <w:r w:rsidRPr="00BB31E9">
        <w:rPr>
          <w:rFonts w:ascii="TH SarabunIT๙" w:hAnsi="TH SarabunIT๙" w:cs="TH SarabunIT๙"/>
          <w:sz w:val="32"/>
          <w:szCs w:val="32"/>
        </w:rPr>
        <w:t>1:3:50</w:t>
      </w:r>
      <w:r w:rsidRPr="00BB31E9">
        <w:rPr>
          <w:rFonts w:ascii="TH SarabunIT๙" w:hAnsi="TH SarabunIT๙" w:cs="TH SarabunIT๙"/>
          <w:sz w:val="32"/>
          <w:szCs w:val="32"/>
          <w:cs/>
        </w:rPr>
        <w:t>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Pr="00BB31E9">
        <w:rPr>
          <w:rFonts w:ascii="TH SarabunIT๙" w:hAnsi="TH SarabunIT๙" w:cs="TH SarabunIT๙"/>
          <w:sz w:val="32"/>
          <w:szCs w:val="32"/>
        </w:rPr>
        <w:t>3,712.5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BB31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14:paraId="5A28FFF0" w14:textId="116802BE" w:rsidR="00BB31E9" w:rsidRDefault="00BB31E9" w:rsidP="00BB31E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31E9">
        <w:rPr>
          <w:rFonts w:ascii="TH SarabunIT๙" w:hAnsi="TH SarabunIT๙" w:cs="TH SarabunIT๙"/>
          <w:sz w:val="32"/>
          <w:szCs w:val="32"/>
        </w:rPr>
        <w:t xml:space="preserve">2. </w:t>
      </w:r>
      <w:r w:rsidRPr="00BB31E9">
        <w:rPr>
          <w:rFonts w:ascii="TH SarabunIT๙" w:hAnsi="TH SarabunIT๙" w:cs="TH SarabunIT๙"/>
          <w:sz w:val="32"/>
          <w:szCs w:val="32"/>
          <w:cs/>
        </w:rPr>
        <w:t>ต.น้ำรัด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31E9">
        <w:rPr>
          <w:rFonts w:ascii="TH SarabunIT๙" w:hAnsi="TH SarabunIT๙" w:cs="TH SarabunIT๙"/>
          <w:sz w:val="32"/>
          <w:szCs w:val="32"/>
        </w:rPr>
        <w:t xml:space="preserve"> 11</w:t>
      </w:r>
      <w:r w:rsidRPr="00BB31E9">
        <w:rPr>
          <w:rFonts w:ascii="TH SarabunIT๙" w:hAnsi="TH SarabunIT๙" w:cs="TH SarabunIT๙"/>
          <w:sz w:val="32"/>
          <w:szCs w:val="32"/>
          <w:cs/>
        </w:rPr>
        <w:t xml:space="preserve"> มี.ค.</w:t>
      </w:r>
      <w:r>
        <w:rPr>
          <w:rFonts w:ascii="TH SarabunIT๙" w:hAnsi="TH SarabunIT๙" w:cs="TH SarabunIT๙"/>
          <w:sz w:val="32"/>
          <w:szCs w:val="32"/>
        </w:rPr>
        <w:t xml:space="preserve">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B31E9">
        <w:rPr>
          <w:rFonts w:ascii="TH SarabunIT๙" w:hAnsi="TH SarabunIT๙" w:cs="TH SarabunIT๙"/>
          <w:sz w:val="32"/>
          <w:szCs w:val="32"/>
        </w:rPr>
        <w:t>1</w:t>
      </w:r>
      <w:r w:rsidRPr="00BB31E9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 </w:t>
      </w:r>
      <w:r w:rsidRPr="00BB31E9">
        <w:rPr>
          <w:rFonts w:ascii="TH SarabunIT๙" w:hAnsi="TH SarabunIT๙" w:cs="TH SarabunIT๙"/>
          <w:sz w:val="32"/>
          <w:szCs w:val="32"/>
        </w:rPr>
        <w:t>4</w:t>
      </w:r>
      <w:r w:rsidRPr="00BB31E9">
        <w:rPr>
          <w:rFonts w:ascii="TH SarabunIT๙" w:hAnsi="TH SarabunIT๙" w:cs="TH SarabunIT๙"/>
          <w:sz w:val="32"/>
          <w:szCs w:val="32"/>
          <w:cs/>
        </w:rPr>
        <w:t xml:space="preserve"> ไร่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Pr="00BB31E9">
        <w:rPr>
          <w:rFonts w:ascii="TH SarabunIT๙" w:hAnsi="TH SarabunIT๙" w:cs="TH SarabunIT๙"/>
          <w:sz w:val="32"/>
          <w:szCs w:val="32"/>
        </w:rPr>
        <w:t xml:space="preserve">7,920 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14:paraId="5E3DE1ED" w14:textId="5787AE35" w:rsidR="00BB31E9" w:rsidRDefault="00BB31E9" w:rsidP="0064762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7625" w:rsidRPr="00647625">
        <w:rPr>
          <w:rFonts w:ascii="TH SarabunIT๙" w:hAnsi="TH SarabunIT๙" w:cs="TH SarabunIT๙"/>
          <w:sz w:val="32"/>
          <w:szCs w:val="32"/>
          <w:cs/>
        </w:rPr>
        <w:t>ท้องถิ่นให้การช่วยเหลือ</w:t>
      </w:r>
      <w:r w:rsidR="0064762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47625" w:rsidRPr="006476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7625" w:rsidRPr="00647625">
        <w:rPr>
          <w:rFonts w:ascii="TH SarabunIT๙" w:hAnsi="TH SarabunIT๙" w:cs="TH SarabunIT๙"/>
          <w:sz w:val="32"/>
          <w:szCs w:val="32"/>
        </w:rPr>
        <w:t>5</w:t>
      </w:r>
      <w:r w:rsidR="00647625" w:rsidRPr="00647625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="00647625">
        <w:rPr>
          <w:rFonts w:ascii="TH SarabunIT๙" w:hAnsi="TH SarabunIT๙" w:cs="TH SarabunIT๙" w:hint="cs"/>
          <w:sz w:val="32"/>
          <w:szCs w:val="32"/>
          <w:cs/>
        </w:rPr>
        <w:t xml:space="preserve">พื้นที่ </w:t>
      </w:r>
      <w:r w:rsidR="00647625" w:rsidRPr="00647625">
        <w:rPr>
          <w:rFonts w:ascii="TH SarabunIT๙" w:hAnsi="TH SarabunIT๙" w:cs="TH SarabunIT๙"/>
          <w:sz w:val="32"/>
          <w:szCs w:val="32"/>
        </w:rPr>
        <w:t xml:space="preserve">5:3:50 </w:t>
      </w:r>
      <w:r w:rsidR="00647625" w:rsidRPr="00647625">
        <w:rPr>
          <w:rFonts w:ascii="TH SarabunIT๙" w:hAnsi="TH SarabunIT๙" w:cs="TH SarabunIT๙"/>
          <w:sz w:val="32"/>
          <w:szCs w:val="32"/>
          <w:cs/>
        </w:rPr>
        <w:t xml:space="preserve">ไร่ </w:t>
      </w:r>
      <w:r w:rsidR="00647625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647625" w:rsidRPr="00647625">
        <w:rPr>
          <w:rFonts w:ascii="TH SarabunIT๙" w:hAnsi="TH SarabunIT๙" w:cs="TH SarabunIT๙"/>
          <w:sz w:val="32"/>
          <w:szCs w:val="32"/>
        </w:rPr>
        <w:t xml:space="preserve">11,632.50 </w:t>
      </w:r>
      <w:r w:rsidR="00647625" w:rsidRPr="0064762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4A44EE7" w14:textId="601EE161" w:rsidR="00320F69" w:rsidRDefault="00320F69" w:rsidP="0064762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ผลการต่อทะเบียนวิสาหกิจชุมชน อำเภอหนองม่วงไข่มีเป้าหมายในการต่อทะเบียนวิสาหกิจชุมชน จำนวน 129 กลุ่ม ดำเนินการต่อทะเบียนแล้ว จำนวน 64 กลุ่ม คิดเป็นร้อยละ 49.61</w:t>
      </w:r>
    </w:p>
    <w:p w14:paraId="60FF7085" w14:textId="47EAEEA6" w:rsidR="007A0C7C" w:rsidRDefault="007A0C7C" w:rsidP="0000287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6F0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07E2236F" w14:textId="77777777" w:rsidR="00002879" w:rsidRPr="00335C9A" w:rsidRDefault="00002879" w:rsidP="00002879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35C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097610DA" w14:textId="74BCFD71" w:rsidR="00002879" w:rsidRPr="00C73B34" w:rsidRDefault="00002879" w:rsidP="000028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5C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5.1 แผนการปฏิบัติงานตามระบบส่งเสริมการเกษตรเดือน</w:t>
      </w:r>
      <w:r w:rsidRPr="0000287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2565</w:t>
      </w:r>
      <w:r w:rsidRPr="000028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6AB8" w:rsidRPr="00C73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(เอกสารแนบ </w:t>
      </w:r>
      <w:r w:rsidR="00F86AB8" w:rsidRPr="00C73B3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73B34" w:rsidRPr="00C73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หน้าที่ 3</w:t>
      </w:r>
      <w:r w:rsidR="00C73B34" w:rsidRPr="00C73B3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3B34" w:rsidRPr="00C73B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- 3</w:t>
      </w:r>
      <w:r w:rsidR="00C73B34" w:rsidRPr="00C73B3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73B3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E1B7B6E" w14:textId="4C339032" w:rsidR="007A0C7C" w:rsidRDefault="007A0C7C" w:rsidP="0098561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</w:p>
    <w:p w14:paraId="3BC548ED" w14:textId="6F5AF4D6" w:rsidR="00002879" w:rsidRPr="00335C9A" w:rsidRDefault="00002879" w:rsidP="0098561B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9856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6 วาระงานสหกรณ์ออมทรัพย์กรมส่งเสริมการเกษตร จำกัด</w:t>
      </w:r>
      <w:r w:rsidRPr="0098561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98561B" w:rsidRPr="0098561B">
        <w:rPr>
          <w:rFonts w:ascii="TH SarabunIT๙" w:hAnsi="TH SarabunIT๙" w:cs="TH SarabunIT๙"/>
          <w:spacing w:val="-6"/>
          <w:sz w:val="32"/>
          <w:szCs w:val="32"/>
          <w:cs/>
        </w:rPr>
        <w:t>นางแววตา โสภารัตนา</w:t>
      </w:r>
      <w:proofErr w:type="spellStart"/>
      <w:r w:rsidR="0098561B" w:rsidRPr="0098561B">
        <w:rPr>
          <w:rFonts w:ascii="TH SarabunIT๙" w:hAnsi="TH SarabunIT๙" w:cs="TH SarabunIT๙"/>
          <w:spacing w:val="-6"/>
          <w:sz w:val="32"/>
          <w:szCs w:val="32"/>
          <w:cs/>
        </w:rPr>
        <w:t>กูล</w:t>
      </w:r>
      <w:proofErr w:type="spellEnd"/>
      <w:r w:rsidR="0098561B" w:rsidRPr="0098561B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เจ้าพนักงานการเงินและบัญชีชำนาญงาน แจ้งวาระ</w:t>
      </w:r>
      <w:r w:rsidR="0098561B" w:rsidRPr="0098561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A8B8E8E" w14:textId="06D7433C" w:rsidR="00002879" w:rsidRDefault="0098561B" w:rsidP="0098561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561B">
        <w:rPr>
          <w:rFonts w:ascii="TH SarabunIT๙" w:hAnsi="TH SarabunIT๙" w:cs="TH SarabunIT๙" w:hint="cs"/>
          <w:b/>
          <w:bCs/>
          <w:sz w:val="32"/>
          <w:szCs w:val="32"/>
          <w:cs/>
        </w:rPr>
        <w:t>6.1 ประกาศสหกรณ์ออมทรัพย์กรมส่งเสริมการเกษตร เรื่อง หลักเกณฑ์การใช้ทุนสวัสดิการสมาชิกเพื่อให้ความช่วยเหลือสมาชิกที่เจ็บป่วยจากเชื้อ</w:t>
      </w:r>
      <w:proofErr w:type="spellStart"/>
      <w:r w:rsidRPr="0098561B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Pr="0098561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โคโรนา 2019</w:t>
      </w:r>
    </w:p>
    <w:p w14:paraId="0B3B1850" w14:textId="6C3F355A" w:rsidR="0098561B" w:rsidRDefault="0098561B" w:rsidP="009856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561B">
        <w:rPr>
          <w:rFonts w:ascii="TH SarabunIT๙" w:hAnsi="TH SarabunIT๙" w:cs="TH SarabunIT๙"/>
          <w:sz w:val="32"/>
          <w:szCs w:val="32"/>
          <w:cs/>
        </w:rPr>
        <w:t>สหกรณ์ออมทรัพย์กรมส่งเสริมการเกษตร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ได้กำหนดหลักเกณฑ์</w:t>
      </w:r>
      <w:r w:rsidRPr="0098561B">
        <w:rPr>
          <w:rFonts w:ascii="TH SarabunIT๙" w:hAnsi="TH SarabunIT๙" w:cs="TH SarabunIT๙"/>
          <w:sz w:val="32"/>
          <w:szCs w:val="32"/>
          <w:cs/>
        </w:rPr>
        <w:t>การใช้ทุนสวัสดิการสมาชิกเพื่อให้ความช่วยเหลือสมาชิกที่เจ็บป่วยจากเชื้อ</w:t>
      </w:r>
      <w:proofErr w:type="spellStart"/>
      <w:r w:rsidRPr="0098561B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98561B">
        <w:rPr>
          <w:rFonts w:ascii="TH SarabunIT๙" w:hAnsi="TH SarabunIT๙" w:cs="TH SarabunIT๙"/>
          <w:sz w:val="32"/>
          <w:szCs w:val="32"/>
          <w:cs/>
        </w:rPr>
        <w:t>โคโรนา 2019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1 เมษายน 2565 -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30 มิถุนายน 2565 ดังนี้</w:t>
      </w:r>
    </w:p>
    <w:p w14:paraId="287D5C00" w14:textId="04552C9A" w:rsidR="0098561B" w:rsidRDefault="0098561B" w:rsidP="009856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ยกเลิกการใช้ทุนสวัสดิการสมาชิกเพื่อให้ความช่วยเหลือสมาชิกที่เจ็บป่วยจากเชื้อ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4D219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โคโรนา 2019 สำหรับผู้เจ็บป่วยจากเชื้อ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โคโรนาที่มีอาการไม่รุนแรง ไม่จำเป็นต้องทำการรักษาที่โรงพยาบาล สามารถได้รับการรักษาแบบกักตัวที่บ้าน (</w:t>
      </w:r>
      <w:r>
        <w:rPr>
          <w:rFonts w:ascii="TH SarabunIT๙" w:hAnsi="TH SarabunIT๙" w:cs="TH SarabunIT๙"/>
          <w:sz w:val="32"/>
          <w:szCs w:val="32"/>
        </w:rPr>
        <w:t>Home Isolation</w:t>
      </w:r>
      <w:r>
        <w:rPr>
          <w:rFonts w:ascii="TH SarabunIT๙" w:hAnsi="TH SarabunIT๙" w:cs="TH SarabunIT๙" w:hint="cs"/>
          <w:sz w:val="32"/>
          <w:szCs w:val="32"/>
          <w:cs/>
        </w:rPr>
        <w:t>) กักตัวในชุมชน (</w:t>
      </w:r>
      <w:r>
        <w:rPr>
          <w:rFonts w:ascii="TH SarabunIT๙" w:hAnsi="TH SarabunIT๙" w:cs="TH SarabunIT๙"/>
          <w:sz w:val="32"/>
          <w:szCs w:val="32"/>
        </w:rPr>
        <w:t>Community Isolation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หรือ </w:t>
      </w:r>
      <w:proofErr w:type="spellStart"/>
      <w:r>
        <w:rPr>
          <w:rFonts w:ascii="TH SarabunIT๙" w:hAnsi="TH SarabunIT๙" w:cs="TH SarabunIT๙"/>
          <w:sz w:val="32"/>
          <w:szCs w:val="32"/>
        </w:rPr>
        <w:t>Hosptel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หรือเข้าโครงการ “เจอ แจก จบ” ที่หน่วยบริการใกล้บ้าน ทั้งนี้</w:t>
      </w:r>
      <w:r w:rsidR="004D2190">
        <w:rPr>
          <w:rFonts w:ascii="TH SarabunIT๙" w:hAnsi="TH SarabunIT๙" w:cs="TH SarabunIT๙" w:hint="cs"/>
          <w:sz w:val="32"/>
          <w:szCs w:val="32"/>
          <w:cs/>
        </w:rPr>
        <w:t xml:space="preserve"> หากสมาชิกผู้ติดเชื้อ</w:t>
      </w:r>
      <w:proofErr w:type="spellStart"/>
      <w:r w:rsidR="004D2190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4D2190">
        <w:rPr>
          <w:rFonts w:ascii="TH SarabunIT๙" w:hAnsi="TH SarabunIT๙" w:cs="TH SarabunIT๙" w:hint="cs"/>
          <w:sz w:val="32"/>
          <w:szCs w:val="32"/>
          <w:cs/>
        </w:rPr>
        <w:t xml:space="preserve">โคโรนาที่มีอาการไม่รุนแรงตามกรณีดังกล่าว มีใบรับรองแพทย์ระบุการรักษาพยาบาลก่อนวันที่ </w:t>
      </w:r>
      <w:r w:rsidR="004D2190">
        <w:rPr>
          <w:rFonts w:ascii="TH SarabunIT๙" w:hAnsi="TH SarabunIT๙" w:cs="TH SarabunIT๙"/>
          <w:sz w:val="32"/>
          <w:szCs w:val="32"/>
          <w:cs/>
        </w:rPr>
        <w:br/>
      </w:r>
      <w:r w:rsidR="004D2190">
        <w:rPr>
          <w:rFonts w:ascii="TH SarabunIT๙" w:hAnsi="TH SarabunIT๙" w:cs="TH SarabunIT๙" w:hint="cs"/>
          <w:sz w:val="32"/>
          <w:szCs w:val="32"/>
          <w:cs/>
        </w:rPr>
        <w:t>1 เมษายน 2565 ยังคงมีสิทธิ์ขอรับเงินทุนสวัสดิการสมาชิกตามหลักเกณฑ์เดิม</w:t>
      </w:r>
    </w:p>
    <w:p w14:paraId="529CB868" w14:textId="4F867F6A" w:rsidR="004D2190" w:rsidRDefault="004D2190" w:rsidP="0098561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สหกรณ์ฯ จะจ่ายเงินทุนสวัสดิการสมาชิกเพื่อให้ความช่วยเหลือสมาชิกที่เจ็บป่วยจากเชื้อ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209 เฉพาะผู้เจ็บป่วยจากเชื้อ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ไวรัโค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โรนาที่มีอาการรุนแรง จำเป็นต้องเข้ารับการรักษาตัว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ที่โรงพยาบาลและอยู่ภายใต้การดูแลของแพทย์ในโรงพยาบาลอย่างใกล้ชิด ไม่สามารที่จะทำการรักษาที่บ้านแบบ</w:t>
      </w:r>
      <w:r w:rsidRPr="004D2190">
        <w:rPr>
          <w:rFonts w:ascii="TH SarabunIT๙" w:hAnsi="TH SarabunIT๙" w:cs="TH SarabunIT๙"/>
          <w:sz w:val="32"/>
          <w:szCs w:val="32"/>
          <w:cs/>
        </w:rPr>
        <w:t>กักตัวที่บ้าน (</w:t>
      </w:r>
      <w:r w:rsidRPr="004D2190">
        <w:rPr>
          <w:rFonts w:ascii="TH SarabunIT๙" w:hAnsi="TH SarabunIT๙" w:cs="TH SarabunIT๙"/>
          <w:sz w:val="32"/>
          <w:szCs w:val="32"/>
        </w:rPr>
        <w:t xml:space="preserve">Home Isolation) </w:t>
      </w:r>
      <w:r w:rsidRPr="004D2190">
        <w:rPr>
          <w:rFonts w:ascii="TH SarabunIT๙" w:hAnsi="TH SarabunIT๙" w:cs="TH SarabunIT๙"/>
          <w:sz w:val="32"/>
          <w:szCs w:val="32"/>
          <w:cs/>
        </w:rPr>
        <w:t>กักตัวในชุมชน (</w:t>
      </w:r>
      <w:r w:rsidRPr="004D2190">
        <w:rPr>
          <w:rFonts w:ascii="TH SarabunIT๙" w:hAnsi="TH SarabunIT๙" w:cs="TH SarabunIT๙"/>
          <w:sz w:val="32"/>
          <w:szCs w:val="32"/>
        </w:rPr>
        <w:t xml:space="preserve">Community Isolation) </w:t>
      </w:r>
      <w:r w:rsidRPr="004D2190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proofErr w:type="spellStart"/>
      <w:r w:rsidRPr="004D2190">
        <w:rPr>
          <w:rFonts w:ascii="TH SarabunIT๙" w:hAnsi="TH SarabunIT๙" w:cs="TH SarabunIT๙"/>
          <w:sz w:val="32"/>
          <w:szCs w:val="32"/>
        </w:rPr>
        <w:t>Hosptel</w:t>
      </w:r>
      <w:proofErr w:type="spellEnd"/>
      <w:r w:rsidRPr="004D2190">
        <w:rPr>
          <w:rFonts w:ascii="TH SarabunIT๙" w:hAnsi="TH SarabunIT๙" w:cs="TH SarabunIT๙"/>
          <w:sz w:val="32"/>
          <w:szCs w:val="32"/>
        </w:rPr>
        <w:t xml:space="preserve"> </w:t>
      </w:r>
      <w:r w:rsidRPr="004D2190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D2190">
        <w:rPr>
          <w:rFonts w:ascii="TH SarabunIT๙" w:hAnsi="TH SarabunIT๙" w:cs="TH SarabunIT๙"/>
          <w:sz w:val="32"/>
          <w:szCs w:val="32"/>
          <w:cs/>
        </w:rPr>
        <w:t xml:space="preserve">เข้าโครงการ </w:t>
      </w:r>
      <w:r w:rsidRPr="004D2190">
        <w:rPr>
          <w:rFonts w:ascii="TH SarabunIT๙" w:hAnsi="TH SarabunIT๙" w:cs="TH SarabunIT๙"/>
          <w:sz w:val="32"/>
          <w:szCs w:val="32"/>
        </w:rPr>
        <w:t>“</w:t>
      </w:r>
      <w:r w:rsidRPr="004D2190">
        <w:rPr>
          <w:rFonts w:ascii="TH SarabunIT๙" w:hAnsi="TH SarabunIT๙" w:cs="TH SarabunIT๙"/>
          <w:sz w:val="32"/>
          <w:szCs w:val="32"/>
          <w:cs/>
        </w:rPr>
        <w:t>เจอ แจก จบ</w:t>
      </w:r>
      <w:r w:rsidRPr="004D2190">
        <w:rPr>
          <w:rFonts w:ascii="TH SarabunIT๙" w:hAnsi="TH SarabunIT๙" w:cs="TH SarabunIT๙"/>
          <w:sz w:val="32"/>
          <w:szCs w:val="32"/>
        </w:rPr>
        <w:t xml:space="preserve">” </w:t>
      </w:r>
      <w:r w:rsidRPr="004D2190">
        <w:rPr>
          <w:rFonts w:ascii="TH SarabunIT๙" w:hAnsi="TH SarabunIT๙" w:cs="TH SarabunIT๙"/>
          <w:sz w:val="32"/>
          <w:szCs w:val="32"/>
          <w:cs/>
        </w:rPr>
        <w:t>ที่หน่วยบริการใกล้บ้าน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ซึ่งเป็นผู้ที่แพทย์วินิจฉัยให้เข้ารับการรักษาตัว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ที่โรงพยาบาลเท่านั้น</w:t>
      </w:r>
    </w:p>
    <w:p w14:paraId="75D2E09E" w14:textId="4814AC02" w:rsidR="004D2190" w:rsidRDefault="004D2190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สหกรณ์ฯ จะจ่ายเงินทุนสวัสดิการสมาชิกกรณีเข้ารับการรักษาพยาบาล(ผู้ป่วยใน) ให้แก่ผู้เจ็บป่วยจากเชื้อ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เฉพาะ</w:t>
      </w:r>
      <w:r w:rsidRPr="004D2190">
        <w:rPr>
          <w:rFonts w:ascii="TH SarabunIT๙" w:hAnsi="TH SarabunIT๙" w:cs="TH SarabunIT๙"/>
          <w:sz w:val="32"/>
          <w:szCs w:val="32"/>
          <w:cs/>
        </w:rPr>
        <w:t>ผู้ที่แพทย์วินิจฉัยให้เข้ารับการรักษาตัว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D2190">
        <w:rPr>
          <w:rFonts w:ascii="TH SarabunIT๙" w:hAnsi="TH SarabunIT๙" w:cs="TH SarabunIT๙"/>
          <w:sz w:val="32"/>
          <w:szCs w:val="32"/>
          <w:cs/>
        </w:rPr>
        <w:t>โรงพยาบาลเท่านั้น</w:t>
      </w:r>
    </w:p>
    <w:p w14:paraId="60A944E8" w14:textId="77777777" w:rsidR="00AC6E2F" w:rsidRDefault="00AC6E2F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54F92" w14:textId="77777777" w:rsidR="00AC6E2F" w:rsidRDefault="00AC6E2F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A8555" w14:textId="77777777" w:rsidR="00AC6E2F" w:rsidRDefault="00AC6E2F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17AC9B" w14:textId="2784F57C" w:rsidR="004D2190" w:rsidRDefault="004D2190" w:rsidP="004D219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4D21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</w:t>
      </w:r>
      <w:r w:rsidRPr="004D21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เงินกู้สามัญโครงการพิเศษ </w:t>
      </w:r>
      <w:r w:rsidRPr="004D219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D2190">
        <w:rPr>
          <w:rFonts w:ascii="TH SarabunIT๙" w:hAnsi="TH SarabunIT๙" w:cs="TH SarabunIT๙"/>
          <w:b/>
          <w:bCs/>
          <w:sz w:val="32"/>
          <w:szCs w:val="32"/>
          <w:cs/>
        </w:rPr>
        <w:t>สู้ภัยโควิด - 19</w:t>
      </w:r>
      <w:r w:rsidRPr="004D219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32CA4C5F" w14:textId="5D8E998F" w:rsidR="004D2190" w:rsidRDefault="004D2190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55E9">
        <w:rPr>
          <w:rFonts w:ascii="TH SarabunIT๙" w:hAnsi="TH SarabunIT๙" w:cs="TH SarabunIT๙"/>
          <w:sz w:val="32"/>
          <w:szCs w:val="32"/>
          <w:cs/>
        </w:rPr>
        <w:t xml:space="preserve">สหกรณ์ออมทรัพย์กรมส่งเสริมการเกษตร </w:t>
      </w:r>
      <w:r w:rsidRPr="00A555E9">
        <w:rPr>
          <w:rFonts w:ascii="TH SarabunIT๙" w:hAnsi="TH SarabunIT๙" w:cs="TH SarabunIT๙" w:hint="cs"/>
          <w:sz w:val="32"/>
          <w:szCs w:val="32"/>
          <w:cs/>
        </w:rPr>
        <w:t>ขยาย</w:t>
      </w:r>
      <w:r w:rsidRPr="00A555E9">
        <w:rPr>
          <w:rFonts w:ascii="TH SarabunIT๙" w:hAnsi="TH SarabunIT๙" w:cs="TH SarabunIT๙"/>
          <w:sz w:val="32"/>
          <w:szCs w:val="32"/>
          <w:cs/>
        </w:rPr>
        <w:t>ขยายเวลาโครงการ</w:t>
      </w:r>
      <w:r w:rsidR="00A555E9" w:rsidRPr="00A555E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555E9">
        <w:rPr>
          <w:rFonts w:ascii="TH SarabunIT๙" w:hAnsi="TH SarabunIT๙" w:cs="TH SarabunIT๙"/>
          <w:sz w:val="32"/>
          <w:szCs w:val="32"/>
          <w:cs/>
        </w:rPr>
        <w:t>สิ้นสุด 31 ธ</w:t>
      </w:r>
      <w:r w:rsidR="00A555E9" w:rsidRPr="00A555E9">
        <w:rPr>
          <w:rFonts w:ascii="TH SarabunIT๙" w:hAnsi="TH SarabunIT๙" w:cs="TH SarabunIT๙" w:hint="cs"/>
          <w:sz w:val="32"/>
          <w:szCs w:val="32"/>
          <w:cs/>
        </w:rPr>
        <w:t xml:space="preserve">ันวาคม </w:t>
      </w:r>
      <w:r w:rsidRPr="00A555E9">
        <w:rPr>
          <w:rFonts w:ascii="TH SarabunIT๙" w:hAnsi="TH SarabunIT๙" w:cs="TH SarabunIT๙"/>
          <w:sz w:val="32"/>
          <w:szCs w:val="32"/>
          <w:cs/>
        </w:rPr>
        <w:t>2566</w:t>
      </w:r>
      <w:r w:rsidR="00A555E9">
        <w:rPr>
          <w:rFonts w:ascii="TH SarabunIT๙" w:hAnsi="TH SarabunIT๙" w:cs="TH SarabunIT๙" w:hint="cs"/>
          <w:sz w:val="32"/>
          <w:szCs w:val="32"/>
          <w:cs/>
        </w:rPr>
        <w:t xml:space="preserve"> ดอกเบี้ย 4.90 บาท ผู้กู้เดิมที่ส่งครบ 6 งวด สามารถยื่นกู้ใหม่ได้ เพดานเงินกู้ 500,000 บาท</w:t>
      </w:r>
    </w:p>
    <w:p w14:paraId="7478E8F9" w14:textId="114F3371" w:rsidR="00A555E9" w:rsidRDefault="00A555E9" w:rsidP="004D219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55E9">
        <w:rPr>
          <w:rFonts w:ascii="TH SarabunIT๙" w:hAnsi="TH SarabunIT๙" w:cs="TH SarabunIT๙" w:hint="cs"/>
          <w:b/>
          <w:bCs/>
          <w:sz w:val="32"/>
          <w:szCs w:val="32"/>
          <w:cs/>
        </w:rPr>
        <w:t>6.3 โครงการ</w:t>
      </w:r>
      <w:r w:rsidRPr="00A555E9">
        <w:rPr>
          <w:rFonts w:ascii="TH SarabunIT๙" w:hAnsi="TH SarabunIT๙" w:cs="TH SarabunIT๙"/>
          <w:b/>
          <w:bCs/>
          <w:sz w:val="32"/>
          <w:szCs w:val="32"/>
          <w:cs/>
        </w:rPr>
        <w:t>พักชำระหนี้เฉพาะเงินต้น ครั้งที่ 3</w:t>
      </w:r>
    </w:p>
    <w:p w14:paraId="267537C4" w14:textId="5909D094" w:rsidR="00A555E9" w:rsidRDefault="00A555E9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55E9">
        <w:rPr>
          <w:rFonts w:ascii="TH SarabunIT๙" w:hAnsi="TH SarabunIT๙" w:cs="TH SarabunIT๙" w:hint="cs"/>
          <w:sz w:val="32"/>
          <w:szCs w:val="32"/>
          <w:cs/>
        </w:rPr>
        <w:tab/>
      </w:r>
      <w:r w:rsidRPr="00A555E9">
        <w:rPr>
          <w:rFonts w:ascii="TH SarabunIT๙" w:hAnsi="TH SarabunIT๙" w:cs="TH SarabunIT๙"/>
          <w:sz w:val="32"/>
          <w:szCs w:val="32"/>
          <w:cs/>
        </w:rPr>
        <w:t>สหกรณ์ออมทรัพย์กรมส่งเสริมการเกษตร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มีมาตรการช่วยเหลือสมาชิกและสมาชิกสมทบทุกท่าน โดยเปิดให้พักชำระหนี้เฉพาะเงินต้นเงินกู้สามัญทุกประเภท โดยมีเงื่อนไข ดังนี้</w:t>
      </w:r>
    </w:p>
    <w:p w14:paraId="48ED7762" w14:textId="3B45E5A2" w:rsidR="00A555E9" w:rsidRDefault="00A555E9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พักชำระหนี้เฉพาะเงินต้น (เงินกู้สามัญทุกประเภท) โดยชำระดอกเบี้ยเงินกู้ตามปกติ ยกเว้นเงินกู้โครงการพิเศษสู้ภัยโควิด - 19 ไม่สามารถพักชำระหนี้ได้</w:t>
      </w:r>
    </w:p>
    <w:p w14:paraId="37A11F98" w14:textId="40A08E2D" w:rsidR="00A555E9" w:rsidRPr="00A325AA" w:rsidRDefault="00A555E9" w:rsidP="004D21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กำหนดระยะเวลาในการพักชำระหนี้ไม่เกิด 6</w:t>
      </w:r>
      <w:r w:rsidR="00A32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งวด</w:t>
      </w:r>
      <w:r w:rsidR="00A325AA">
        <w:rPr>
          <w:rFonts w:ascii="TH SarabunIT๙" w:hAnsi="TH SarabunIT๙" w:cs="TH SarabunIT๙"/>
          <w:sz w:val="32"/>
          <w:szCs w:val="32"/>
        </w:rPr>
        <w:t xml:space="preserve"> </w:t>
      </w:r>
      <w:r w:rsidR="00A325AA">
        <w:rPr>
          <w:rFonts w:ascii="TH SarabunIT๙" w:hAnsi="TH SarabunIT๙" w:cs="TH SarabunIT๙" w:hint="cs"/>
          <w:sz w:val="32"/>
          <w:szCs w:val="32"/>
          <w:cs/>
        </w:rPr>
        <w:t>(เริ่มตั้งแต่เดือน พฤษภาคม 2565)</w:t>
      </w:r>
    </w:p>
    <w:p w14:paraId="0A55FC28" w14:textId="1DB50F1F" w:rsidR="00A555E9" w:rsidRDefault="00A555E9" w:rsidP="004D219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ในเวลาเดียวกันสมาชิกสามารถพักชำระหนี้ได้เพียง 1 สัญญาเท่านั้น และจะต้องชำระมาแล้วไม่น้อยกว่า 3 งวด ทั้งนี้ ในการยื่นคำขอพักชำระหนี้สมาชิกจะต้องไม่ค้างเงินเรียกเก็บประจำเดือนของสหกรณ์</w:t>
      </w:r>
    </w:p>
    <w:p w14:paraId="6F72AB11" w14:textId="51E2758A" w:rsidR="004D2190" w:rsidRDefault="00A555E9" w:rsidP="004D219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55E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14:paraId="1DB65B11" w14:textId="30778491" w:rsidR="00AC6E2F" w:rsidRPr="0098561B" w:rsidRDefault="00AC6E2F" w:rsidP="004D21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เลิกประชุมเวลา 12.15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2B794502" w14:textId="77777777" w:rsidR="00AC6E2F" w:rsidRDefault="00002879" w:rsidP="00002879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33427F">
        <w:rPr>
          <w:rFonts w:ascii="TH SarabunIT๙" w:hAnsi="TH SarabunIT๙" w:cs="TH SarabunIT๙"/>
          <w:sz w:val="32"/>
          <w:szCs w:val="32"/>
          <w:cs/>
        </w:rPr>
        <w:tab/>
      </w:r>
      <w:r w:rsidRPr="00335C9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 เรื่องอื่นๆ</w:t>
      </w:r>
    </w:p>
    <w:p w14:paraId="124EBC09" w14:textId="0F0550CF" w:rsidR="00002879" w:rsidRPr="00AC6E2F" w:rsidRDefault="00AC6E2F" w:rsidP="00AC6E2F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C6E2F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5B143B" wp14:editId="722416B0">
                <wp:simplePos x="0" y="0"/>
                <wp:positionH relativeFrom="column">
                  <wp:posOffset>-297180</wp:posOffset>
                </wp:positionH>
                <wp:positionV relativeFrom="paragraph">
                  <wp:posOffset>2870200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B6C1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17BBDFFC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D8C802B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321DBF3F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A3EB49F" w14:textId="77777777" w:rsidR="00AC6E2F" w:rsidRDefault="00AC6E2F" w:rsidP="00AC6E2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3.4pt;margin-top:226pt;width:307.3pt;height:80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" stroked="f">
                <v:textbox>
                  <w:txbxContent>
                    <w:p w14:paraId="39BCB6C1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17BBDFFC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1D8C802B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321DBF3F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A3EB49F" w14:textId="77777777" w:rsidR="00AC6E2F" w:rsidRDefault="00AC6E2F" w:rsidP="00AC6E2F"/>
                  </w:txbxContent>
                </v:textbox>
              </v:shape>
            </w:pict>
          </mc:Fallback>
        </mc:AlternateContent>
      </w:r>
      <w:r w:rsidRPr="00AC6E2F">
        <w:rPr>
          <w:rFonts w:ascii="TH SarabunIT๙" w:hAnsi="TH SarabunIT๙" w:cs="TH SarabunIT๙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87566B" wp14:editId="7C0B4A11">
                <wp:simplePos x="0" y="0"/>
                <wp:positionH relativeFrom="column">
                  <wp:posOffset>2962910</wp:posOffset>
                </wp:positionH>
                <wp:positionV relativeFrom="paragraph">
                  <wp:posOffset>2868295</wp:posOffset>
                </wp:positionV>
                <wp:extent cx="3556000" cy="1025525"/>
                <wp:effectExtent l="0" t="0" r="635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53DB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ผู้ตรวจบันทึกการประชุม</w:t>
                            </w:r>
                          </w:p>
                          <w:p w14:paraId="08DAC2E4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735F7F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24236D98" w14:textId="77777777" w:rsidR="00AC6E2F" w:rsidRDefault="00AC6E2F" w:rsidP="00AC6E2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E302D9E" w14:textId="77777777" w:rsidR="00AC6E2F" w:rsidRDefault="00AC6E2F" w:rsidP="00AC6E2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3.3pt;margin-top:225.85pt;width:280pt;height:8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" stroked="f">
                <v:textbox>
                  <w:txbxContent>
                    <w:p w14:paraId="386153DB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ผู้ตรวจบันทึกการประชุม</w:t>
                      </w:r>
                    </w:p>
                    <w:p w14:paraId="08DAC2E4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4B735F7F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24236D98" w14:textId="77777777" w:rsidR="00AC6E2F" w:rsidRDefault="00AC6E2F" w:rsidP="00AC6E2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E302D9E" w14:textId="77777777" w:rsidR="00AC6E2F" w:rsidRDefault="00AC6E2F" w:rsidP="00AC6E2F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2F">
        <w:rPr>
          <w:rFonts w:ascii="TH SarabunIT๙" w:hAnsi="TH SarabunIT๙" w:cs="TH SarabunIT๙" w:hint="cs"/>
          <w:b/>
          <w:bCs/>
          <w:sz w:val="32"/>
          <w:szCs w:val="32"/>
          <w:cs/>
        </w:rPr>
        <w:t>7.1 การรดน้ำดำหัวผู้บริหารกรมส่งเสริมการเกษตร เนื่องในเทศกาลสงกรานต์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C6E2F">
        <w:rPr>
          <w:rFonts w:ascii="TH SarabunIT๙" w:hAnsi="TH SarabunIT๙" w:cs="TH SarabunIT๙" w:hint="cs"/>
          <w:sz w:val="32"/>
          <w:szCs w:val="32"/>
          <w:cs/>
        </w:rPr>
        <w:t>นายประภาส สาน</w:t>
      </w:r>
      <w:proofErr w:type="spellStart"/>
      <w:r w:rsidRPr="00AC6E2F"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 w:rsidR="00654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6E2F">
        <w:rPr>
          <w:rFonts w:ascii="TH SarabunIT๙" w:hAnsi="TH SarabunIT๙" w:cs="TH SarabunIT๙" w:hint="cs"/>
          <w:sz w:val="32"/>
          <w:szCs w:val="32"/>
          <w:cs/>
        </w:rPr>
        <w:t>เกษตรจังหวัดแพร่ แจ้งวาระ ดังนี้</w:t>
      </w:r>
    </w:p>
    <w:p w14:paraId="43FA6F24" w14:textId="6A1BE3D4" w:rsidR="00AC6E2F" w:rsidRDefault="00AC6E2F" w:rsidP="00AC6E2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กำหนดการเดินทางไปรดน้ำดำหัว</w:t>
      </w:r>
      <w:r w:rsidRPr="00AC6E2F">
        <w:rPr>
          <w:rFonts w:ascii="TH SarabunIT๙" w:hAnsi="TH SarabunIT๙" w:cs="TH SarabunIT๙"/>
          <w:sz w:val="32"/>
          <w:szCs w:val="32"/>
          <w:cs/>
        </w:rPr>
        <w:t>ผู้บริหารกรมส่งเสริมการเกษตร เนื่องในเทศกาลสงกรานต์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คาดว่าจะเดินทางวันที่ 10 เมษายน 2565 และเข้ารดน้ำดำหัว ขอพรจากผู้บริหารกรมส่งเสริมการเกษตร ในวันที่ 11 เมษายน 2565 โดยหากประสานกรมฯ และได้กำหนดการี่แน่ชัดจะแจ้งอีกครั้งหนึ่ง</w:t>
      </w:r>
    </w:p>
    <w:p w14:paraId="59F9C168" w14:textId="42BA727D" w:rsidR="0065458A" w:rsidRDefault="0065458A" w:rsidP="0065458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458A">
        <w:rPr>
          <w:rFonts w:ascii="TH SarabunIT๙" w:hAnsi="TH SarabunIT๙" w:cs="TH SarabunIT๙" w:hint="cs"/>
          <w:b/>
          <w:bCs/>
          <w:sz w:val="32"/>
          <w:szCs w:val="32"/>
          <w:cs/>
        </w:rPr>
        <w:t>7.2</w:t>
      </w:r>
      <w:r w:rsidRPr="006545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545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การรดน้ำดำหัวเกษตรจังหวัดแพร่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นายสมเกียรติ ทะ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 ดังนี้</w:t>
      </w:r>
    </w:p>
    <w:p w14:paraId="05C6FC8E" w14:textId="33753E70" w:rsidR="0065458A" w:rsidRPr="0065458A" w:rsidRDefault="0065458A" w:rsidP="0065458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ในวนที่ 17 เมษายน 2565 ช่วงเช้า เกษตรจังหวัดแพร่ หัวหน้ากลุ่ม/ฝ่าย ร่วมพิธีส่งน้ำพระ และรดน้ำดำหัวผู้ว่าราชการจังหวัดแพร่ จึงขอเชิญเกษตรอำเภอ และเจ้าหน้าที่ทุกท่านร่วมรดน้ำดำหัวเกษตรจังหวัดแพร่ โดยจัดงานบริเวรด้านหลังสำนักงานเกษตรจังหวัดแพร่ ตั้งแต่เวลา 10.00 น เป็นต้นไป โดยขอให้ปฏิบัติตามมาตรการสาธารณสุข </w:t>
      </w:r>
      <w:r>
        <w:rPr>
          <w:rFonts w:ascii="TH SarabunIT๙" w:hAnsi="TH SarabunIT๙" w:cs="TH SarabunIT๙"/>
          <w:sz w:val="32"/>
          <w:szCs w:val="32"/>
        </w:rPr>
        <w:t xml:space="preserve">D-M-H-T-T-A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  <w:bookmarkStart w:id="1" w:name="_GoBack"/>
      <w:bookmarkEnd w:id="1"/>
    </w:p>
    <w:p w14:paraId="7F81EB4F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7CD06F63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634E21E6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477754FD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48043EFB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65F1118D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6C3B3D6A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37AFFAA1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752EB459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1BC9AD93" w14:textId="77777777" w:rsidR="0065458A" w:rsidRDefault="0065458A" w:rsidP="00AC6E2F">
      <w:pPr>
        <w:rPr>
          <w:rFonts w:ascii="TH SarabunIT๙" w:hAnsi="TH SarabunIT๙" w:cs="TH SarabunIT๙" w:hint="cs"/>
          <w:sz w:val="32"/>
          <w:szCs w:val="32"/>
        </w:rPr>
      </w:pPr>
    </w:p>
    <w:p w14:paraId="2314A1F7" w14:textId="77777777" w:rsidR="0065458A" w:rsidRPr="00AC6E2F" w:rsidRDefault="0065458A" w:rsidP="00AC6E2F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01662A43" w14:textId="77777777" w:rsidR="00002879" w:rsidRDefault="00002879" w:rsidP="00002879">
      <w:pPr>
        <w:spacing w:before="120"/>
        <w:rPr>
          <w:rFonts w:ascii="TH SarabunIT๙" w:hAnsi="TH SarabunIT๙" w:cs="TH SarabunIT๙" w:hint="cs"/>
          <w:sz w:val="32"/>
          <w:szCs w:val="32"/>
        </w:rPr>
      </w:pPr>
    </w:p>
    <w:p w14:paraId="6376E1B9" w14:textId="77777777" w:rsidR="00AC6E2F" w:rsidRPr="00002879" w:rsidRDefault="00AC6E2F" w:rsidP="00002879">
      <w:pPr>
        <w:spacing w:before="120"/>
        <w:rPr>
          <w:rFonts w:ascii="TH SarabunIT๙" w:hAnsi="TH SarabunIT๙" w:cs="TH SarabunIT๙"/>
          <w:sz w:val="32"/>
          <w:szCs w:val="32"/>
          <w:cs/>
        </w:rPr>
        <w:sectPr w:rsidR="00AC6E2F" w:rsidRPr="00002879" w:rsidSect="00E733B2">
          <w:footerReference w:type="default" r:id="rId12"/>
          <w:headerReference w:type="first" r:id="rId13"/>
          <w:pgSz w:w="11906" w:h="16838" w:code="9"/>
          <w:pgMar w:top="1134" w:right="1440" w:bottom="1276" w:left="1440" w:header="709" w:footer="709" w:gutter="0"/>
          <w:cols w:space="708"/>
          <w:docGrid w:linePitch="435"/>
        </w:sectPr>
      </w:pPr>
    </w:p>
    <w:p w14:paraId="5224F2D5" w14:textId="61ACC4A4" w:rsidR="00C73B34" w:rsidRPr="00590F4F" w:rsidRDefault="00C73B34" w:rsidP="0025558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C73B34" w:rsidRPr="00590F4F" w:rsidSect="00255589">
      <w:pgSz w:w="11906" w:h="16838" w:code="9"/>
      <w:pgMar w:top="1134" w:right="1440" w:bottom="1276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5510B" w14:textId="77777777" w:rsidR="00A62D2B" w:rsidRDefault="00A62D2B">
      <w:r>
        <w:separator/>
      </w:r>
    </w:p>
  </w:endnote>
  <w:endnote w:type="continuationSeparator" w:id="0">
    <w:p w14:paraId="788675F8" w14:textId="77777777" w:rsidR="00A62D2B" w:rsidRDefault="00A6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38602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F412097" w14:textId="240F53B7" w:rsidR="002E2A5D" w:rsidRPr="009A4FBC" w:rsidRDefault="002E2A5D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A4FB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A4FB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5458A" w:rsidRPr="0065458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23</w:t>
        </w:r>
        <w:r w:rsidRPr="009A4FB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24516D8" w14:textId="77777777" w:rsidR="002E2A5D" w:rsidRDefault="002E2A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9F6C2" w14:textId="77777777" w:rsidR="00A62D2B" w:rsidRDefault="00A62D2B">
      <w:r>
        <w:separator/>
      </w:r>
    </w:p>
  </w:footnote>
  <w:footnote w:type="continuationSeparator" w:id="0">
    <w:p w14:paraId="2E5C59A1" w14:textId="77777777" w:rsidR="00A62D2B" w:rsidRDefault="00A6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BA3" w14:textId="77777777" w:rsidR="002E2A5D" w:rsidRPr="00B878DA" w:rsidRDefault="002E2A5D" w:rsidP="00E113C1">
    <w:pPr>
      <w:pStyle w:val="a3"/>
      <w:rPr>
        <w:rFonts w:ascii="TH SarabunPSK" w:hAnsi="TH SarabunPSK" w:cs="TH SarabunPSK"/>
      </w:rPr>
    </w:pPr>
  </w:p>
  <w:p w14:paraId="398301CA" w14:textId="77777777" w:rsidR="002E2A5D" w:rsidRDefault="002E2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ED1"/>
    <w:multiLevelType w:val="hybridMultilevel"/>
    <w:tmpl w:val="E64A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A130F"/>
    <w:multiLevelType w:val="hybridMultilevel"/>
    <w:tmpl w:val="FAA2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7EF1"/>
    <w:multiLevelType w:val="multilevel"/>
    <w:tmpl w:val="A1781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E904A87"/>
    <w:multiLevelType w:val="hybridMultilevel"/>
    <w:tmpl w:val="8CAE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05834"/>
    <w:multiLevelType w:val="hybridMultilevel"/>
    <w:tmpl w:val="2D1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7060"/>
    <w:multiLevelType w:val="hybridMultilevel"/>
    <w:tmpl w:val="43C65D08"/>
    <w:lvl w:ilvl="0" w:tplc="7086600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B76F1"/>
    <w:multiLevelType w:val="hybridMultilevel"/>
    <w:tmpl w:val="AF92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8783A"/>
    <w:multiLevelType w:val="hybridMultilevel"/>
    <w:tmpl w:val="6D246C2C"/>
    <w:lvl w:ilvl="0" w:tplc="5A34078A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79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73D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120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1E8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519"/>
    <w:rsid w:val="00046871"/>
    <w:rsid w:val="00046ACB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3F1C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6D6"/>
    <w:rsid w:val="00070CCB"/>
    <w:rsid w:val="00070CF8"/>
    <w:rsid w:val="00071202"/>
    <w:rsid w:val="00071263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247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2E55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97F3E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A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4EE"/>
    <w:rsid w:val="000F7BFD"/>
    <w:rsid w:val="001003B5"/>
    <w:rsid w:val="00100481"/>
    <w:rsid w:val="00100862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490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01A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AE3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4C7"/>
    <w:rsid w:val="0013453B"/>
    <w:rsid w:val="0013473B"/>
    <w:rsid w:val="00134E14"/>
    <w:rsid w:val="00134F59"/>
    <w:rsid w:val="001352A2"/>
    <w:rsid w:val="001359F1"/>
    <w:rsid w:val="001359FE"/>
    <w:rsid w:val="00135A72"/>
    <w:rsid w:val="00135DC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0492"/>
    <w:rsid w:val="00141253"/>
    <w:rsid w:val="00141EA7"/>
    <w:rsid w:val="00142196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485C"/>
    <w:rsid w:val="001453FB"/>
    <w:rsid w:val="001458D7"/>
    <w:rsid w:val="00145F26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35E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8C"/>
    <w:rsid w:val="00173FDD"/>
    <w:rsid w:val="001742AC"/>
    <w:rsid w:val="00174749"/>
    <w:rsid w:val="00174CA9"/>
    <w:rsid w:val="00174EC3"/>
    <w:rsid w:val="00175398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217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AA8"/>
    <w:rsid w:val="001A5CE3"/>
    <w:rsid w:val="001A5EF1"/>
    <w:rsid w:val="001A60BC"/>
    <w:rsid w:val="001A61E4"/>
    <w:rsid w:val="001A6974"/>
    <w:rsid w:val="001A6D0A"/>
    <w:rsid w:val="001B06B5"/>
    <w:rsid w:val="001B06EF"/>
    <w:rsid w:val="001B070B"/>
    <w:rsid w:val="001B0788"/>
    <w:rsid w:val="001B082B"/>
    <w:rsid w:val="001B099C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185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6DC0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4D4A"/>
    <w:rsid w:val="001D504F"/>
    <w:rsid w:val="001D517D"/>
    <w:rsid w:val="001D51C9"/>
    <w:rsid w:val="001D5600"/>
    <w:rsid w:val="001D563D"/>
    <w:rsid w:val="001D5A73"/>
    <w:rsid w:val="001D60DA"/>
    <w:rsid w:val="001D6184"/>
    <w:rsid w:val="001D6204"/>
    <w:rsid w:val="001D6628"/>
    <w:rsid w:val="001D6A17"/>
    <w:rsid w:val="001D6DD2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8E4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302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577F"/>
    <w:rsid w:val="00205D24"/>
    <w:rsid w:val="00205D35"/>
    <w:rsid w:val="00206327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4C"/>
    <w:rsid w:val="002151DA"/>
    <w:rsid w:val="002152BA"/>
    <w:rsid w:val="00215879"/>
    <w:rsid w:val="002159E7"/>
    <w:rsid w:val="002160D0"/>
    <w:rsid w:val="0021613D"/>
    <w:rsid w:val="00216291"/>
    <w:rsid w:val="002162F1"/>
    <w:rsid w:val="00216909"/>
    <w:rsid w:val="00216C08"/>
    <w:rsid w:val="00217818"/>
    <w:rsid w:val="002200E9"/>
    <w:rsid w:val="002200FC"/>
    <w:rsid w:val="002206DD"/>
    <w:rsid w:val="0022088E"/>
    <w:rsid w:val="00220AEF"/>
    <w:rsid w:val="0022129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6CF"/>
    <w:rsid w:val="0023783E"/>
    <w:rsid w:val="00240047"/>
    <w:rsid w:val="00240454"/>
    <w:rsid w:val="00240B45"/>
    <w:rsid w:val="002413C2"/>
    <w:rsid w:val="0024159B"/>
    <w:rsid w:val="002417FD"/>
    <w:rsid w:val="00241AF5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3D6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589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A8B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16"/>
    <w:rsid w:val="002933B9"/>
    <w:rsid w:val="002934B4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3EC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9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9F1"/>
    <w:rsid w:val="002A6CD8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138"/>
    <w:rsid w:val="002B42CB"/>
    <w:rsid w:val="002B45CE"/>
    <w:rsid w:val="002B479B"/>
    <w:rsid w:val="002B4ACF"/>
    <w:rsid w:val="002B4B7D"/>
    <w:rsid w:val="002B4BAE"/>
    <w:rsid w:val="002B5120"/>
    <w:rsid w:val="002B5302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80"/>
    <w:rsid w:val="002B6A9E"/>
    <w:rsid w:val="002B6E99"/>
    <w:rsid w:val="002B701B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A5D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753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7CA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059"/>
    <w:rsid w:val="002F2A77"/>
    <w:rsid w:val="002F2CA8"/>
    <w:rsid w:val="002F3DA6"/>
    <w:rsid w:val="002F4235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14C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5C5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625"/>
    <w:rsid w:val="00311E60"/>
    <w:rsid w:val="00312158"/>
    <w:rsid w:val="00312AA3"/>
    <w:rsid w:val="00312B5A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17CD3"/>
    <w:rsid w:val="00320454"/>
    <w:rsid w:val="0032052E"/>
    <w:rsid w:val="00320F69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5E0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0E1"/>
    <w:rsid w:val="00326149"/>
    <w:rsid w:val="003264EC"/>
    <w:rsid w:val="00326D5E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91E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5FEB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1D3C"/>
    <w:rsid w:val="00342081"/>
    <w:rsid w:val="003421B6"/>
    <w:rsid w:val="00342703"/>
    <w:rsid w:val="00342CA5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5C2F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6A8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280"/>
    <w:rsid w:val="00380343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01C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60E"/>
    <w:rsid w:val="003B673E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083"/>
    <w:rsid w:val="003D11AE"/>
    <w:rsid w:val="003D144D"/>
    <w:rsid w:val="003D16C4"/>
    <w:rsid w:val="003D19E7"/>
    <w:rsid w:val="003D1CE3"/>
    <w:rsid w:val="003D1E8D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CAA"/>
    <w:rsid w:val="003E63F0"/>
    <w:rsid w:val="003E658D"/>
    <w:rsid w:val="003E689A"/>
    <w:rsid w:val="003E6AE6"/>
    <w:rsid w:val="003E6C6A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59D"/>
    <w:rsid w:val="003F55A3"/>
    <w:rsid w:val="003F58D7"/>
    <w:rsid w:val="003F5C2B"/>
    <w:rsid w:val="003F608C"/>
    <w:rsid w:val="003F6348"/>
    <w:rsid w:val="003F639B"/>
    <w:rsid w:val="003F68D0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0D94"/>
    <w:rsid w:val="0042109B"/>
    <w:rsid w:val="00421147"/>
    <w:rsid w:val="00421A4F"/>
    <w:rsid w:val="00421B51"/>
    <w:rsid w:val="00421FD3"/>
    <w:rsid w:val="004221CB"/>
    <w:rsid w:val="00422519"/>
    <w:rsid w:val="0042277D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1C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83A"/>
    <w:rsid w:val="00494F27"/>
    <w:rsid w:val="004953AA"/>
    <w:rsid w:val="0049573A"/>
    <w:rsid w:val="004957C1"/>
    <w:rsid w:val="004959D0"/>
    <w:rsid w:val="00495F6E"/>
    <w:rsid w:val="00496649"/>
    <w:rsid w:val="00496709"/>
    <w:rsid w:val="00496FBF"/>
    <w:rsid w:val="004974F0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028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4FC8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E7C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976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FF2"/>
    <w:rsid w:val="004C107A"/>
    <w:rsid w:val="004C11BA"/>
    <w:rsid w:val="004C13D6"/>
    <w:rsid w:val="004C16D5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8AB"/>
    <w:rsid w:val="004C6B81"/>
    <w:rsid w:val="004C6E6B"/>
    <w:rsid w:val="004C6E86"/>
    <w:rsid w:val="004C6F0D"/>
    <w:rsid w:val="004C6F24"/>
    <w:rsid w:val="004C7333"/>
    <w:rsid w:val="004C7589"/>
    <w:rsid w:val="004C778D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190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8F8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74A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7A4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48E2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0DB7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00A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3EF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875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11C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37C"/>
    <w:rsid w:val="00583447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279"/>
    <w:rsid w:val="0059163D"/>
    <w:rsid w:val="00591916"/>
    <w:rsid w:val="00591A58"/>
    <w:rsid w:val="00591D4F"/>
    <w:rsid w:val="0059219D"/>
    <w:rsid w:val="005928AE"/>
    <w:rsid w:val="00592947"/>
    <w:rsid w:val="00592DD4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2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BE5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6CF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178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1F2D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DF3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D64"/>
    <w:rsid w:val="00607F70"/>
    <w:rsid w:val="00610325"/>
    <w:rsid w:val="00610670"/>
    <w:rsid w:val="00610817"/>
    <w:rsid w:val="00610918"/>
    <w:rsid w:val="00610974"/>
    <w:rsid w:val="00610D7E"/>
    <w:rsid w:val="00610EA8"/>
    <w:rsid w:val="00610F0D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C97"/>
    <w:rsid w:val="00613D48"/>
    <w:rsid w:val="00613EDA"/>
    <w:rsid w:val="0061413D"/>
    <w:rsid w:val="00614166"/>
    <w:rsid w:val="006144DF"/>
    <w:rsid w:val="006153B7"/>
    <w:rsid w:val="00615668"/>
    <w:rsid w:val="00615879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3C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0AA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453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47625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58A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75C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140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3B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680"/>
    <w:rsid w:val="00684877"/>
    <w:rsid w:val="006848C9"/>
    <w:rsid w:val="006852C1"/>
    <w:rsid w:val="0068531B"/>
    <w:rsid w:val="0068535C"/>
    <w:rsid w:val="006853DF"/>
    <w:rsid w:val="00685AA0"/>
    <w:rsid w:val="00685C5D"/>
    <w:rsid w:val="006862EF"/>
    <w:rsid w:val="0068661F"/>
    <w:rsid w:val="006867E2"/>
    <w:rsid w:val="00686888"/>
    <w:rsid w:val="00686928"/>
    <w:rsid w:val="00686B7F"/>
    <w:rsid w:val="00686CB0"/>
    <w:rsid w:val="00686D63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152"/>
    <w:rsid w:val="00692225"/>
    <w:rsid w:val="006922DC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961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4E5B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B7"/>
    <w:rsid w:val="006C46F6"/>
    <w:rsid w:val="006C5FAE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03A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BDF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13C4"/>
    <w:rsid w:val="00711408"/>
    <w:rsid w:val="007115CA"/>
    <w:rsid w:val="007116D6"/>
    <w:rsid w:val="00711835"/>
    <w:rsid w:val="0071224A"/>
    <w:rsid w:val="0071237F"/>
    <w:rsid w:val="00712B5D"/>
    <w:rsid w:val="00712EB9"/>
    <w:rsid w:val="00713103"/>
    <w:rsid w:val="0071331C"/>
    <w:rsid w:val="007135A5"/>
    <w:rsid w:val="0071378C"/>
    <w:rsid w:val="00713CBC"/>
    <w:rsid w:val="00713F27"/>
    <w:rsid w:val="00713FB4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96E"/>
    <w:rsid w:val="00717B12"/>
    <w:rsid w:val="00720213"/>
    <w:rsid w:val="00720C8A"/>
    <w:rsid w:val="00720FEB"/>
    <w:rsid w:val="00721164"/>
    <w:rsid w:val="00721BA4"/>
    <w:rsid w:val="007225A3"/>
    <w:rsid w:val="00722702"/>
    <w:rsid w:val="00722AF9"/>
    <w:rsid w:val="00722C5F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1B8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0C8"/>
    <w:rsid w:val="007330F0"/>
    <w:rsid w:val="00733DA9"/>
    <w:rsid w:val="00733DBE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240"/>
    <w:rsid w:val="007503E4"/>
    <w:rsid w:val="007504B1"/>
    <w:rsid w:val="00750620"/>
    <w:rsid w:val="0075146D"/>
    <w:rsid w:val="007515F4"/>
    <w:rsid w:val="0075188D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2332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089"/>
    <w:rsid w:val="007805A7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0C7C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154C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1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0C49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C1A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423F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93A"/>
    <w:rsid w:val="00821A61"/>
    <w:rsid w:val="00821A72"/>
    <w:rsid w:val="0082290E"/>
    <w:rsid w:val="00822A86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9D5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30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151"/>
    <w:rsid w:val="00845305"/>
    <w:rsid w:val="0084562D"/>
    <w:rsid w:val="00845D03"/>
    <w:rsid w:val="00845DCD"/>
    <w:rsid w:val="00845FCE"/>
    <w:rsid w:val="00846018"/>
    <w:rsid w:val="008461FA"/>
    <w:rsid w:val="00846800"/>
    <w:rsid w:val="00846DE4"/>
    <w:rsid w:val="008474B7"/>
    <w:rsid w:val="008477DF"/>
    <w:rsid w:val="00847B1D"/>
    <w:rsid w:val="008501C9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7A8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A9"/>
    <w:rsid w:val="008630BD"/>
    <w:rsid w:val="008630CE"/>
    <w:rsid w:val="008635F5"/>
    <w:rsid w:val="00863E19"/>
    <w:rsid w:val="0086402A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8A4"/>
    <w:rsid w:val="00873970"/>
    <w:rsid w:val="008739ED"/>
    <w:rsid w:val="00873DEA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67"/>
    <w:rsid w:val="00875CC3"/>
    <w:rsid w:val="008762CC"/>
    <w:rsid w:val="00876D7C"/>
    <w:rsid w:val="00877192"/>
    <w:rsid w:val="008778F4"/>
    <w:rsid w:val="00877F34"/>
    <w:rsid w:val="0088034B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DA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942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A95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72F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3DF8"/>
    <w:rsid w:val="008A422C"/>
    <w:rsid w:val="008A4489"/>
    <w:rsid w:val="008A45C2"/>
    <w:rsid w:val="008A5A95"/>
    <w:rsid w:val="008A5ACB"/>
    <w:rsid w:val="008A5B60"/>
    <w:rsid w:val="008A5C2D"/>
    <w:rsid w:val="008A5DA0"/>
    <w:rsid w:val="008A6BD1"/>
    <w:rsid w:val="008A6DA7"/>
    <w:rsid w:val="008A7693"/>
    <w:rsid w:val="008A7E2E"/>
    <w:rsid w:val="008B00F5"/>
    <w:rsid w:val="008B0606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5F7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C0B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B11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4DF"/>
    <w:rsid w:val="009275E0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A9B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700"/>
    <w:rsid w:val="00951D60"/>
    <w:rsid w:val="00951F5B"/>
    <w:rsid w:val="00952158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458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35B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76C"/>
    <w:rsid w:val="00976A69"/>
    <w:rsid w:val="00977117"/>
    <w:rsid w:val="009772F4"/>
    <w:rsid w:val="009775C3"/>
    <w:rsid w:val="009776B5"/>
    <w:rsid w:val="0097784D"/>
    <w:rsid w:val="009779D1"/>
    <w:rsid w:val="00977EEE"/>
    <w:rsid w:val="00977FD0"/>
    <w:rsid w:val="009804F9"/>
    <w:rsid w:val="00980CFF"/>
    <w:rsid w:val="00981477"/>
    <w:rsid w:val="009814AA"/>
    <w:rsid w:val="009814C4"/>
    <w:rsid w:val="00981631"/>
    <w:rsid w:val="009816D5"/>
    <w:rsid w:val="0098172C"/>
    <w:rsid w:val="00981C8E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61B"/>
    <w:rsid w:val="009857F4"/>
    <w:rsid w:val="00985F36"/>
    <w:rsid w:val="00985F58"/>
    <w:rsid w:val="0098632E"/>
    <w:rsid w:val="00986370"/>
    <w:rsid w:val="00986AAE"/>
    <w:rsid w:val="00986C54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1C"/>
    <w:rsid w:val="00990DD0"/>
    <w:rsid w:val="00990DF0"/>
    <w:rsid w:val="00990EEA"/>
    <w:rsid w:val="00990F89"/>
    <w:rsid w:val="00991168"/>
    <w:rsid w:val="00991FA2"/>
    <w:rsid w:val="00991FD8"/>
    <w:rsid w:val="00992056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BC"/>
    <w:rsid w:val="009A4FF8"/>
    <w:rsid w:val="009A55A4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706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5A68"/>
    <w:rsid w:val="009C5D5C"/>
    <w:rsid w:val="009C608B"/>
    <w:rsid w:val="009C6355"/>
    <w:rsid w:val="009C667B"/>
    <w:rsid w:val="009C6A43"/>
    <w:rsid w:val="009C6F05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0C9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F55"/>
    <w:rsid w:val="009E223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321"/>
    <w:rsid w:val="009F2558"/>
    <w:rsid w:val="009F26F2"/>
    <w:rsid w:val="009F3075"/>
    <w:rsid w:val="009F36AC"/>
    <w:rsid w:val="009F3977"/>
    <w:rsid w:val="009F3978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62"/>
    <w:rsid w:val="00A124FE"/>
    <w:rsid w:val="00A128C8"/>
    <w:rsid w:val="00A128D0"/>
    <w:rsid w:val="00A12DBA"/>
    <w:rsid w:val="00A1303F"/>
    <w:rsid w:val="00A1309B"/>
    <w:rsid w:val="00A130B1"/>
    <w:rsid w:val="00A13286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72F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AA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953"/>
    <w:rsid w:val="00A36998"/>
    <w:rsid w:val="00A36E38"/>
    <w:rsid w:val="00A36EC9"/>
    <w:rsid w:val="00A3726C"/>
    <w:rsid w:val="00A373A5"/>
    <w:rsid w:val="00A37541"/>
    <w:rsid w:val="00A37762"/>
    <w:rsid w:val="00A37973"/>
    <w:rsid w:val="00A379AF"/>
    <w:rsid w:val="00A37D01"/>
    <w:rsid w:val="00A407A0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5E9"/>
    <w:rsid w:val="00A55AFF"/>
    <w:rsid w:val="00A56076"/>
    <w:rsid w:val="00A560A7"/>
    <w:rsid w:val="00A5677C"/>
    <w:rsid w:val="00A568CA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1B8F"/>
    <w:rsid w:val="00A62249"/>
    <w:rsid w:val="00A622F4"/>
    <w:rsid w:val="00A628E0"/>
    <w:rsid w:val="00A62D2B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82"/>
    <w:rsid w:val="00A959AC"/>
    <w:rsid w:val="00A959FF"/>
    <w:rsid w:val="00A95BE1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66E7"/>
    <w:rsid w:val="00AA758B"/>
    <w:rsid w:val="00AA77B9"/>
    <w:rsid w:val="00AA7858"/>
    <w:rsid w:val="00AA79B7"/>
    <w:rsid w:val="00AA79BF"/>
    <w:rsid w:val="00AA79D9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783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4AA8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07D"/>
    <w:rsid w:val="00AB743B"/>
    <w:rsid w:val="00AB7606"/>
    <w:rsid w:val="00AB765D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D13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6E2F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1AB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029"/>
    <w:rsid w:val="00B14105"/>
    <w:rsid w:val="00B144FD"/>
    <w:rsid w:val="00B14557"/>
    <w:rsid w:val="00B14892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3E0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90B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3E46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38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097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298"/>
    <w:rsid w:val="00B64BA8"/>
    <w:rsid w:val="00B64D1B"/>
    <w:rsid w:val="00B653FB"/>
    <w:rsid w:val="00B65417"/>
    <w:rsid w:val="00B65457"/>
    <w:rsid w:val="00B656F1"/>
    <w:rsid w:val="00B65EBC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1FCB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2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05A"/>
    <w:rsid w:val="00BA023F"/>
    <w:rsid w:val="00BA0360"/>
    <w:rsid w:val="00BA0424"/>
    <w:rsid w:val="00BA081F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3F1A"/>
    <w:rsid w:val="00BA439C"/>
    <w:rsid w:val="00BA4516"/>
    <w:rsid w:val="00BA45D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DD6"/>
    <w:rsid w:val="00BA7E67"/>
    <w:rsid w:val="00BB0300"/>
    <w:rsid w:val="00BB0B28"/>
    <w:rsid w:val="00BB121C"/>
    <w:rsid w:val="00BB128A"/>
    <w:rsid w:val="00BB140F"/>
    <w:rsid w:val="00BB223C"/>
    <w:rsid w:val="00BB2B3D"/>
    <w:rsid w:val="00BB2BCD"/>
    <w:rsid w:val="00BB2C51"/>
    <w:rsid w:val="00BB31E9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1CD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AE1"/>
    <w:rsid w:val="00BD1C28"/>
    <w:rsid w:val="00BD2001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2EB1"/>
    <w:rsid w:val="00BE314E"/>
    <w:rsid w:val="00BE3294"/>
    <w:rsid w:val="00BE35BE"/>
    <w:rsid w:val="00BE3C22"/>
    <w:rsid w:val="00BE412C"/>
    <w:rsid w:val="00BE429F"/>
    <w:rsid w:val="00BE4362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112"/>
    <w:rsid w:val="00BE7332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906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B9D"/>
    <w:rsid w:val="00C61E94"/>
    <w:rsid w:val="00C62867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3C15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3B34"/>
    <w:rsid w:val="00C74216"/>
    <w:rsid w:val="00C74713"/>
    <w:rsid w:val="00C7475F"/>
    <w:rsid w:val="00C7493B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426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5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66F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5CD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B5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1BB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C8F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CF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5E4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699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B1D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15A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884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28C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6F33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C80"/>
    <w:rsid w:val="00D92E4F"/>
    <w:rsid w:val="00D92F20"/>
    <w:rsid w:val="00D92FA1"/>
    <w:rsid w:val="00D936F6"/>
    <w:rsid w:val="00D93763"/>
    <w:rsid w:val="00D94229"/>
    <w:rsid w:val="00D94B84"/>
    <w:rsid w:val="00D94FE9"/>
    <w:rsid w:val="00D95145"/>
    <w:rsid w:val="00D9522E"/>
    <w:rsid w:val="00D9535B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5C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1BF3"/>
    <w:rsid w:val="00DB2105"/>
    <w:rsid w:val="00DB2125"/>
    <w:rsid w:val="00DB231D"/>
    <w:rsid w:val="00DB2320"/>
    <w:rsid w:val="00DB242F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4FD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AFF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3F77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4C5"/>
    <w:rsid w:val="00E01A29"/>
    <w:rsid w:val="00E01D9C"/>
    <w:rsid w:val="00E027A8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5DF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100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3D5"/>
    <w:rsid w:val="00E37823"/>
    <w:rsid w:val="00E379D0"/>
    <w:rsid w:val="00E37A14"/>
    <w:rsid w:val="00E37C81"/>
    <w:rsid w:val="00E37CD1"/>
    <w:rsid w:val="00E406D4"/>
    <w:rsid w:val="00E40C07"/>
    <w:rsid w:val="00E41F7F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6D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16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0E0D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53"/>
    <w:rsid w:val="00E64BA8"/>
    <w:rsid w:val="00E64CED"/>
    <w:rsid w:val="00E65102"/>
    <w:rsid w:val="00E652D3"/>
    <w:rsid w:val="00E65DA3"/>
    <w:rsid w:val="00E6609F"/>
    <w:rsid w:val="00E660B8"/>
    <w:rsid w:val="00E6617B"/>
    <w:rsid w:val="00E6688D"/>
    <w:rsid w:val="00E66BF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38"/>
    <w:rsid w:val="00E71878"/>
    <w:rsid w:val="00E71A12"/>
    <w:rsid w:val="00E71AB1"/>
    <w:rsid w:val="00E72199"/>
    <w:rsid w:val="00E72BAB"/>
    <w:rsid w:val="00E72BCA"/>
    <w:rsid w:val="00E733B2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3FA6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183"/>
    <w:rsid w:val="00E911D9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20D"/>
    <w:rsid w:val="00EA356C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048"/>
    <w:rsid w:val="00EA71AA"/>
    <w:rsid w:val="00EA74A4"/>
    <w:rsid w:val="00EA79CA"/>
    <w:rsid w:val="00EA7DD8"/>
    <w:rsid w:val="00EA7F76"/>
    <w:rsid w:val="00EB0381"/>
    <w:rsid w:val="00EB062A"/>
    <w:rsid w:val="00EB080D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F9"/>
    <w:rsid w:val="00EB7984"/>
    <w:rsid w:val="00EB7EE2"/>
    <w:rsid w:val="00EC0198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2D36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AB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1B"/>
    <w:rsid w:val="00ED5F30"/>
    <w:rsid w:val="00ED68EC"/>
    <w:rsid w:val="00ED6901"/>
    <w:rsid w:val="00ED6929"/>
    <w:rsid w:val="00ED69B1"/>
    <w:rsid w:val="00ED6A6F"/>
    <w:rsid w:val="00ED6E64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5D0D"/>
    <w:rsid w:val="00EE6360"/>
    <w:rsid w:val="00EE6B00"/>
    <w:rsid w:val="00EE6E8D"/>
    <w:rsid w:val="00EE6F21"/>
    <w:rsid w:val="00EE709F"/>
    <w:rsid w:val="00EE720B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48CD"/>
    <w:rsid w:val="00F248E7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BE4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AD4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574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4EAA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6AB8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3A20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50A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0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4F61"/>
    <w:rsid w:val="00FC5175"/>
    <w:rsid w:val="00FC538E"/>
    <w:rsid w:val="00FC539C"/>
    <w:rsid w:val="00FC5A54"/>
    <w:rsid w:val="00FC5E13"/>
    <w:rsid w:val="00FC5F1C"/>
    <w:rsid w:val="00FC628C"/>
    <w:rsid w:val="00FC63A6"/>
    <w:rsid w:val="00FC6C08"/>
    <w:rsid w:val="00FC7166"/>
    <w:rsid w:val="00FC7227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81B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3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เส้นตาราง69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เส้นตาราง74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เส้นตาราง75"/>
    <w:basedOn w:val="a1"/>
    <w:next w:val="a7"/>
    <w:uiPriority w:val="59"/>
    <w:rsid w:val="002A096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เส้นตาราง76"/>
    <w:basedOn w:val="a1"/>
    <w:next w:val="a7"/>
    <w:uiPriority w:val="39"/>
    <w:rsid w:val="004E08F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เส้นตาราง114"/>
    <w:basedOn w:val="a1"/>
    <w:next w:val="a7"/>
    <w:uiPriority w:val="59"/>
    <w:rsid w:val="00311625"/>
    <w:rPr>
      <w:rFonts w:ascii="Calibri" w:eastAsia="MS Mincho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เส้นตาราง77"/>
    <w:basedOn w:val="a1"/>
    <w:next w:val="a7"/>
    <w:uiPriority w:val="59"/>
    <w:rsid w:val="0031162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เส้นตาราง78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เส้นตาราง79"/>
    <w:basedOn w:val="a1"/>
    <w:next w:val="a7"/>
    <w:uiPriority w:val="59"/>
    <w:rsid w:val="005A6A9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เส้นตาราง80"/>
    <w:basedOn w:val="a1"/>
    <w:next w:val="a7"/>
    <w:uiPriority w:val="59"/>
    <w:rsid w:val="00686D6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เส้นตาราง83"/>
    <w:basedOn w:val="a1"/>
    <w:next w:val="a7"/>
    <w:uiPriority w:val="39"/>
    <w:rsid w:val="00496709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เส้นตาราง84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เส้นตาราง85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เส้นตาราง86"/>
    <w:basedOn w:val="a1"/>
    <w:next w:val="a7"/>
    <w:uiPriority w:val="39"/>
    <w:rsid w:val="00D711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เส้นตาราง87"/>
    <w:basedOn w:val="a1"/>
    <w:next w:val="a7"/>
    <w:uiPriority w:val="59"/>
    <w:unhideWhenUsed/>
    <w:rsid w:val="00FE381B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เส้นตาราง88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เส้นตาราง89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เส้นตาราง90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เส้นตาราง93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เส้นตาราง94"/>
    <w:basedOn w:val="a1"/>
    <w:next w:val="a7"/>
    <w:uiPriority w:val="59"/>
    <w:rsid w:val="000802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เส้นตาราง95"/>
    <w:basedOn w:val="a1"/>
    <w:next w:val="a7"/>
    <w:uiPriority w:val="39"/>
    <w:rsid w:val="001F330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เส้นตาราง96"/>
    <w:basedOn w:val="a1"/>
    <w:next w:val="a7"/>
    <w:rsid w:val="009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เส้นตาราง97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เส้นตาราง98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เส้นตาราง99"/>
    <w:basedOn w:val="a1"/>
    <w:next w:val="a7"/>
    <w:uiPriority w:val="59"/>
    <w:rsid w:val="002A69F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9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aster.doae.go.th/site/login%20&#3648;&#3607;&#3656;&#3634;&#3609;&#3633;&#3657;&#3609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BB8D-7B65-4868-BCE5-01781242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24</Pages>
  <Words>6888</Words>
  <Characters>39266</Characters>
  <Application>Microsoft Office Word</Application>
  <DocSecurity>0</DocSecurity>
  <Lines>327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46062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19</cp:revision>
  <cp:lastPrinted>2022-02-25T02:41:00Z</cp:lastPrinted>
  <dcterms:created xsi:type="dcterms:W3CDTF">2022-04-04T06:20:00Z</dcterms:created>
  <dcterms:modified xsi:type="dcterms:W3CDTF">2022-04-05T09:30:00Z</dcterms:modified>
</cp:coreProperties>
</file>